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4676" w:rsidRDefault="00FF4676" w:rsidP="00FF4676">
      <w:pPr>
        <w:jc w:val="center"/>
        <w:rPr>
          <w:b/>
        </w:rPr>
      </w:pP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F4676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F4676" w:rsidRPr="008576B9" w:rsidRDefault="00FF4676" w:rsidP="00FF4676">
      <w:pPr>
        <w:jc w:val="center"/>
        <w:rPr>
          <w:b/>
          <w:sz w:val="16"/>
          <w:szCs w:val="16"/>
        </w:rPr>
      </w:pPr>
    </w:p>
    <w:p w:rsidR="00FF4676" w:rsidRPr="00971D5B" w:rsidRDefault="00FF4676" w:rsidP="00FF467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7A7E43">
        <w:t>–</w:t>
      </w:r>
      <w:r>
        <w:t xml:space="preserve"> Telefon</w:t>
      </w:r>
      <w:r w:rsidR="007A7E43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F4676" w:rsidRPr="00A31176" w:rsidTr="00A31176">
        <w:trPr>
          <w:trHeight w:val="70"/>
        </w:trPr>
        <w:tc>
          <w:tcPr>
            <w:tcW w:w="3321" w:type="dxa"/>
            <w:shd w:val="clear" w:color="auto" w:fill="0000FF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F4676" w:rsidRDefault="00FF4676" w:rsidP="00FF4676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FF4676" w:rsidRPr="00485FA5" w:rsidRDefault="00086AE5" w:rsidP="00FF4676">
      <w:pPr>
        <w:spacing w:line="360" w:lineRule="auto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DISPOZIŢIA  Nr. </w:t>
      </w:r>
      <w:r w:rsidR="00CD06C0">
        <w:rPr>
          <w:b/>
          <w:sz w:val="30"/>
          <w:szCs w:val="30"/>
        </w:rPr>
        <w:t>6</w:t>
      </w:r>
      <w:r w:rsidR="008D6C4A">
        <w:rPr>
          <w:b/>
          <w:sz w:val="30"/>
          <w:szCs w:val="30"/>
        </w:rPr>
        <w:t>9</w:t>
      </w:r>
      <w:r w:rsidR="001037B2">
        <w:rPr>
          <w:b/>
          <w:sz w:val="30"/>
          <w:szCs w:val="30"/>
        </w:rPr>
        <w:t>/20</w:t>
      </w:r>
      <w:r w:rsidR="008D6C4A">
        <w:rPr>
          <w:b/>
          <w:sz w:val="30"/>
          <w:szCs w:val="30"/>
        </w:rPr>
        <w:t>20</w:t>
      </w:r>
    </w:p>
    <w:p w:rsidR="00CF4067" w:rsidRPr="00F213D9" w:rsidRDefault="00087C27" w:rsidP="006838C7">
      <w:pPr>
        <w:jc w:val="center"/>
        <w:rPr>
          <w:b/>
          <w:color w:val="000000"/>
          <w:sz w:val="26"/>
          <w:szCs w:val="26"/>
        </w:rPr>
      </w:pPr>
      <w:r w:rsidRPr="00F213D9">
        <w:rPr>
          <w:b/>
          <w:sz w:val="26"/>
          <w:szCs w:val="26"/>
        </w:rPr>
        <w:t xml:space="preserve">privind </w:t>
      </w:r>
      <w:r w:rsidR="002A5413">
        <w:rPr>
          <w:b/>
          <w:sz w:val="26"/>
          <w:szCs w:val="26"/>
        </w:rPr>
        <w:t>desemnarea</w:t>
      </w:r>
      <w:r w:rsidR="003B0BC4">
        <w:rPr>
          <w:b/>
          <w:sz w:val="26"/>
          <w:szCs w:val="26"/>
        </w:rPr>
        <w:t xml:space="preserve"> persoane</w:t>
      </w:r>
      <w:r w:rsidR="00633712">
        <w:rPr>
          <w:b/>
          <w:sz w:val="26"/>
          <w:szCs w:val="26"/>
        </w:rPr>
        <w:t>l</w:t>
      </w:r>
      <w:r w:rsidR="008A4BC9">
        <w:rPr>
          <w:b/>
          <w:sz w:val="26"/>
          <w:szCs w:val="26"/>
        </w:rPr>
        <w:t>or</w:t>
      </w:r>
      <w:r w:rsidR="002A5413">
        <w:rPr>
          <w:b/>
          <w:sz w:val="26"/>
          <w:szCs w:val="26"/>
        </w:rPr>
        <w:t xml:space="preserve"> pentru </w:t>
      </w:r>
      <w:r w:rsidR="00CB64ED">
        <w:rPr>
          <w:b/>
          <w:sz w:val="26"/>
          <w:szCs w:val="26"/>
        </w:rPr>
        <w:t>utilizarea sistemului informatic RAN la</w:t>
      </w:r>
      <w:r w:rsidR="00BA3F2D">
        <w:rPr>
          <w:b/>
          <w:sz w:val="26"/>
          <w:szCs w:val="26"/>
        </w:rPr>
        <w:t xml:space="preserve"> </w:t>
      </w:r>
      <w:r w:rsidR="003B0BC4">
        <w:rPr>
          <w:b/>
          <w:sz w:val="26"/>
          <w:szCs w:val="26"/>
        </w:rPr>
        <w:t xml:space="preserve">nivelul </w:t>
      </w:r>
      <w:r w:rsidR="00633712">
        <w:rPr>
          <w:b/>
          <w:sz w:val="26"/>
          <w:szCs w:val="26"/>
        </w:rPr>
        <w:t xml:space="preserve">comunei </w:t>
      </w:r>
      <w:r w:rsidR="00A629A3">
        <w:rPr>
          <w:b/>
          <w:sz w:val="26"/>
          <w:szCs w:val="26"/>
        </w:rPr>
        <w:t>Rafaila, jud. Vaslui</w:t>
      </w:r>
    </w:p>
    <w:p w:rsidR="00087C27" w:rsidRPr="006C7445" w:rsidRDefault="00087C27">
      <w:pPr>
        <w:jc w:val="center"/>
        <w:rPr>
          <w:b/>
          <w:sz w:val="28"/>
          <w:szCs w:val="28"/>
        </w:rPr>
      </w:pPr>
    </w:p>
    <w:p w:rsidR="00987724" w:rsidRPr="007519E2" w:rsidRDefault="00087C27">
      <w:pPr>
        <w:tabs>
          <w:tab w:val="left" w:pos="-360"/>
          <w:tab w:val="left" w:pos="960"/>
        </w:tabs>
        <w:jc w:val="both"/>
        <w:rPr>
          <w:b/>
        </w:rPr>
      </w:pPr>
      <w:r w:rsidRPr="00205C40">
        <w:rPr>
          <w:b/>
        </w:rPr>
        <w:tab/>
      </w:r>
    </w:p>
    <w:p w:rsidR="00031358" w:rsidRPr="00A44591" w:rsidRDefault="00087C27" w:rsidP="00585866">
      <w:pPr>
        <w:jc w:val="both"/>
        <w:rPr>
          <w:b/>
        </w:rPr>
      </w:pPr>
      <w:r>
        <w:tab/>
      </w:r>
      <w:r w:rsidR="007948E2" w:rsidRPr="00A44591">
        <w:t xml:space="preserve">având în vedere </w:t>
      </w:r>
      <w:r w:rsidR="00BD1869" w:rsidRPr="00A44591">
        <w:t>referatul doamnei Voicu Victorita, secretarul general al comunei prin delegare de atributii</w:t>
      </w:r>
      <w:r w:rsidR="003C02A6" w:rsidRPr="00A44591">
        <w:t xml:space="preserve">, nr. </w:t>
      </w:r>
      <w:r w:rsidR="001132A1">
        <w:t>1238/09.03.2020</w:t>
      </w:r>
      <w:r w:rsidR="003C02A6" w:rsidRPr="00A44591">
        <w:t xml:space="preserve">, </w:t>
      </w:r>
      <w:r w:rsidR="00CD06C0" w:rsidRPr="00A44591">
        <w:t xml:space="preserve">prin care </w:t>
      </w:r>
      <w:r w:rsidR="00BD1869" w:rsidRPr="00A44591">
        <w:t>propune</w:t>
      </w:r>
      <w:r w:rsidR="00CD06C0" w:rsidRPr="00A44591">
        <w:t xml:space="preserve"> desemnarea persoane</w:t>
      </w:r>
      <w:r w:rsidR="00633712" w:rsidRPr="00A44591">
        <w:t>lor pentru utilizarea sistemului informatic RAN,</w:t>
      </w:r>
      <w:r w:rsidR="00CD06C0" w:rsidRPr="00A44591">
        <w:t xml:space="preserve"> </w:t>
      </w:r>
      <w:r w:rsidR="003D14B2" w:rsidRPr="00A44591">
        <w:t xml:space="preserve"> la nivelul </w:t>
      </w:r>
      <w:r w:rsidR="00633712" w:rsidRPr="00A44591">
        <w:t>comunei</w:t>
      </w:r>
      <w:r w:rsidR="00A629A3" w:rsidRPr="00A44591">
        <w:t xml:space="preserve"> Rafaila, jud. Vaslui</w:t>
      </w:r>
      <w:r w:rsidR="00A802A5" w:rsidRPr="00A44591">
        <w:rPr>
          <w:b/>
        </w:rPr>
        <w:t>;</w:t>
      </w:r>
    </w:p>
    <w:p w:rsidR="00633712" w:rsidRPr="00A44591" w:rsidRDefault="00A629A3" w:rsidP="00585866">
      <w:pPr>
        <w:jc w:val="both"/>
      </w:pPr>
      <w:r w:rsidRPr="00A44591">
        <w:rPr>
          <w:b/>
        </w:rPr>
        <w:tab/>
      </w:r>
      <w:r w:rsidRPr="00A44591">
        <w:t>in conformitate cu prevederile</w:t>
      </w:r>
      <w:r w:rsidR="00633712" w:rsidRPr="00A44591">
        <w:t>:</w:t>
      </w:r>
    </w:p>
    <w:p w:rsidR="0015772F" w:rsidRPr="00A44591" w:rsidRDefault="00633712" w:rsidP="00585866">
      <w:pPr>
        <w:jc w:val="both"/>
      </w:pPr>
      <w:r w:rsidRPr="00A44591">
        <w:t>-</w:t>
      </w:r>
      <w:r w:rsidR="00CD06C0" w:rsidRPr="00A44591">
        <w:t xml:space="preserve"> </w:t>
      </w:r>
      <w:r w:rsidRPr="00A44591">
        <w:t>Ordonantei de Guvern nr. 28/2008 privind Registrul Agricol</w:t>
      </w:r>
      <w:r w:rsidR="00CD06C0" w:rsidRPr="00A44591">
        <w:t>, cu modificarile si completarile ulterioare;</w:t>
      </w:r>
    </w:p>
    <w:p w:rsidR="00633712" w:rsidRPr="00A44591" w:rsidRDefault="00633712" w:rsidP="00AD3967">
      <w:pPr>
        <w:jc w:val="both"/>
        <w:rPr>
          <w:rFonts w:ascii="Arial" w:hAnsi="Arial" w:cs="Arial"/>
          <w:b/>
          <w:bCs/>
          <w:color w:val="000000"/>
        </w:rPr>
      </w:pPr>
      <w:r w:rsidRPr="00A44591">
        <w:t xml:space="preserve">- Hotararii de Guvern nr. </w:t>
      </w:r>
      <w:r w:rsidR="00BD1869" w:rsidRPr="00A44591">
        <w:rPr>
          <w:rStyle w:val="l5tlu1"/>
          <w:b w:val="0"/>
          <w:sz w:val="24"/>
          <w:szCs w:val="24"/>
        </w:rPr>
        <w:t>985/2019 privind registrul agricol pentru perioada 2020-2024</w:t>
      </w:r>
      <w:r w:rsidR="00BD1869" w:rsidRPr="00A44591">
        <w:rPr>
          <w:rFonts w:ascii="Arial" w:hAnsi="Arial" w:cs="Arial"/>
          <w:b/>
          <w:bCs/>
          <w:color w:val="000000"/>
        </w:rPr>
        <w:t xml:space="preserve">  </w:t>
      </w:r>
      <w:r w:rsidRPr="00A44591">
        <w:t xml:space="preserve"> si </w:t>
      </w:r>
      <w:r w:rsidR="00AD3967" w:rsidRPr="00A44591">
        <w:rPr>
          <w:rStyle w:val="l5tlu1"/>
          <w:b w:val="0"/>
          <w:sz w:val="24"/>
          <w:szCs w:val="24"/>
        </w:rPr>
        <w:t>Ordinul nr. 289/147/7325/2017/434/1136/2018/1588/2017/3/2018 pentru aprobarea Normelor tehnice privind modul de completare a registrului agricol pentru perioada 2015-2019</w:t>
      </w:r>
      <w:r w:rsidRPr="00A44591">
        <w:t>;</w:t>
      </w:r>
    </w:p>
    <w:p w:rsidR="00633712" w:rsidRPr="00A44591" w:rsidRDefault="00633712" w:rsidP="00585866">
      <w:pPr>
        <w:jc w:val="both"/>
      </w:pPr>
      <w:r w:rsidRPr="00A44591">
        <w:t>- Legii nr. 7/1996 privind Cadastrul si publicitatea imobiliara, cu modificarile si completarile ulterioare;</w:t>
      </w:r>
    </w:p>
    <w:p w:rsidR="008C6C17" w:rsidRPr="005E7883" w:rsidRDefault="008C6C17" w:rsidP="008C6C17">
      <w:pPr>
        <w:ind w:firstLine="720"/>
        <w:jc w:val="both"/>
      </w:pPr>
      <w:r w:rsidRPr="005E7883">
        <w:t xml:space="preserve">în temeiul prevederilor art. </w:t>
      </w:r>
      <w:r w:rsidRPr="007574A7">
        <w:t>155 alin. (1), lit. „</w:t>
      </w:r>
      <w:r w:rsidR="00F26C7B">
        <w:t>d</w:t>
      </w:r>
      <w:r w:rsidRPr="007574A7">
        <w:t>”, alin. (5) lit. „</w:t>
      </w:r>
      <w:r w:rsidR="00F26C7B">
        <w:t>a</w:t>
      </w:r>
      <w:r w:rsidRPr="007574A7">
        <w:t>” şi art. 196, alin. (1), lit. ,,b" din O.U.G. nr. 57/2019 privind Codul administrativ;</w:t>
      </w:r>
    </w:p>
    <w:p w:rsidR="00B253EA" w:rsidRPr="00667EB4" w:rsidRDefault="00B253EA" w:rsidP="007948E2">
      <w:pPr>
        <w:jc w:val="both"/>
      </w:pPr>
    </w:p>
    <w:p w:rsidR="00087C27" w:rsidRPr="0006751C" w:rsidRDefault="00087C27">
      <w:pPr>
        <w:tabs>
          <w:tab w:val="left" w:pos="720"/>
        </w:tabs>
        <w:jc w:val="both"/>
        <w:rPr>
          <w:b/>
          <w:i/>
        </w:rPr>
      </w:pPr>
    </w:p>
    <w:p w:rsidR="00087C27" w:rsidRDefault="00087C27">
      <w:pPr>
        <w:tabs>
          <w:tab w:val="left" w:pos="720"/>
        </w:tabs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9E0E17">
        <w:rPr>
          <w:b/>
          <w:i/>
          <w:sz w:val="28"/>
          <w:szCs w:val="28"/>
        </w:rPr>
        <w:t xml:space="preserve">Constantin Fînariu, primar al </w:t>
      </w:r>
      <w:r>
        <w:rPr>
          <w:b/>
          <w:i/>
          <w:sz w:val="28"/>
          <w:szCs w:val="28"/>
        </w:rPr>
        <w:t xml:space="preserve">comunei Rafaila, judeţul Vaslui, </w:t>
      </w:r>
    </w:p>
    <w:p w:rsidR="00087C27" w:rsidRPr="0051289A" w:rsidRDefault="00087C27">
      <w:pPr>
        <w:tabs>
          <w:tab w:val="left" w:pos="840"/>
        </w:tabs>
        <w:jc w:val="center"/>
        <w:rPr>
          <w:b/>
          <w:i/>
        </w:rPr>
      </w:pPr>
    </w:p>
    <w:p w:rsidR="00087C27" w:rsidRDefault="00087C27">
      <w:pPr>
        <w:tabs>
          <w:tab w:val="left" w:pos="1080"/>
        </w:tabs>
        <w:jc w:val="center"/>
        <w:rPr>
          <w:b/>
        </w:rPr>
      </w:pPr>
      <w:r w:rsidRPr="009E0E17">
        <w:rPr>
          <w:b/>
          <w:sz w:val="28"/>
          <w:szCs w:val="28"/>
        </w:rPr>
        <w:t>D I S P U N :</w:t>
      </w:r>
    </w:p>
    <w:p w:rsidR="00087C27" w:rsidRPr="0051289A" w:rsidRDefault="00087C27">
      <w:pPr>
        <w:tabs>
          <w:tab w:val="left" w:pos="1080"/>
        </w:tabs>
        <w:jc w:val="center"/>
        <w:rPr>
          <w:b/>
        </w:rPr>
      </w:pPr>
    </w:p>
    <w:p w:rsidR="00585866" w:rsidRPr="00A44591" w:rsidRDefault="00087C27" w:rsidP="00585866">
      <w:pPr>
        <w:jc w:val="both"/>
        <w:rPr>
          <w:lang w:val="pt-BR"/>
        </w:rPr>
      </w:pPr>
      <w:r>
        <w:rPr>
          <w:b/>
          <w:sz w:val="28"/>
          <w:szCs w:val="28"/>
        </w:rPr>
        <w:tab/>
      </w:r>
      <w:r w:rsidRPr="00A44591">
        <w:rPr>
          <w:b/>
        </w:rPr>
        <w:t>Art.</w:t>
      </w:r>
      <w:r w:rsidR="00F04E84" w:rsidRPr="00A44591">
        <w:rPr>
          <w:b/>
        </w:rPr>
        <w:t xml:space="preserve"> 1.</w:t>
      </w:r>
      <w:r w:rsidR="00947692" w:rsidRPr="00A44591">
        <w:rPr>
          <w:b/>
        </w:rPr>
        <w:t xml:space="preserve"> </w:t>
      </w:r>
      <w:r w:rsidR="00585866" w:rsidRPr="00A44591">
        <w:rPr>
          <w:b/>
        </w:rPr>
        <w:t xml:space="preserve">Alin. (1) </w:t>
      </w:r>
      <w:r w:rsidR="00250A01" w:rsidRPr="00A44591">
        <w:rPr>
          <w:lang w:val="pt-BR"/>
        </w:rPr>
        <w:t xml:space="preserve">Se </w:t>
      </w:r>
      <w:r w:rsidR="0015772F" w:rsidRPr="00A44591">
        <w:rPr>
          <w:lang w:val="pt-BR"/>
        </w:rPr>
        <w:t>desemneaza</w:t>
      </w:r>
      <w:r w:rsidR="00585866" w:rsidRPr="00A44591">
        <w:rPr>
          <w:lang w:val="pt-BR"/>
        </w:rPr>
        <w:t xml:space="preserve"> urmatoarele persoane pentru completarea, verificarea, modificarea de date in sistemul informatic Registrul Agricol National –RAN, astfel:</w:t>
      </w:r>
    </w:p>
    <w:p w:rsidR="00585866" w:rsidRPr="00A44591" w:rsidRDefault="00AD3967" w:rsidP="00585866">
      <w:pPr>
        <w:pStyle w:val="ListParagraph"/>
        <w:numPr>
          <w:ilvl w:val="0"/>
          <w:numId w:val="7"/>
        </w:numPr>
        <w:jc w:val="both"/>
      </w:pPr>
      <w:r w:rsidRPr="00A44591">
        <w:rPr>
          <w:b/>
          <w:i/>
        </w:rPr>
        <w:t>Ani</w:t>
      </w:r>
      <w:r w:rsidR="00A44591">
        <w:rPr>
          <w:b/>
          <w:i/>
        </w:rPr>
        <w:t>ţ</w:t>
      </w:r>
      <w:r w:rsidRPr="00A44591">
        <w:rPr>
          <w:b/>
          <w:i/>
        </w:rPr>
        <w:t>i L</w:t>
      </w:r>
      <w:r w:rsidR="00A44591">
        <w:rPr>
          <w:b/>
          <w:i/>
        </w:rPr>
        <w:t>ă</w:t>
      </w:r>
      <w:r w:rsidRPr="00A44591">
        <w:rPr>
          <w:b/>
          <w:i/>
        </w:rPr>
        <w:t>cr</w:t>
      </w:r>
      <w:r w:rsidR="00A44591">
        <w:rPr>
          <w:b/>
          <w:i/>
        </w:rPr>
        <w:t>ă</w:t>
      </w:r>
      <w:r w:rsidRPr="00A44591">
        <w:rPr>
          <w:b/>
          <w:i/>
        </w:rPr>
        <w:t>mioara</w:t>
      </w:r>
      <w:r w:rsidR="00585866" w:rsidRPr="00A44591">
        <w:rPr>
          <w:b/>
          <w:i/>
        </w:rPr>
        <w:t xml:space="preserve"> – </w:t>
      </w:r>
      <w:r w:rsidRPr="00A44591">
        <w:rPr>
          <w:b/>
        </w:rPr>
        <w:t>casier,</w:t>
      </w:r>
      <w:r w:rsidR="00585866" w:rsidRPr="00A44591">
        <w:rPr>
          <w:b/>
        </w:rPr>
        <w:t xml:space="preserve"> cu atributii de agent agricol, in cadrul aparatului de specialitate al primarului comunei Rafaila</w:t>
      </w:r>
      <w:r w:rsidR="00585866" w:rsidRPr="00A44591">
        <w:rPr>
          <w:b/>
          <w:i/>
        </w:rPr>
        <w:t xml:space="preserve">, in calitate de </w:t>
      </w:r>
      <w:r w:rsidR="00585866" w:rsidRPr="00A44591">
        <w:rPr>
          <w:b/>
          <w:i/>
          <w:u w:val="single"/>
        </w:rPr>
        <w:t>utilizator</w:t>
      </w:r>
      <w:r w:rsidR="00585866" w:rsidRPr="00A44591">
        <w:rPr>
          <w:b/>
          <w:u w:val="single"/>
        </w:rPr>
        <w:t xml:space="preserve"> (</w:t>
      </w:r>
      <w:r w:rsidR="00585866" w:rsidRPr="00A44591">
        <w:t>introducere si validare date);</w:t>
      </w:r>
    </w:p>
    <w:p w:rsidR="00585866" w:rsidRPr="00A44591" w:rsidRDefault="00585866" w:rsidP="00585866">
      <w:pPr>
        <w:pStyle w:val="ListParagraph"/>
        <w:numPr>
          <w:ilvl w:val="0"/>
          <w:numId w:val="7"/>
        </w:numPr>
        <w:jc w:val="both"/>
        <w:rPr>
          <w:b/>
          <w:i/>
          <w:u w:val="single"/>
        </w:rPr>
      </w:pPr>
      <w:r w:rsidRPr="00A44591">
        <w:rPr>
          <w:b/>
          <w:i/>
        </w:rPr>
        <w:t>Ciob</w:t>
      </w:r>
      <w:r w:rsidR="00A44591">
        <w:rPr>
          <w:b/>
          <w:i/>
        </w:rPr>
        <w:t>ă</w:t>
      </w:r>
      <w:r w:rsidRPr="00A44591">
        <w:rPr>
          <w:b/>
          <w:i/>
        </w:rPr>
        <w:t>nic</w:t>
      </w:r>
      <w:r w:rsidR="00A44591">
        <w:rPr>
          <w:b/>
          <w:i/>
        </w:rPr>
        <w:t>ă</w:t>
      </w:r>
      <w:r w:rsidRPr="00A44591">
        <w:rPr>
          <w:b/>
          <w:i/>
        </w:rPr>
        <w:t xml:space="preserve"> Neculai – </w:t>
      </w:r>
      <w:r w:rsidRPr="00A44591">
        <w:rPr>
          <w:b/>
        </w:rPr>
        <w:t xml:space="preserve">consilier(inginer) in cadrul aparatului de specialitate al primarului comunei Rafaila, </w:t>
      </w:r>
      <w:r w:rsidRPr="00A44591">
        <w:rPr>
          <w:b/>
          <w:i/>
        </w:rPr>
        <w:t xml:space="preserve">in calitate de  </w:t>
      </w:r>
      <w:r w:rsidRPr="00A44591">
        <w:rPr>
          <w:b/>
          <w:i/>
          <w:u w:val="single"/>
        </w:rPr>
        <w:t>utilizator</w:t>
      </w:r>
      <w:r w:rsidRPr="00A44591">
        <w:t>(introducere si validare date).</w:t>
      </w:r>
    </w:p>
    <w:p w:rsidR="00585866" w:rsidRPr="00A44591" w:rsidRDefault="00585866" w:rsidP="007341FE">
      <w:pPr>
        <w:pStyle w:val="ListParagraph"/>
        <w:ind w:left="0" w:firstLine="720"/>
        <w:jc w:val="both"/>
      </w:pPr>
      <w:r w:rsidRPr="00A44591">
        <w:rPr>
          <w:b/>
        </w:rPr>
        <w:t xml:space="preserve">Alin. (2) </w:t>
      </w:r>
      <w:r w:rsidRPr="00A44591">
        <w:t>Persoanele nominalizate</w:t>
      </w:r>
      <w:r w:rsidRPr="00A44591">
        <w:rPr>
          <w:b/>
        </w:rPr>
        <w:t xml:space="preserve"> </w:t>
      </w:r>
      <w:r w:rsidRPr="00A44591">
        <w:t>la alin. (1) colaboreaza direct cu Agentia  Nationala de  Cadastru si Publicitate Imobiliara si cu Oficiul de Cadastru si Publicitate Imobiliara Vaslui, in vederea armonizarii datelor din Registrul Agricol National.</w:t>
      </w:r>
    </w:p>
    <w:p w:rsidR="00A44591" w:rsidRPr="00A44591" w:rsidRDefault="00585866" w:rsidP="007341FE">
      <w:pPr>
        <w:pStyle w:val="ListParagraph"/>
        <w:ind w:left="0" w:firstLine="720"/>
        <w:jc w:val="both"/>
      </w:pPr>
      <w:r w:rsidRPr="00A44591">
        <w:rPr>
          <w:b/>
        </w:rPr>
        <w:t xml:space="preserve">Art. 2. </w:t>
      </w:r>
      <w:r w:rsidR="00AD3967" w:rsidRPr="00A44591">
        <w:t xml:space="preserve">La data prezentei, se revoca </w:t>
      </w:r>
      <w:r w:rsidR="00AD3967" w:rsidRPr="00C70944">
        <w:rPr>
          <w:b/>
        </w:rPr>
        <w:t xml:space="preserve">Dispozitia nr. </w:t>
      </w:r>
      <w:r w:rsidR="00A44591" w:rsidRPr="00C70944">
        <w:rPr>
          <w:b/>
        </w:rPr>
        <w:t>68/16.02.2018</w:t>
      </w:r>
      <w:r w:rsidR="00A44591" w:rsidRPr="00A44591">
        <w:t xml:space="preserve"> privind desemnarea persoanelor pentru utilizarea sistemului informatic RAN la nivelul comunei Rafaila, jud. Vaslui.</w:t>
      </w:r>
    </w:p>
    <w:p w:rsidR="00585866" w:rsidRPr="00A44591" w:rsidRDefault="00A44591" w:rsidP="007341FE">
      <w:pPr>
        <w:pStyle w:val="ListParagraph"/>
        <w:ind w:left="0" w:firstLine="720"/>
        <w:jc w:val="both"/>
      </w:pPr>
      <w:r w:rsidRPr="00A44591">
        <w:rPr>
          <w:b/>
        </w:rPr>
        <w:t xml:space="preserve">Art. 3. </w:t>
      </w:r>
      <w:r w:rsidR="00585866" w:rsidRPr="00A44591">
        <w:t>Prezenta dispozitie va fi comunicata persoanelor prevazute la art. 1., si Institutiei prefectului – judetul Vaslui.</w:t>
      </w:r>
    </w:p>
    <w:p w:rsidR="006737BA" w:rsidRPr="006737BA" w:rsidRDefault="006737BA" w:rsidP="006737BA">
      <w:pPr>
        <w:ind w:firstLine="720"/>
        <w:jc w:val="both"/>
      </w:pPr>
    </w:p>
    <w:p w:rsidR="00087C27" w:rsidRDefault="00087C27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rPr>
          <w:sz w:val="26"/>
          <w:szCs w:val="26"/>
        </w:rPr>
        <w:t xml:space="preserve">                              </w:t>
      </w:r>
      <w:r w:rsidR="002B39A3">
        <w:rPr>
          <w:b/>
          <w:i/>
          <w:sz w:val="26"/>
          <w:szCs w:val="26"/>
        </w:rPr>
        <w:t>Dat</w:t>
      </w:r>
      <w:r w:rsidR="00CA0AE1">
        <w:rPr>
          <w:b/>
          <w:i/>
          <w:sz w:val="26"/>
          <w:szCs w:val="26"/>
        </w:rPr>
        <w:t>ă</w:t>
      </w:r>
      <w:r w:rsidR="002B39A3">
        <w:rPr>
          <w:b/>
          <w:i/>
          <w:sz w:val="26"/>
          <w:szCs w:val="26"/>
        </w:rPr>
        <w:t xml:space="preserve"> astăzi, </w:t>
      </w:r>
      <w:r w:rsidR="00A44591">
        <w:rPr>
          <w:b/>
          <w:i/>
          <w:sz w:val="26"/>
          <w:szCs w:val="26"/>
        </w:rPr>
        <w:t>09 martie 2020</w:t>
      </w:r>
    </w:p>
    <w:p w:rsidR="00087C27" w:rsidRDefault="00087C27" w:rsidP="000672A8">
      <w:pPr>
        <w:tabs>
          <w:tab w:val="left" w:pos="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087C27" w:rsidRPr="00055B1D" w:rsidRDefault="00087C27" w:rsidP="000672A8">
      <w:pPr>
        <w:tabs>
          <w:tab w:val="left" w:pos="0"/>
        </w:tabs>
        <w:spacing w:line="360" w:lineRule="auto"/>
        <w:jc w:val="center"/>
        <w:rPr>
          <w:b/>
          <w:sz w:val="20"/>
          <w:szCs w:val="20"/>
        </w:rPr>
      </w:pPr>
    </w:p>
    <w:p w:rsidR="00087C27" w:rsidRPr="000672A8" w:rsidRDefault="000672A8" w:rsidP="000672A8">
      <w:pPr>
        <w:tabs>
          <w:tab w:val="left" w:pos="0"/>
        </w:tabs>
        <w:spacing w:line="360" w:lineRule="auto"/>
        <w:jc w:val="center"/>
        <w:rPr>
          <w:b/>
          <w:i/>
        </w:rPr>
      </w:pPr>
      <w:r w:rsidRPr="00E03CE3">
        <w:rPr>
          <w:b/>
          <w:i/>
        </w:rPr>
        <w:t xml:space="preserve">Fînariu </w:t>
      </w:r>
      <w:r w:rsidR="00087C27" w:rsidRPr="00E03CE3">
        <w:rPr>
          <w:b/>
          <w:i/>
        </w:rPr>
        <w:t xml:space="preserve">Constantin  </w:t>
      </w:r>
    </w:p>
    <w:p w:rsidR="00087C27" w:rsidRDefault="00087C27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Avizat pentru legalitate,</w:t>
      </w:r>
    </w:p>
    <w:p w:rsidR="00087C27" w:rsidRDefault="00087C27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</w:t>
      </w:r>
      <w:r w:rsidR="00A44591">
        <w:rPr>
          <w:b/>
        </w:rPr>
        <w:t xml:space="preserve"> </w:t>
      </w:r>
      <w:r>
        <w:rPr>
          <w:b/>
        </w:rPr>
        <w:t xml:space="preserve">                          Secretarul </w:t>
      </w:r>
      <w:r w:rsidR="00A44591">
        <w:rPr>
          <w:b/>
        </w:rPr>
        <w:t xml:space="preserve">general al </w:t>
      </w:r>
      <w:r>
        <w:rPr>
          <w:b/>
        </w:rPr>
        <w:t>comunei Rafaila,</w:t>
      </w:r>
    </w:p>
    <w:p w:rsidR="00087C27" w:rsidRDefault="00087C27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</w:t>
      </w:r>
      <w:r w:rsidR="00BD16C7">
        <w:rPr>
          <w:b/>
          <w:i/>
        </w:rPr>
        <w:t>p. Voicu Victor</w:t>
      </w:r>
      <w:r w:rsidR="00CA0AE1">
        <w:rPr>
          <w:b/>
          <w:i/>
        </w:rPr>
        <w:t>iţ</w:t>
      </w:r>
      <w:r w:rsidR="00BD16C7">
        <w:rPr>
          <w:b/>
          <w:i/>
        </w:rPr>
        <w:t>a</w:t>
      </w:r>
      <w:r w:rsidRPr="00E03CE3">
        <w:rPr>
          <w:b/>
          <w:i/>
        </w:rPr>
        <w:t xml:space="preserve">  </w:t>
      </w:r>
    </w:p>
    <w:p w:rsidR="001132A1" w:rsidRDefault="001132A1">
      <w:pPr>
        <w:tabs>
          <w:tab w:val="left" w:pos="1080"/>
        </w:tabs>
        <w:jc w:val="center"/>
        <w:rPr>
          <w:b/>
          <w:i/>
        </w:rPr>
      </w:pPr>
    </w:p>
    <w:p w:rsidR="001132A1" w:rsidRDefault="001132A1">
      <w:pPr>
        <w:tabs>
          <w:tab w:val="left" w:pos="1080"/>
        </w:tabs>
        <w:jc w:val="center"/>
        <w:rPr>
          <w:b/>
          <w:i/>
        </w:rPr>
      </w:pPr>
    </w:p>
    <w:p w:rsidR="001132A1" w:rsidRDefault="001132A1">
      <w:pPr>
        <w:tabs>
          <w:tab w:val="left" w:pos="1080"/>
        </w:tabs>
        <w:jc w:val="center"/>
        <w:rPr>
          <w:b/>
          <w:i/>
        </w:rPr>
      </w:pPr>
    </w:p>
    <w:p w:rsidR="001132A1" w:rsidRPr="006205E0" w:rsidRDefault="001132A1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683A02" w:rsidTr="007C6F5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83A02" w:rsidRDefault="00683A02" w:rsidP="00C70944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6</w:t>
            </w:r>
            <w:r w:rsidR="00C70944">
              <w:rPr>
                <w:rFonts w:cs="Arial"/>
                <w:b/>
                <w:bCs/>
                <w:sz w:val="18"/>
              </w:rPr>
              <w:t>9</w:t>
            </w:r>
            <w:r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683A02" w:rsidTr="007C6F5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683A02" w:rsidTr="007C6F5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683A02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09/03/</w:t>
            </w:r>
            <w:r>
              <w:rPr>
                <w:rFonts w:cs="Arial"/>
                <w:sz w:val="18"/>
              </w:rPr>
              <w:t>2020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83A02" w:rsidRDefault="00683A02" w:rsidP="007C6F5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83A02" w:rsidRDefault="00683A02" w:rsidP="007C6F5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83A02" w:rsidRDefault="00683A02" w:rsidP="00683A02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..../03/</w:t>
            </w:r>
            <w:r>
              <w:rPr>
                <w:rFonts w:cs="Arial"/>
                <w:sz w:val="18"/>
              </w:rPr>
              <w:t>2020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83A02" w:rsidRDefault="00EA64AD" w:rsidP="007C6F55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....</w:t>
            </w:r>
            <w:r w:rsidR="00683A02">
              <w:rPr>
                <w:rFonts w:cs="Arial"/>
                <w:b/>
                <w:sz w:val="18"/>
              </w:rPr>
              <w:t>/03</w:t>
            </w:r>
            <w:r w:rsidR="00683A02">
              <w:rPr>
                <w:rFonts w:cs="Arial"/>
                <w:b/>
                <w:sz w:val="18"/>
              </w:rPr>
              <w:t>/2020</w:t>
            </w:r>
          </w:p>
        </w:tc>
      </w:tr>
      <w:tr w:rsidR="00683A02" w:rsidTr="007C6F5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83A02" w:rsidRDefault="00683A02" w:rsidP="007C6F5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683A02" w:rsidRDefault="00683A02" w:rsidP="00683A02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683A02" w:rsidRDefault="00683A02" w:rsidP="00683A02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683A02" w:rsidRDefault="00683A02" w:rsidP="00683A02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683A02" w:rsidRDefault="00683A02" w:rsidP="00683A02">
            <w:pPr>
              <w:pStyle w:val="ListParagraph"/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83A02" w:rsidRDefault="00683A02" w:rsidP="00683A02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683A02" w:rsidRDefault="00683A02" w:rsidP="00683A02">
            <w:pPr>
              <w:pStyle w:val="ListParagraph"/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087C27" w:rsidRDefault="00087C27"/>
    <w:sectPr w:rsidR="00087C27" w:rsidSect="00055B1D">
      <w:pgSz w:w="11907" w:h="16840" w:code="9"/>
      <w:pgMar w:top="180" w:right="987" w:bottom="0" w:left="108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FA53ED"/>
    <w:multiLevelType w:val="hybridMultilevel"/>
    <w:tmpl w:val="4350DDB0"/>
    <w:lvl w:ilvl="0" w:tplc="40C65F4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184BB6"/>
    <w:multiLevelType w:val="hybridMultilevel"/>
    <w:tmpl w:val="9BA6AE8E"/>
    <w:lvl w:ilvl="0" w:tplc="0418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">
    <w:nsid w:val="110D5661"/>
    <w:multiLevelType w:val="hybridMultilevel"/>
    <w:tmpl w:val="3F588A52"/>
    <w:lvl w:ilvl="0" w:tplc="F7D0916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8D0E60"/>
    <w:multiLevelType w:val="hybridMultilevel"/>
    <w:tmpl w:val="994219B4"/>
    <w:lvl w:ilvl="0" w:tplc="EC5040E8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29DC12F9"/>
    <w:multiLevelType w:val="hybridMultilevel"/>
    <w:tmpl w:val="C20AA2AA"/>
    <w:lvl w:ilvl="0" w:tplc="535EA08C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357862"/>
    <w:multiLevelType w:val="hybridMultilevel"/>
    <w:tmpl w:val="3E00EA38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2213357"/>
    <w:multiLevelType w:val="hybridMultilevel"/>
    <w:tmpl w:val="DE026DA6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7"/>
  </w:num>
  <w:num w:numId="4">
    <w:abstractNumId w:val="1"/>
  </w:num>
  <w:num w:numId="5">
    <w:abstractNumId w:val="2"/>
  </w:num>
  <w:num w:numId="6">
    <w:abstractNumId w:val="0"/>
  </w:num>
  <w:num w:numId="7">
    <w:abstractNumId w:val="4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F7296F"/>
    <w:rsid w:val="000131DF"/>
    <w:rsid w:val="00017A78"/>
    <w:rsid w:val="00031358"/>
    <w:rsid w:val="00044A48"/>
    <w:rsid w:val="00055B1D"/>
    <w:rsid w:val="000672A8"/>
    <w:rsid w:val="00073B89"/>
    <w:rsid w:val="00086A33"/>
    <w:rsid w:val="00086AE5"/>
    <w:rsid w:val="00087C27"/>
    <w:rsid w:val="000B6D9B"/>
    <w:rsid w:val="000C172A"/>
    <w:rsid w:val="000D1613"/>
    <w:rsid w:val="000F0DE0"/>
    <w:rsid w:val="000F131A"/>
    <w:rsid w:val="000F2D12"/>
    <w:rsid w:val="000F7807"/>
    <w:rsid w:val="001037B2"/>
    <w:rsid w:val="001132A1"/>
    <w:rsid w:val="00123EA2"/>
    <w:rsid w:val="001378B4"/>
    <w:rsid w:val="00154D92"/>
    <w:rsid w:val="0015772F"/>
    <w:rsid w:val="001B4EAE"/>
    <w:rsid w:val="001B764F"/>
    <w:rsid w:val="001F07D8"/>
    <w:rsid w:val="00250A01"/>
    <w:rsid w:val="0026146C"/>
    <w:rsid w:val="00265845"/>
    <w:rsid w:val="00291660"/>
    <w:rsid w:val="002A4B9D"/>
    <w:rsid w:val="002A5413"/>
    <w:rsid w:val="002B39A3"/>
    <w:rsid w:val="002C0FAA"/>
    <w:rsid w:val="0030024E"/>
    <w:rsid w:val="00306B67"/>
    <w:rsid w:val="00320DBF"/>
    <w:rsid w:val="0032184D"/>
    <w:rsid w:val="003764C7"/>
    <w:rsid w:val="00377B72"/>
    <w:rsid w:val="003B0BC4"/>
    <w:rsid w:val="003B1383"/>
    <w:rsid w:val="003C02A6"/>
    <w:rsid w:val="003D14B2"/>
    <w:rsid w:val="003E75E7"/>
    <w:rsid w:val="00400C17"/>
    <w:rsid w:val="00411288"/>
    <w:rsid w:val="00435942"/>
    <w:rsid w:val="0045755B"/>
    <w:rsid w:val="00466876"/>
    <w:rsid w:val="004731F2"/>
    <w:rsid w:val="00484F5D"/>
    <w:rsid w:val="004942FB"/>
    <w:rsid w:val="004A5A2A"/>
    <w:rsid w:val="005514EA"/>
    <w:rsid w:val="00575DCF"/>
    <w:rsid w:val="005815CC"/>
    <w:rsid w:val="00585866"/>
    <w:rsid w:val="005913F5"/>
    <w:rsid w:val="005B248E"/>
    <w:rsid w:val="005E5FAC"/>
    <w:rsid w:val="005F18B3"/>
    <w:rsid w:val="00633712"/>
    <w:rsid w:val="00634E63"/>
    <w:rsid w:val="00640AED"/>
    <w:rsid w:val="00653904"/>
    <w:rsid w:val="006615DA"/>
    <w:rsid w:val="006737BA"/>
    <w:rsid w:val="006838C7"/>
    <w:rsid w:val="00683A02"/>
    <w:rsid w:val="006A1BF2"/>
    <w:rsid w:val="006A6D32"/>
    <w:rsid w:val="006B6C6C"/>
    <w:rsid w:val="006C7445"/>
    <w:rsid w:val="006D3BE0"/>
    <w:rsid w:val="006F7D66"/>
    <w:rsid w:val="007036C0"/>
    <w:rsid w:val="00725149"/>
    <w:rsid w:val="00732BC5"/>
    <w:rsid w:val="007341FE"/>
    <w:rsid w:val="007464BF"/>
    <w:rsid w:val="007539BA"/>
    <w:rsid w:val="007563DA"/>
    <w:rsid w:val="00757F2B"/>
    <w:rsid w:val="007853A0"/>
    <w:rsid w:val="00786AD4"/>
    <w:rsid w:val="00794090"/>
    <w:rsid w:val="007948E2"/>
    <w:rsid w:val="007A7E43"/>
    <w:rsid w:val="007C0B91"/>
    <w:rsid w:val="007D7DE2"/>
    <w:rsid w:val="00806D63"/>
    <w:rsid w:val="00841A45"/>
    <w:rsid w:val="00862AAC"/>
    <w:rsid w:val="00864AE7"/>
    <w:rsid w:val="00894F89"/>
    <w:rsid w:val="008971AD"/>
    <w:rsid w:val="008A4BC9"/>
    <w:rsid w:val="008B5E75"/>
    <w:rsid w:val="008C6C17"/>
    <w:rsid w:val="008D1ACE"/>
    <w:rsid w:val="008D6C4A"/>
    <w:rsid w:val="008E022A"/>
    <w:rsid w:val="008F7E04"/>
    <w:rsid w:val="00905027"/>
    <w:rsid w:val="00906315"/>
    <w:rsid w:val="009140F4"/>
    <w:rsid w:val="00935372"/>
    <w:rsid w:val="00947692"/>
    <w:rsid w:val="00955A69"/>
    <w:rsid w:val="00956622"/>
    <w:rsid w:val="0098220D"/>
    <w:rsid w:val="00987724"/>
    <w:rsid w:val="009933CB"/>
    <w:rsid w:val="009B33A9"/>
    <w:rsid w:val="009E7856"/>
    <w:rsid w:val="00A31176"/>
    <w:rsid w:val="00A44591"/>
    <w:rsid w:val="00A469B3"/>
    <w:rsid w:val="00A50357"/>
    <w:rsid w:val="00A629A3"/>
    <w:rsid w:val="00A65A96"/>
    <w:rsid w:val="00A802A5"/>
    <w:rsid w:val="00A95948"/>
    <w:rsid w:val="00AA5086"/>
    <w:rsid w:val="00AB6101"/>
    <w:rsid w:val="00AD3967"/>
    <w:rsid w:val="00AD7B94"/>
    <w:rsid w:val="00AE1B85"/>
    <w:rsid w:val="00B253EA"/>
    <w:rsid w:val="00B26710"/>
    <w:rsid w:val="00B35347"/>
    <w:rsid w:val="00B46119"/>
    <w:rsid w:val="00B83579"/>
    <w:rsid w:val="00B87633"/>
    <w:rsid w:val="00B92DC3"/>
    <w:rsid w:val="00B93791"/>
    <w:rsid w:val="00B939BD"/>
    <w:rsid w:val="00B967D9"/>
    <w:rsid w:val="00BA3F2D"/>
    <w:rsid w:val="00BA6583"/>
    <w:rsid w:val="00BB1EC2"/>
    <w:rsid w:val="00BB43CC"/>
    <w:rsid w:val="00BD16C7"/>
    <w:rsid w:val="00BD1869"/>
    <w:rsid w:val="00BE20F6"/>
    <w:rsid w:val="00BF3D59"/>
    <w:rsid w:val="00C325DA"/>
    <w:rsid w:val="00C447A4"/>
    <w:rsid w:val="00C469CE"/>
    <w:rsid w:val="00C50459"/>
    <w:rsid w:val="00C70944"/>
    <w:rsid w:val="00C85347"/>
    <w:rsid w:val="00CA0AE1"/>
    <w:rsid w:val="00CA33A0"/>
    <w:rsid w:val="00CB64ED"/>
    <w:rsid w:val="00CB7844"/>
    <w:rsid w:val="00CC2CCA"/>
    <w:rsid w:val="00CD06C0"/>
    <w:rsid w:val="00CE1F92"/>
    <w:rsid w:val="00CF4067"/>
    <w:rsid w:val="00D3345B"/>
    <w:rsid w:val="00D57B07"/>
    <w:rsid w:val="00DA23EC"/>
    <w:rsid w:val="00DB064C"/>
    <w:rsid w:val="00E03071"/>
    <w:rsid w:val="00E23E04"/>
    <w:rsid w:val="00E4327F"/>
    <w:rsid w:val="00E47657"/>
    <w:rsid w:val="00E64D02"/>
    <w:rsid w:val="00E705EB"/>
    <w:rsid w:val="00E73E94"/>
    <w:rsid w:val="00E777A2"/>
    <w:rsid w:val="00E82E62"/>
    <w:rsid w:val="00E91C89"/>
    <w:rsid w:val="00E9291B"/>
    <w:rsid w:val="00EA2B6E"/>
    <w:rsid w:val="00EA64AD"/>
    <w:rsid w:val="00F04E84"/>
    <w:rsid w:val="00F213D9"/>
    <w:rsid w:val="00F26C7B"/>
    <w:rsid w:val="00F5654A"/>
    <w:rsid w:val="00F7296F"/>
    <w:rsid w:val="00F95C5D"/>
    <w:rsid w:val="00FB3370"/>
    <w:rsid w:val="00FC24FB"/>
    <w:rsid w:val="00FC3542"/>
    <w:rsid w:val="00FC6AB6"/>
    <w:rsid w:val="00FF4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41A4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41A45"/>
    <w:rPr>
      <w:rFonts w:ascii="Tahoma" w:hAnsi="Tahoma" w:cs="Tahoma"/>
      <w:sz w:val="16"/>
      <w:szCs w:val="16"/>
    </w:rPr>
  </w:style>
  <w:style w:type="character" w:customStyle="1" w:styleId="preambul1">
    <w:name w:val="preambul1"/>
    <w:rsid w:val="00841A45"/>
    <w:rPr>
      <w:i/>
      <w:iCs/>
      <w:color w:val="000000"/>
    </w:rPr>
  </w:style>
  <w:style w:type="character" w:styleId="Hyperlink">
    <w:name w:val="Hyperlink"/>
    <w:rsid w:val="00841A45"/>
    <w:rPr>
      <w:color w:val="0000FF"/>
      <w:u w:val="single"/>
    </w:rPr>
  </w:style>
  <w:style w:type="paragraph" w:styleId="Header">
    <w:name w:val="header"/>
    <w:basedOn w:val="Normal"/>
    <w:rsid w:val="00FF467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F46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971AD"/>
    <w:pPr>
      <w:ind w:left="720"/>
      <w:contextualSpacing/>
    </w:pPr>
  </w:style>
  <w:style w:type="character" w:customStyle="1" w:styleId="l5tlu1">
    <w:name w:val="l5tlu1"/>
    <w:basedOn w:val="DefaultParagraphFont"/>
    <w:rsid w:val="00BD1869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363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4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782485-D97A-46F7-848D-42E99E1DF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619</Words>
  <Characters>3595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9</cp:revision>
  <cp:lastPrinted>2008-04-03T09:31:00Z</cp:lastPrinted>
  <dcterms:created xsi:type="dcterms:W3CDTF">2020-03-09T07:29:00Z</dcterms:created>
  <dcterms:modified xsi:type="dcterms:W3CDTF">2020-03-10T07:45:00Z</dcterms:modified>
</cp:coreProperties>
</file>