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D3E74" w:rsidRPr="00995D27" w:rsidRDefault="00AD3E74" w:rsidP="00AD3E74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R O M Â N I A</w:t>
      </w:r>
    </w:p>
    <w:p w:rsidR="00AD3E74" w:rsidRPr="00995D27" w:rsidRDefault="00AD3E74" w:rsidP="00AD3E74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JUDEŢUL  VASLUI</w:t>
      </w:r>
    </w:p>
    <w:p w:rsidR="00AD3E74" w:rsidRPr="00995D27" w:rsidRDefault="00AD3E74" w:rsidP="00AD3E74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COMUNA  RAFAILA</w:t>
      </w:r>
    </w:p>
    <w:p w:rsidR="00AD3E74" w:rsidRPr="00995D27" w:rsidRDefault="00AD3E74" w:rsidP="00AD3E74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P R I M A R</w:t>
      </w:r>
    </w:p>
    <w:p w:rsidR="00AD3E74" w:rsidRPr="00971D5B" w:rsidRDefault="00AD3E74" w:rsidP="00AD3E74">
      <w:pPr>
        <w:pStyle w:val="Header"/>
        <w:jc w:val="center"/>
      </w:pPr>
      <w:r w:rsidRPr="002A7000">
        <w:t>C</w:t>
      </w:r>
      <w:r>
        <w:t xml:space="preserve">od poştal- 737541– RAFAILA </w:t>
      </w:r>
      <w:r w:rsidR="00BC2303">
        <w:t>–</w:t>
      </w:r>
      <w:r>
        <w:t xml:space="preserve"> Telefon</w:t>
      </w:r>
      <w:r w:rsidR="00BC2303">
        <w:t>/fax: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72"/>
        <w:gridCol w:w="3272"/>
        <w:gridCol w:w="3272"/>
      </w:tblGrid>
      <w:tr w:rsidR="00AD3E74" w:rsidRPr="007D13B7" w:rsidTr="007D13B7">
        <w:trPr>
          <w:trHeight w:val="70"/>
        </w:trPr>
        <w:tc>
          <w:tcPr>
            <w:tcW w:w="3321" w:type="dxa"/>
            <w:shd w:val="clear" w:color="auto" w:fill="0000FF"/>
          </w:tcPr>
          <w:p w:rsidR="00AD3E74" w:rsidRPr="007D13B7" w:rsidRDefault="00AD3E74" w:rsidP="00AD3E74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AD3E74" w:rsidRPr="007D13B7" w:rsidRDefault="00AD3E74" w:rsidP="00AD3E74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AD3E74" w:rsidRPr="007D13B7" w:rsidRDefault="00AD3E74" w:rsidP="00AD3E74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971FE1" w:rsidRPr="004D3FF4" w:rsidRDefault="00971FE1" w:rsidP="00971FE1">
      <w:pPr>
        <w:jc w:val="both"/>
        <w:rPr>
          <w:sz w:val="16"/>
          <w:szCs w:val="16"/>
        </w:rPr>
      </w:pPr>
    </w:p>
    <w:p w:rsidR="00D61C7B" w:rsidRPr="00F350FF" w:rsidRDefault="00D61C7B" w:rsidP="00971FE1">
      <w:pPr>
        <w:jc w:val="both"/>
        <w:rPr>
          <w:sz w:val="20"/>
        </w:rPr>
      </w:pPr>
    </w:p>
    <w:p w:rsidR="00971FE1" w:rsidRDefault="00E05A48" w:rsidP="00971FE1">
      <w:pPr>
        <w:jc w:val="center"/>
        <w:rPr>
          <w:b/>
          <w:bCs/>
          <w:sz w:val="30"/>
          <w:szCs w:val="30"/>
        </w:rPr>
      </w:pPr>
      <w:r>
        <w:rPr>
          <w:b/>
          <w:bCs/>
          <w:sz w:val="30"/>
          <w:szCs w:val="30"/>
        </w:rPr>
        <w:t xml:space="preserve">DISPOZIŢIA  Nr. </w:t>
      </w:r>
      <w:r w:rsidR="00A91022">
        <w:rPr>
          <w:b/>
          <w:bCs/>
          <w:sz w:val="30"/>
          <w:szCs w:val="30"/>
        </w:rPr>
        <w:t>75/2020</w:t>
      </w:r>
    </w:p>
    <w:p w:rsidR="009002B4" w:rsidRPr="009E2E31" w:rsidRDefault="009002B4" w:rsidP="00574F1B">
      <w:pPr>
        <w:jc w:val="center"/>
        <w:rPr>
          <w:b/>
          <w:sz w:val="16"/>
          <w:szCs w:val="16"/>
          <w:lang w:val="pt-BR"/>
        </w:rPr>
      </w:pPr>
    </w:p>
    <w:p w:rsidR="00D54E8D" w:rsidRDefault="009A088B" w:rsidP="00574F1B">
      <w:pPr>
        <w:jc w:val="center"/>
        <w:rPr>
          <w:sz w:val="10"/>
          <w:szCs w:val="10"/>
          <w:lang w:val="pt-BR"/>
        </w:rPr>
      </w:pPr>
      <w:r>
        <w:rPr>
          <w:b/>
          <w:bCs/>
          <w:sz w:val="25"/>
          <w:szCs w:val="25"/>
        </w:rPr>
        <w:t>p</w:t>
      </w:r>
      <w:r w:rsidR="002403FB" w:rsidRPr="00195665">
        <w:rPr>
          <w:b/>
          <w:bCs/>
          <w:sz w:val="25"/>
          <w:szCs w:val="25"/>
        </w:rPr>
        <w:t>rivind</w:t>
      </w:r>
      <w:r>
        <w:rPr>
          <w:b/>
          <w:bCs/>
          <w:sz w:val="25"/>
          <w:szCs w:val="25"/>
        </w:rPr>
        <w:t xml:space="preserve"> </w:t>
      </w:r>
      <w:r w:rsidR="00E6147A">
        <w:rPr>
          <w:b/>
          <w:sz w:val="25"/>
          <w:szCs w:val="25"/>
        </w:rPr>
        <w:t>avansarea in gradatie a</w:t>
      </w:r>
      <w:r>
        <w:rPr>
          <w:b/>
          <w:sz w:val="25"/>
          <w:szCs w:val="25"/>
        </w:rPr>
        <w:t xml:space="preserve"> </w:t>
      </w:r>
      <w:r w:rsidR="007C4464" w:rsidRPr="00195665">
        <w:rPr>
          <w:b/>
          <w:sz w:val="25"/>
          <w:szCs w:val="25"/>
        </w:rPr>
        <w:t>d</w:t>
      </w:r>
      <w:r w:rsidR="006005C6" w:rsidRPr="00195665">
        <w:rPr>
          <w:b/>
          <w:sz w:val="25"/>
          <w:szCs w:val="25"/>
        </w:rPr>
        <w:t>o</w:t>
      </w:r>
      <w:r w:rsidR="0027750E">
        <w:rPr>
          <w:b/>
          <w:sz w:val="25"/>
          <w:szCs w:val="25"/>
        </w:rPr>
        <w:t>amnei GANEA MARICELA-MIOARA</w:t>
      </w:r>
      <w:r w:rsidR="00124808" w:rsidRPr="00195665">
        <w:rPr>
          <w:b/>
          <w:sz w:val="25"/>
          <w:szCs w:val="25"/>
        </w:rPr>
        <w:t>,</w:t>
      </w:r>
      <w:r>
        <w:rPr>
          <w:b/>
          <w:sz w:val="25"/>
          <w:szCs w:val="25"/>
        </w:rPr>
        <w:t xml:space="preserve"> </w:t>
      </w:r>
      <w:r w:rsidR="005B5E74">
        <w:rPr>
          <w:b/>
          <w:sz w:val="25"/>
          <w:szCs w:val="25"/>
        </w:rPr>
        <w:t>asistent medical comunitar, in cadrul aparatului de specialitate al primarului comunei Rafaila, judetul Vaslui</w:t>
      </w:r>
    </w:p>
    <w:p w:rsidR="00733F65" w:rsidRDefault="00733F65" w:rsidP="005E7A95">
      <w:pPr>
        <w:jc w:val="both"/>
        <w:rPr>
          <w:bCs/>
          <w:szCs w:val="24"/>
          <w:lang w:val="en-US"/>
        </w:rPr>
      </w:pPr>
    </w:p>
    <w:p w:rsidR="00354C39" w:rsidRPr="001212EC" w:rsidRDefault="00354C39" w:rsidP="005E7A95">
      <w:pPr>
        <w:jc w:val="both"/>
        <w:rPr>
          <w:bCs/>
          <w:szCs w:val="24"/>
          <w:lang w:val="en-US"/>
        </w:rPr>
      </w:pPr>
    </w:p>
    <w:p w:rsidR="00616738" w:rsidRDefault="00733F65" w:rsidP="00616738">
      <w:pPr>
        <w:jc w:val="both"/>
        <w:rPr>
          <w:bCs/>
          <w:szCs w:val="24"/>
        </w:rPr>
      </w:pPr>
      <w:r w:rsidRPr="001212EC">
        <w:rPr>
          <w:bCs/>
          <w:szCs w:val="24"/>
          <w:lang w:val="en-US"/>
        </w:rPr>
        <w:tab/>
      </w:r>
      <w:r w:rsidR="00616738" w:rsidRPr="00D61C7B">
        <w:rPr>
          <w:bCs/>
          <w:szCs w:val="24"/>
        </w:rPr>
        <w:t>având în vedere:</w:t>
      </w:r>
    </w:p>
    <w:p w:rsidR="00E363C7" w:rsidRPr="00D61C7B" w:rsidRDefault="00E363C7" w:rsidP="00E363C7">
      <w:pPr>
        <w:ind w:firstLine="720"/>
        <w:jc w:val="both"/>
        <w:rPr>
          <w:bCs/>
          <w:szCs w:val="24"/>
        </w:rPr>
      </w:pPr>
      <w:r>
        <w:rPr>
          <w:bCs/>
          <w:szCs w:val="24"/>
        </w:rPr>
        <w:t xml:space="preserve">- cererea domnai Ganea Maricela-Mioara, inregistrata la numarul </w:t>
      </w:r>
      <w:r w:rsidR="00A91022">
        <w:rPr>
          <w:bCs/>
          <w:szCs w:val="24"/>
        </w:rPr>
        <w:t>1170/04.03.2020</w:t>
      </w:r>
      <w:r w:rsidR="00B950D8">
        <w:rPr>
          <w:bCs/>
          <w:szCs w:val="24"/>
        </w:rPr>
        <w:t>;</w:t>
      </w:r>
    </w:p>
    <w:p w:rsidR="007573CA" w:rsidRDefault="0064795B" w:rsidP="0064795B">
      <w:pPr>
        <w:tabs>
          <w:tab w:val="left" w:pos="1440"/>
        </w:tabs>
        <w:jc w:val="both"/>
      </w:pPr>
      <w:r>
        <w:rPr>
          <w:bCs/>
          <w:szCs w:val="24"/>
        </w:rPr>
        <w:t xml:space="preserve">            </w:t>
      </w:r>
      <w:r>
        <w:t xml:space="preserve"> în conformitate cu</w:t>
      </w:r>
      <w:r w:rsidR="007573CA">
        <w:t>:</w:t>
      </w:r>
    </w:p>
    <w:p w:rsidR="0064795B" w:rsidRDefault="007573CA" w:rsidP="007573CA">
      <w:pPr>
        <w:tabs>
          <w:tab w:val="left" w:pos="567"/>
        </w:tabs>
        <w:jc w:val="both"/>
      </w:pPr>
      <w:r>
        <w:t xml:space="preserve"> </w:t>
      </w:r>
      <w:r>
        <w:tab/>
        <w:t>-</w:t>
      </w:r>
      <w:r w:rsidR="0064795B">
        <w:t xml:space="preserve"> prevederile art. 10 alin. (4) lit. „d” si alin. (5) din Legea-cadru nr. 153/2017 privind salarizarea personalului platit din fonduri publice, cu modificarile si completarile ulterioare</w:t>
      </w:r>
      <w:r w:rsidR="0064795B">
        <w:rPr>
          <w:szCs w:val="24"/>
        </w:rPr>
        <w:t>;</w:t>
      </w:r>
    </w:p>
    <w:p w:rsidR="007573CA" w:rsidRDefault="00AA0676" w:rsidP="007573CA">
      <w:pPr>
        <w:jc w:val="both"/>
        <w:rPr>
          <w:bCs/>
          <w:szCs w:val="24"/>
        </w:rPr>
      </w:pPr>
      <w:r w:rsidRPr="00D61C7B">
        <w:rPr>
          <w:b/>
          <w:szCs w:val="24"/>
          <w:lang w:val="pt-BR"/>
        </w:rPr>
        <w:tab/>
      </w:r>
      <w:r w:rsidR="007573CA">
        <w:rPr>
          <w:szCs w:val="24"/>
        </w:rPr>
        <w:t xml:space="preserve">- prevederile </w:t>
      </w:r>
      <w:r w:rsidR="007573CA" w:rsidRPr="00D61C7B">
        <w:rPr>
          <w:bCs/>
          <w:szCs w:val="24"/>
        </w:rPr>
        <w:t>Hotararii Guvernului nr. 56/2009 privind aprobarea Normelor metodologice de aplicare a Ordonantei de Urgenta a Guvernului nr. 162/2008 privind transferul ansamblului de atributii si competente exercitate de Ministerul Sanatatii catre autoritatil</w:t>
      </w:r>
      <w:r w:rsidR="007573CA">
        <w:rPr>
          <w:bCs/>
          <w:szCs w:val="24"/>
        </w:rPr>
        <w:t>e administratiei publice locale;</w:t>
      </w:r>
    </w:p>
    <w:p w:rsidR="007573CA" w:rsidRPr="00D61C7B" w:rsidRDefault="007573CA" w:rsidP="007573CA">
      <w:pPr>
        <w:ind w:firstLine="720"/>
        <w:jc w:val="both"/>
        <w:rPr>
          <w:szCs w:val="24"/>
        </w:rPr>
      </w:pPr>
      <w:r>
        <w:rPr>
          <w:bCs/>
          <w:szCs w:val="24"/>
        </w:rPr>
        <w:t>- prevederile pct. 3, 3.2, 25, din anexa II, Capitolul I din Legea nr. 153/2017 privind salarizarea personalului platit din fonduri publice, cu modificarile si completarile ulterioare</w:t>
      </w:r>
      <w:r>
        <w:rPr>
          <w:szCs w:val="24"/>
        </w:rPr>
        <w:t>;</w:t>
      </w:r>
    </w:p>
    <w:p w:rsidR="0064795B" w:rsidRPr="005E7883" w:rsidRDefault="0058509C" w:rsidP="0064795B">
      <w:pPr>
        <w:jc w:val="both"/>
        <w:rPr>
          <w:szCs w:val="24"/>
        </w:rPr>
      </w:pPr>
      <w:r>
        <w:rPr>
          <w:szCs w:val="24"/>
        </w:rPr>
        <w:tab/>
      </w:r>
      <w:r w:rsidR="0064795B" w:rsidRPr="005E7883">
        <w:rPr>
          <w:szCs w:val="24"/>
        </w:rPr>
        <w:t xml:space="preserve">în temeiul prevederilor art. </w:t>
      </w:r>
      <w:r w:rsidR="0064795B" w:rsidRPr="007574A7">
        <w:rPr>
          <w:szCs w:val="24"/>
        </w:rPr>
        <w:t>155 alin. (1), lit. „d”, alin. (5) lit. „e” şi art. 196, alin. (1), lit. ,,b" din O.U.G. nr. 57/2019 privind Codul administrativ;</w:t>
      </w:r>
    </w:p>
    <w:p w:rsidR="008014D5" w:rsidRPr="00F73E13" w:rsidRDefault="008014D5" w:rsidP="00F73E13">
      <w:pPr>
        <w:tabs>
          <w:tab w:val="left" w:pos="480"/>
        </w:tabs>
        <w:jc w:val="both"/>
        <w:rPr>
          <w:sz w:val="16"/>
          <w:szCs w:val="16"/>
        </w:rPr>
      </w:pPr>
    </w:p>
    <w:p w:rsidR="008014D5" w:rsidRPr="00247F96" w:rsidRDefault="000465B5" w:rsidP="00AD24BC">
      <w:pPr>
        <w:jc w:val="center"/>
        <w:rPr>
          <w:b/>
          <w:i/>
          <w:sz w:val="26"/>
          <w:szCs w:val="26"/>
          <w:lang w:val="pt-BR"/>
        </w:rPr>
      </w:pPr>
      <w:r w:rsidRPr="00247F96">
        <w:rPr>
          <w:b/>
          <w:i/>
          <w:sz w:val="26"/>
          <w:szCs w:val="26"/>
          <w:lang w:val="pt-BR"/>
        </w:rPr>
        <w:t xml:space="preserve">Fînariu </w:t>
      </w:r>
      <w:r w:rsidR="008014D5" w:rsidRPr="00247F96">
        <w:rPr>
          <w:b/>
          <w:i/>
          <w:sz w:val="26"/>
          <w:szCs w:val="26"/>
          <w:lang w:val="pt-BR"/>
        </w:rPr>
        <w:t>Constantin, primar al comunei Rafaila, judetul Vaslui,</w:t>
      </w:r>
    </w:p>
    <w:p w:rsidR="008014D5" w:rsidRPr="00411875" w:rsidRDefault="008014D5" w:rsidP="008014D5">
      <w:pPr>
        <w:ind w:left="720"/>
        <w:jc w:val="both"/>
        <w:rPr>
          <w:sz w:val="16"/>
          <w:szCs w:val="16"/>
          <w:lang w:val="pt-BR"/>
        </w:rPr>
      </w:pPr>
    </w:p>
    <w:p w:rsidR="003E60F1" w:rsidRPr="00B85223" w:rsidRDefault="002B012D" w:rsidP="00411875">
      <w:pPr>
        <w:jc w:val="center"/>
        <w:rPr>
          <w:b/>
          <w:sz w:val="26"/>
          <w:szCs w:val="26"/>
          <w:lang w:val="pt-BR"/>
        </w:rPr>
      </w:pPr>
      <w:r w:rsidRPr="00B85223">
        <w:rPr>
          <w:b/>
          <w:sz w:val="26"/>
          <w:szCs w:val="26"/>
          <w:lang w:val="pt-BR"/>
        </w:rPr>
        <w:t>D I S P U N</w:t>
      </w:r>
      <w:r w:rsidR="008014D5" w:rsidRPr="00B85223">
        <w:rPr>
          <w:b/>
          <w:sz w:val="26"/>
          <w:szCs w:val="26"/>
          <w:lang w:val="pt-BR"/>
        </w:rPr>
        <w:t>:</w:t>
      </w:r>
    </w:p>
    <w:p w:rsidR="00853C70" w:rsidRPr="00A939AB" w:rsidRDefault="00853C70" w:rsidP="0075449F">
      <w:pPr>
        <w:ind w:firstLine="720"/>
        <w:jc w:val="center"/>
        <w:rPr>
          <w:b/>
          <w:szCs w:val="24"/>
          <w:lang w:val="pt-BR"/>
        </w:rPr>
      </w:pPr>
    </w:p>
    <w:p w:rsidR="005E7CBD" w:rsidRPr="005E7CBD" w:rsidRDefault="0064347C" w:rsidP="00C67704">
      <w:pPr>
        <w:jc w:val="both"/>
        <w:rPr>
          <w:color w:val="auto"/>
          <w:szCs w:val="24"/>
        </w:rPr>
      </w:pPr>
      <w:r w:rsidRPr="00A939AB">
        <w:rPr>
          <w:szCs w:val="24"/>
          <w:lang w:val="pt-BR"/>
        </w:rPr>
        <w:tab/>
      </w:r>
      <w:r w:rsidR="007E0CF1" w:rsidRPr="00A939AB">
        <w:rPr>
          <w:b/>
          <w:szCs w:val="24"/>
          <w:lang w:val="pt-BR"/>
        </w:rPr>
        <w:t xml:space="preserve">Art.1. </w:t>
      </w:r>
      <w:r w:rsidR="007E0CF1" w:rsidRPr="00A939AB">
        <w:rPr>
          <w:szCs w:val="24"/>
          <w:lang w:val="pt-BR"/>
        </w:rPr>
        <w:t xml:space="preserve">Incepând cu data de </w:t>
      </w:r>
      <w:r w:rsidR="0058509C">
        <w:rPr>
          <w:b/>
          <w:szCs w:val="24"/>
          <w:lang w:val="pt-BR"/>
        </w:rPr>
        <w:t>01.0</w:t>
      </w:r>
      <w:r w:rsidR="00A91022">
        <w:rPr>
          <w:b/>
          <w:szCs w:val="24"/>
          <w:lang w:val="pt-BR"/>
        </w:rPr>
        <w:t>4.2020</w:t>
      </w:r>
      <w:r w:rsidR="007E0CF1" w:rsidRPr="00A939AB">
        <w:rPr>
          <w:szCs w:val="24"/>
          <w:lang w:val="pt-BR"/>
        </w:rPr>
        <w:t xml:space="preserve">, </w:t>
      </w:r>
      <w:r w:rsidR="00B65A5F">
        <w:rPr>
          <w:szCs w:val="24"/>
          <w:lang w:val="pt-BR"/>
        </w:rPr>
        <w:t xml:space="preserve">se aproba </w:t>
      </w:r>
      <w:r w:rsidR="00874007">
        <w:rPr>
          <w:szCs w:val="24"/>
          <w:lang w:val="pt-BR"/>
        </w:rPr>
        <w:t>avansa</w:t>
      </w:r>
      <w:r w:rsidR="00B65A5F">
        <w:rPr>
          <w:szCs w:val="24"/>
          <w:lang w:val="pt-BR"/>
        </w:rPr>
        <w:t>rea</w:t>
      </w:r>
      <w:r w:rsidR="00874007">
        <w:rPr>
          <w:szCs w:val="24"/>
          <w:lang w:val="pt-BR"/>
        </w:rPr>
        <w:t xml:space="preserve"> in gradatia corespunzatoare transei de vechime in munca</w:t>
      </w:r>
      <w:r w:rsidR="00B65A5F">
        <w:rPr>
          <w:szCs w:val="24"/>
          <w:lang w:val="pt-BR"/>
        </w:rPr>
        <w:t xml:space="preserve"> de peste 1</w:t>
      </w:r>
      <w:r w:rsidR="00A91022">
        <w:rPr>
          <w:szCs w:val="24"/>
          <w:lang w:val="pt-BR"/>
        </w:rPr>
        <w:t>5</w:t>
      </w:r>
      <w:r w:rsidR="00B65A5F">
        <w:rPr>
          <w:szCs w:val="24"/>
          <w:lang w:val="pt-BR"/>
        </w:rPr>
        <w:t xml:space="preserve"> ani,</w:t>
      </w:r>
      <w:r w:rsidR="00A91022">
        <w:rPr>
          <w:szCs w:val="24"/>
          <w:lang w:val="pt-BR"/>
        </w:rPr>
        <w:t xml:space="preserve"> </w:t>
      </w:r>
      <w:r w:rsidR="00B65A5F">
        <w:rPr>
          <w:szCs w:val="24"/>
          <w:lang w:val="pt-BR"/>
        </w:rPr>
        <w:t xml:space="preserve">a </w:t>
      </w:r>
      <w:r w:rsidR="00DB7B24" w:rsidRPr="00A939AB">
        <w:rPr>
          <w:szCs w:val="24"/>
          <w:lang w:val="pt-BR"/>
        </w:rPr>
        <w:t>doamn</w:t>
      </w:r>
      <w:r w:rsidR="00B65A5F">
        <w:rPr>
          <w:szCs w:val="24"/>
          <w:lang w:val="pt-BR"/>
        </w:rPr>
        <w:t>ei</w:t>
      </w:r>
      <w:r w:rsidR="00A91022">
        <w:rPr>
          <w:szCs w:val="24"/>
          <w:lang w:val="pt-BR"/>
        </w:rPr>
        <w:t xml:space="preserve"> </w:t>
      </w:r>
      <w:r w:rsidR="00DB7B24" w:rsidRPr="00A939AB">
        <w:rPr>
          <w:bCs/>
          <w:szCs w:val="24"/>
        </w:rPr>
        <w:t>Ganea Maricela Mioara</w:t>
      </w:r>
      <w:r w:rsidR="00DB7B24" w:rsidRPr="00A939AB">
        <w:rPr>
          <w:szCs w:val="24"/>
        </w:rPr>
        <w:t xml:space="preserve">, </w:t>
      </w:r>
      <w:r w:rsidR="005D105B" w:rsidRPr="00A939AB">
        <w:rPr>
          <w:szCs w:val="24"/>
        </w:rPr>
        <w:t>asistent medical comunitar,</w:t>
      </w:r>
      <w:r w:rsidR="00A1422B" w:rsidRPr="00A939AB">
        <w:rPr>
          <w:szCs w:val="24"/>
        </w:rPr>
        <w:t xml:space="preserve"> grad </w:t>
      </w:r>
      <w:r w:rsidR="007573CA">
        <w:rPr>
          <w:szCs w:val="24"/>
        </w:rPr>
        <w:t xml:space="preserve">profesional </w:t>
      </w:r>
      <w:r w:rsidR="00A1422B" w:rsidRPr="00A939AB">
        <w:rPr>
          <w:b/>
          <w:szCs w:val="24"/>
        </w:rPr>
        <w:t>principal,</w:t>
      </w:r>
      <w:r w:rsidR="005D105B" w:rsidRPr="00A939AB">
        <w:rPr>
          <w:szCs w:val="24"/>
        </w:rPr>
        <w:t xml:space="preserve"> in cadrul aparatului de specialitate al primarului comunei Rafaila, judetul Vaslui,</w:t>
      </w:r>
      <w:r w:rsidR="005D105B" w:rsidRPr="00A939AB">
        <w:rPr>
          <w:b/>
          <w:color w:val="auto"/>
          <w:szCs w:val="24"/>
        </w:rPr>
        <w:t xml:space="preserve"> </w:t>
      </w:r>
      <w:r w:rsidR="00D15C5B">
        <w:rPr>
          <w:b/>
          <w:color w:val="auto"/>
          <w:szCs w:val="24"/>
        </w:rPr>
        <w:t xml:space="preserve">la </w:t>
      </w:r>
      <w:r w:rsidR="005D105B" w:rsidRPr="00A939AB">
        <w:rPr>
          <w:b/>
          <w:color w:val="auto"/>
          <w:szCs w:val="24"/>
        </w:rPr>
        <w:t xml:space="preserve">gradatia </w:t>
      </w:r>
      <w:r w:rsidR="00A91022">
        <w:rPr>
          <w:b/>
          <w:color w:val="auto"/>
          <w:szCs w:val="24"/>
        </w:rPr>
        <w:t>4</w:t>
      </w:r>
      <w:r w:rsidR="00C67704">
        <w:rPr>
          <w:color w:val="auto"/>
          <w:szCs w:val="24"/>
        </w:rPr>
        <w:t>.</w:t>
      </w:r>
    </w:p>
    <w:p w:rsidR="00FF6D17" w:rsidRDefault="000B4C56" w:rsidP="00D15C5B">
      <w:pPr>
        <w:ind w:firstLine="720"/>
        <w:jc w:val="both"/>
      </w:pPr>
      <w:r w:rsidRPr="00A939AB">
        <w:rPr>
          <w:b/>
          <w:color w:val="auto"/>
          <w:szCs w:val="24"/>
        </w:rPr>
        <w:t xml:space="preserve">Art.2. </w:t>
      </w:r>
      <w:r w:rsidR="00D15C5B">
        <w:rPr>
          <w:lang w:val="pt-BR"/>
        </w:rPr>
        <w:t xml:space="preserve">Incepand cu luna aprilie 2020 salariul de baza brut al d-nei Ganea Maricela-Mioara va fi </w:t>
      </w:r>
      <w:r w:rsidR="00D15C5B" w:rsidRPr="00AA7FA7">
        <w:rPr>
          <w:lang w:val="pt-BR"/>
        </w:rPr>
        <w:t>in cuantum de</w:t>
      </w:r>
      <w:r w:rsidR="00D15C5B">
        <w:rPr>
          <w:b/>
          <w:lang w:val="pt-BR"/>
        </w:rPr>
        <w:t xml:space="preserve"> </w:t>
      </w:r>
      <w:r w:rsidR="00FF6D17">
        <w:rPr>
          <w:b/>
          <w:lang w:val="pt-BR"/>
        </w:rPr>
        <w:t>4.</w:t>
      </w:r>
      <w:r w:rsidR="0066274E">
        <w:rPr>
          <w:b/>
          <w:lang w:val="pt-BR"/>
        </w:rPr>
        <w:t>739</w:t>
      </w:r>
      <w:r w:rsidR="00D15C5B" w:rsidRPr="007325F6">
        <w:rPr>
          <w:b/>
          <w:lang w:val="pt-BR"/>
        </w:rPr>
        <w:t xml:space="preserve"> lei</w:t>
      </w:r>
      <w:r w:rsidR="00D15C5B">
        <w:rPr>
          <w:lang w:val="pt-BR"/>
        </w:rPr>
        <w:t xml:space="preserve"> {</w:t>
      </w:r>
      <w:r w:rsidR="00D15C5B">
        <w:rPr>
          <w:lang w:val="en-US"/>
        </w:rPr>
        <w:t xml:space="preserve">salariul de baza brut </w:t>
      </w:r>
      <w:r w:rsidR="00FF6D17">
        <w:rPr>
          <w:lang w:val="en-US"/>
        </w:rPr>
        <w:t>4.</w:t>
      </w:r>
      <w:r w:rsidR="0066274E">
        <w:rPr>
          <w:lang w:val="en-US"/>
        </w:rPr>
        <w:t>739</w:t>
      </w:r>
      <w:r w:rsidR="00D15C5B">
        <w:rPr>
          <w:lang w:val="en-US"/>
        </w:rPr>
        <w:t xml:space="preserve"> lei =[</w:t>
      </w:r>
      <w:r w:rsidR="00FF6D17">
        <w:rPr>
          <w:lang w:val="en-US"/>
        </w:rPr>
        <w:t>4.623</w:t>
      </w:r>
      <w:r w:rsidR="00D15C5B">
        <w:t xml:space="preserve"> lei salariu de baza corespunzator lunii </w:t>
      </w:r>
      <w:r w:rsidR="00564D93">
        <w:t>martie</w:t>
      </w:r>
      <w:r w:rsidR="00D15C5B">
        <w:t xml:space="preserve"> 2020</w:t>
      </w:r>
      <w:r w:rsidR="00D15C5B" w:rsidRPr="00E032AF">
        <w:t>x</w:t>
      </w:r>
      <w:r w:rsidR="00D15C5B">
        <w:t>(1+</w:t>
      </w:r>
      <w:r w:rsidR="0066274E">
        <w:t>2,</w:t>
      </w:r>
      <w:r w:rsidR="00D15C5B">
        <w:t>5% - clasa de salarizare pt gradatia 4</w:t>
      </w:r>
      <w:r w:rsidR="00D15C5B" w:rsidRPr="00E032AF">
        <w:t>)]}.</w:t>
      </w:r>
    </w:p>
    <w:p w:rsidR="005D105B" w:rsidRPr="00A939AB" w:rsidRDefault="00365350" w:rsidP="00D15C5B">
      <w:pPr>
        <w:ind w:firstLine="720"/>
        <w:jc w:val="both"/>
        <w:rPr>
          <w:color w:val="auto"/>
          <w:szCs w:val="24"/>
        </w:rPr>
      </w:pPr>
      <w:r w:rsidRPr="00A939AB">
        <w:rPr>
          <w:b/>
          <w:color w:val="auto"/>
          <w:szCs w:val="24"/>
        </w:rPr>
        <w:t>Art.</w:t>
      </w:r>
      <w:r w:rsidR="00076269">
        <w:rPr>
          <w:b/>
          <w:color w:val="auto"/>
          <w:szCs w:val="24"/>
        </w:rPr>
        <w:t>3</w:t>
      </w:r>
      <w:r w:rsidR="005D105B" w:rsidRPr="00A939AB">
        <w:rPr>
          <w:b/>
          <w:color w:val="auto"/>
          <w:szCs w:val="24"/>
        </w:rPr>
        <w:t xml:space="preserve">. </w:t>
      </w:r>
      <w:r w:rsidR="005D105B" w:rsidRPr="00A939AB">
        <w:rPr>
          <w:color w:val="auto"/>
          <w:szCs w:val="24"/>
        </w:rPr>
        <w:t xml:space="preserve">Câte un exemplar din prezenta dispoziţie se va comunica doamnei </w:t>
      </w:r>
      <w:r w:rsidR="007F24EE" w:rsidRPr="00A939AB">
        <w:rPr>
          <w:bCs/>
          <w:szCs w:val="24"/>
        </w:rPr>
        <w:t>Ganea Maricela Mioara</w:t>
      </w:r>
      <w:r w:rsidR="00A91022">
        <w:rPr>
          <w:bCs/>
          <w:szCs w:val="24"/>
        </w:rPr>
        <w:t xml:space="preserve"> </w:t>
      </w:r>
      <w:r w:rsidR="005D105B" w:rsidRPr="00A939AB">
        <w:rPr>
          <w:color w:val="auto"/>
          <w:szCs w:val="24"/>
        </w:rPr>
        <w:t>şi compartimentului Buget, contabilitate, impozite şi taxe din cadrul aparatului de specialitate al primarului comunei Rafaila, judeţul Vaslui.</w:t>
      </w:r>
      <w:r w:rsidR="005D105B" w:rsidRPr="00A939AB">
        <w:rPr>
          <w:color w:val="auto"/>
          <w:szCs w:val="24"/>
        </w:rPr>
        <w:tab/>
      </w:r>
      <w:r w:rsidR="005D105B" w:rsidRPr="00A939AB">
        <w:rPr>
          <w:color w:val="auto"/>
          <w:szCs w:val="24"/>
        </w:rPr>
        <w:tab/>
      </w:r>
    </w:p>
    <w:p w:rsidR="00CE78E4" w:rsidRPr="006604AA" w:rsidRDefault="00076269" w:rsidP="00F9732F">
      <w:pPr>
        <w:ind w:firstLine="720"/>
        <w:jc w:val="both"/>
        <w:rPr>
          <w:b/>
          <w:i/>
          <w:sz w:val="23"/>
          <w:szCs w:val="23"/>
        </w:rPr>
      </w:pPr>
      <w:r>
        <w:rPr>
          <w:b/>
          <w:color w:val="auto"/>
          <w:szCs w:val="24"/>
        </w:rPr>
        <w:t>Art.4</w:t>
      </w:r>
      <w:r w:rsidR="005D105B" w:rsidRPr="00A939AB">
        <w:rPr>
          <w:b/>
          <w:color w:val="auto"/>
          <w:szCs w:val="24"/>
        </w:rPr>
        <w:t>.</w:t>
      </w:r>
      <w:r w:rsidR="005D105B" w:rsidRPr="00A939AB">
        <w:rPr>
          <w:color w:val="auto"/>
          <w:szCs w:val="24"/>
        </w:rPr>
        <w:t xml:space="preserve">Prezenta dispoziţie va fi dusă la îndeplinire de </w:t>
      </w:r>
      <w:r w:rsidR="00274365">
        <w:rPr>
          <w:color w:val="auto"/>
          <w:szCs w:val="24"/>
        </w:rPr>
        <w:t>primarul</w:t>
      </w:r>
      <w:r w:rsidR="005D105B" w:rsidRPr="00A939AB">
        <w:rPr>
          <w:color w:val="auto"/>
          <w:szCs w:val="24"/>
        </w:rPr>
        <w:t xml:space="preserve"> comunei Rafaila şi compartimentul </w:t>
      </w:r>
      <w:r w:rsidR="00F40CAF" w:rsidRPr="00A939AB">
        <w:rPr>
          <w:color w:val="auto"/>
          <w:szCs w:val="24"/>
        </w:rPr>
        <w:t>Buget, contabilitate, impozite şi taxe din cadrul aparatului de specialitate al primarului comunei Rafaila, judeţul Vaslui.</w:t>
      </w:r>
      <w:r w:rsidR="00F40CAF" w:rsidRPr="00A939AB">
        <w:rPr>
          <w:color w:val="auto"/>
          <w:szCs w:val="24"/>
        </w:rPr>
        <w:tab/>
      </w:r>
      <w:r w:rsidR="008F28A8" w:rsidRPr="006604AA">
        <w:rPr>
          <w:sz w:val="23"/>
          <w:szCs w:val="23"/>
          <w:lang w:val="fr-FR"/>
        </w:rPr>
        <w:tab/>
      </w:r>
      <w:r w:rsidR="008F28A8" w:rsidRPr="006604AA">
        <w:rPr>
          <w:sz w:val="23"/>
          <w:szCs w:val="23"/>
          <w:lang w:val="fr-FR"/>
        </w:rPr>
        <w:tab/>
      </w:r>
      <w:r w:rsidR="008F28A8" w:rsidRPr="006604AA">
        <w:rPr>
          <w:sz w:val="23"/>
          <w:szCs w:val="23"/>
          <w:lang w:val="fr-FR"/>
        </w:rPr>
        <w:tab/>
      </w:r>
      <w:r w:rsidR="008F28A8" w:rsidRPr="006604AA">
        <w:rPr>
          <w:sz w:val="23"/>
          <w:szCs w:val="23"/>
          <w:lang w:val="fr-FR"/>
        </w:rPr>
        <w:tab/>
      </w:r>
      <w:r w:rsidR="008F28A8" w:rsidRPr="006604AA">
        <w:rPr>
          <w:sz w:val="23"/>
          <w:szCs w:val="23"/>
          <w:lang w:val="fr-FR"/>
        </w:rPr>
        <w:tab/>
      </w:r>
      <w:r w:rsidR="008F28A8" w:rsidRPr="006604AA">
        <w:rPr>
          <w:sz w:val="23"/>
          <w:szCs w:val="23"/>
          <w:lang w:val="fr-FR"/>
        </w:rPr>
        <w:tab/>
      </w:r>
      <w:r w:rsidR="008F28A8" w:rsidRPr="006604AA">
        <w:rPr>
          <w:sz w:val="23"/>
          <w:szCs w:val="23"/>
          <w:lang w:val="fr-FR"/>
        </w:rPr>
        <w:tab/>
      </w:r>
    </w:p>
    <w:p w:rsidR="007E4EA5" w:rsidRDefault="00CE78E4" w:rsidP="008F28A8">
      <w:pPr>
        <w:jc w:val="both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ab/>
      </w:r>
      <w:r>
        <w:rPr>
          <w:b/>
          <w:i/>
          <w:sz w:val="26"/>
          <w:szCs w:val="26"/>
        </w:rPr>
        <w:tab/>
      </w:r>
      <w:r>
        <w:rPr>
          <w:b/>
          <w:i/>
          <w:sz w:val="26"/>
          <w:szCs w:val="26"/>
        </w:rPr>
        <w:tab/>
      </w:r>
      <w:r>
        <w:rPr>
          <w:b/>
          <w:i/>
          <w:sz w:val="26"/>
          <w:szCs w:val="26"/>
        </w:rPr>
        <w:tab/>
      </w:r>
      <w:r>
        <w:rPr>
          <w:b/>
          <w:i/>
          <w:sz w:val="26"/>
          <w:szCs w:val="26"/>
        </w:rPr>
        <w:tab/>
      </w:r>
      <w:r>
        <w:rPr>
          <w:b/>
          <w:i/>
          <w:sz w:val="26"/>
          <w:szCs w:val="26"/>
        </w:rPr>
        <w:tab/>
      </w:r>
      <w:r>
        <w:rPr>
          <w:b/>
          <w:i/>
          <w:sz w:val="26"/>
          <w:szCs w:val="26"/>
        </w:rPr>
        <w:tab/>
      </w:r>
      <w:r>
        <w:rPr>
          <w:b/>
          <w:i/>
          <w:sz w:val="26"/>
          <w:szCs w:val="26"/>
        </w:rPr>
        <w:tab/>
      </w:r>
    </w:p>
    <w:p w:rsidR="007E0CF1" w:rsidRPr="008F28A8" w:rsidRDefault="007E0CF1" w:rsidP="007E4EA5">
      <w:pPr>
        <w:ind w:left="5040" w:firstLine="720"/>
        <w:jc w:val="both"/>
        <w:rPr>
          <w:sz w:val="16"/>
          <w:szCs w:val="16"/>
          <w:lang w:val="fr-FR"/>
        </w:rPr>
      </w:pPr>
      <w:r>
        <w:rPr>
          <w:b/>
          <w:i/>
          <w:sz w:val="26"/>
          <w:szCs w:val="26"/>
        </w:rPr>
        <w:t xml:space="preserve">Dată astăzi, </w:t>
      </w:r>
      <w:r w:rsidR="00A91022">
        <w:rPr>
          <w:b/>
          <w:i/>
          <w:sz w:val="26"/>
          <w:szCs w:val="26"/>
        </w:rPr>
        <w:t>10 martie 2020</w:t>
      </w:r>
    </w:p>
    <w:p w:rsidR="007E0CF1" w:rsidRDefault="007E0CF1" w:rsidP="007E0CF1">
      <w:pPr>
        <w:rPr>
          <w:sz w:val="16"/>
          <w:szCs w:val="16"/>
          <w:lang w:val="pt-BR"/>
        </w:rPr>
      </w:pPr>
    </w:p>
    <w:p w:rsidR="007E0CF1" w:rsidRDefault="007E0CF1" w:rsidP="007E0CF1">
      <w:pPr>
        <w:spacing w:line="360" w:lineRule="auto"/>
        <w:jc w:val="center"/>
        <w:rPr>
          <w:b/>
          <w:lang w:val="pt-BR"/>
        </w:rPr>
      </w:pPr>
      <w:r>
        <w:rPr>
          <w:b/>
          <w:lang w:val="pt-BR"/>
        </w:rPr>
        <w:t>P R I M A R,</w:t>
      </w:r>
    </w:p>
    <w:p w:rsidR="007E0CF1" w:rsidRPr="009069A8" w:rsidRDefault="007E0CF1" w:rsidP="007E0CF1">
      <w:pPr>
        <w:spacing w:line="360" w:lineRule="auto"/>
        <w:jc w:val="center"/>
        <w:rPr>
          <w:b/>
          <w:sz w:val="14"/>
          <w:szCs w:val="14"/>
          <w:lang w:val="pt-BR"/>
        </w:rPr>
      </w:pPr>
    </w:p>
    <w:p w:rsidR="00AB381C" w:rsidRPr="000A38B6" w:rsidRDefault="00AB381C" w:rsidP="00586817">
      <w:pPr>
        <w:jc w:val="center"/>
        <w:rPr>
          <w:b/>
        </w:rPr>
      </w:pPr>
      <w:r w:rsidRPr="000A38B6">
        <w:rPr>
          <w:b/>
          <w:i/>
        </w:rPr>
        <w:tab/>
      </w:r>
      <w:r w:rsidRPr="000A38B6">
        <w:rPr>
          <w:b/>
          <w:i/>
        </w:rPr>
        <w:tab/>
      </w:r>
      <w:r w:rsidR="00A91022">
        <w:rPr>
          <w:b/>
          <w:i/>
        </w:rPr>
        <w:t xml:space="preserve">            </w:t>
      </w:r>
      <w:r w:rsidRPr="000A38B6">
        <w:rPr>
          <w:b/>
          <w:i/>
        </w:rPr>
        <w:tab/>
      </w:r>
      <w:r w:rsidR="007E0CF1" w:rsidRPr="000A38B6">
        <w:rPr>
          <w:b/>
          <w:i/>
        </w:rPr>
        <w:t>Fînariu Constantin</w:t>
      </w:r>
      <w:r w:rsidR="00A91022">
        <w:rPr>
          <w:b/>
          <w:i/>
        </w:rPr>
        <w:t xml:space="preserve">            </w:t>
      </w:r>
      <w:r w:rsidRPr="000A38B6">
        <w:rPr>
          <w:b/>
        </w:rPr>
        <w:t>Avizat pentru legalitate,</w:t>
      </w:r>
    </w:p>
    <w:p w:rsidR="00AB381C" w:rsidRPr="000A38B6" w:rsidRDefault="00A91022" w:rsidP="006604AA">
      <w:pPr>
        <w:spacing w:line="360" w:lineRule="auto"/>
        <w:jc w:val="center"/>
        <w:rPr>
          <w:b/>
        </w:rPr>
      </w:pPr>
      <w:r>
        <w:rPr>
          <w:b/>
        </w:rPr>
        <w:t xml:space="preserve">                                                                                               </w:t>
      </w:r>
      <w:r w:rsidR="00AB381C" w:rsidRPr="000A38B6">
        <w:rPr>
          <w:b/>
        </w:rPr>
        <w:t>Secretar</w:t>
      </w:r>
      <w:r>
        <w:rPr>
          <w:b/>
        </w:rPr>
        <w:t xml:space="preserve"> general al</w:t>
      </w:r>
      <w:r w:rsidR="00AB381C" w:rsidRPr="000A38B6">
        <w:rPr>
          <w:b/>
        </w:rPr>
        <w:t xml:space="preserve"> comunei Rafaila,</w:t>
      </w:r>
    </w:p>
    <w:p w:rsidR="007E0CF1" w:rsidRDefault="00A91022" w:rsidP="006604AA">
      <w:pPr>
        <w:spacing w:line="360" w:lineRule="auto"/>
        <w:jc w:val="center"/>
        <w:rPr>
          <w:b/>
          <w:i/>
        </w:rPr>
      </w:pPr>
      <w:r>
        <w:rPr>
          <w:b/>
          <w:i/>
        </w:rPr>
        <w:t xml:space="preserve">                                                                                     </w:t>
      </w:r>
      <w:r w:rsidR="00076269">
        <w:rPr>
          <w:b/>
          <w:i/>
        </w:rPr>
        <w:t>p. Voicu Victori</w:t>
      </w:r>
      <w:r w:rsidR="008470DD">
        <w:rPr>
          <w:b/>
          <w:i/>
        </w:rPr>
        <w:t>ţ</w:t>
      </w:r>
      <w:r w:rsidR="00076269">
        <w:rPr>
          <w:b/>
          <w:i/>
        </w:rPr>
        <w:t>a</w:t>
      </w:r>
    </w:p>
    <w:p w:rsidR="00A91022" w:rsidRDefault="00A91022" w:rsidP="006604AA">
      <w:pPr>
        <w:spacing w:line="360" w:lineRule="auto"/>
        <w:jc w:val="center"/>
        <w:rPr>
          <w:b/>
          <w:i/>
        </w:rPr>
      </w:pPr>
    </w:p>
    <w:p w:rsidR="00F9732F" w:rsidRPr="006205E0" w:rsidRDefault="00F9732F" w:rsidP="00F9732F">
      <w:pPr>
        <w:tabs>
          <w:tab w:val="left" w:pos="1080"/>
        </w:tabs>
        <w:jc w:val="center"/>
        <w:rPr>
          <w:b/>
          <w:i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621"/>
        <w:gridCol w:w="2075"/>
      </w:tblGrid>
      <w:tr w:rsidR="00F9732F" w:rsidTr="00351A8C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F9732F" w:rsidRDefault="00F9732F" w:rsidP="00F9732F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>PROCEDURI OBLIGATORII ULTERIOARE EMITERII DISPOZIȚIEI PRIMARULUI COMUNEI NR. 75/2020</w:t>
            </w:r>
          </w:p>
        </w:tc>
      </w:tr>
      <w:tr w:rsidR="00F9732F" w:rsidTr="00351A8C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9732F" w:rsidRDefault="00F9732F" w:rsidP="00351A8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9732F" w:rsidRDefault="00F9732F" w:rsidP="00351A8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F9732F" w:rsidRDefault="00F9732F" w:rsidP="00351A8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F9732F" w:rsidTr="00351A8C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F9732F" w:rsidRDefault="00F9732F" w:rsidP="00351A8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F9732F" w:rsidRDefault="00F9732F" w:rsidP="00351A8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F9732F" w:rsidTr="00351A8C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9732F" w:rsidRDefault="00F9732F" w:rsidP="00351A8C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9732F" w:rsidRDefault="00F9732F" w:rsidP="00351A8C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10/03/2020</w:t>
            </w:r>
          </w:p>
        </w:tc>
      </w:tr>
      <w:tr w:rsidR="00F9732F" w:rsidTr="00351A8C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9732F" w:rsidRDefault="00F9732F" w:rsidP="00351A8C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9732F" w:rsidRDefault="00F9732F" w:rsidP="00351A8C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…/…/2020</w:t>
            </w:r>
          </w:p>
        </w:tc>
      </w:tr>
      <w:tr w:rsidR="00F9732F" w:rsidTr="00351A8C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9732F" w:rsidRDefault="00F9732F" w:rsidP="00351A8C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9732F" w:rsidRDefault="00F9732F" w:rsidP="00351A8C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…/…/2020</w:t>
            </w:r>
          </w:p>
        </w:tc>
      </w:tr>
      <w:tr w:rsidR="00F9732F" w:rsidTr="00351A8C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9732F" w:rsidRDefault="00F9732F" w:rsidP="00351A8C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9732F" w:rsidRDefault="00F9732F" w:rsidP="00351A8C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10/03/2020</w:t>
            </w:r>
          </w:p>
        </w:tc>
      </w:tr>
      <w:tr w:rsidR="00F9732F" w:rsidTr="00351A8C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9732F" w:rsidRDefault="00F9732F" w:rsidP="00351A8C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9732F" w:rsidRDefault="00F9732F" w:rsidP="00F9732F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01/04/2020</w:t>
            </w:r>
          </w:p>
        </w:tc>
      </w:tr>
      <w:tr w:rsidR="00F9732F" w:rsidTr="00351A8C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F9732F" w:rsidRDefault="00F9732F" w:rsidP="00351A8C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F9732F" w:rsidRDefault="00F9732F" w:rsidP="00F9732F">
            <w:pPr>
              <w:numPr>
                <w:ilvl w:val="0"/>
                <w:numId w:val="4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F9732F" w:rsidRDefault="00F9732F" w:rsidP="00F9732F">
            <w:pPr>
              <w:numPr>
                <w:ilvl w:val="0"/>
                <w:numId w:val="4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F9732F" w:rsidRDefault="00F9732F" w:rsidP="00F9732F">
            <w:pPr>
              <w:numPr>
                <w:ilvl w:val="0"/>
                <w:numId w:val="4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F9732F" w:rsidRDefault="00F9732F" w:rsidP="00F9732F">
            <w:pPr>
              <w:pStyle w:val="ListParagraph"/>
              <w:numPr>
                <w:ilvl w:val="0"/>
                <w:numId w:val="4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F9732F" w:rsidRDefault="00F9732F" w:rsidP="00F9732F">
            <w:pPr>
              <w:numPr>
                <w:ilvl w:val="0"/>
                <w:numId w:val="4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F9732F" w:rsidRDefault="00F9732F" w:rsidP="00F9732F">
            <w:pPr>
              <w:pStyle w:val="ListParagraph"/>
              <w:numPr>
                <w:ilvl w:val="0"/>
                <w:numId w:val="4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F9732F" w:rsidRDefault="00F9732F" w:rsidP="00F9732F"/>
    <w:p w:rsidR="00A91022" w:rsidRPr="000A38B6" w:rsidRDefault="00A91022" w:rsidP="006604AA">
      <w:pPr>
        <w:spacing w:line="360" w:lineRule="auto"/>
        <w:jc w:val="center"/>
        <w:rPr>
          <w:b/>
          <w:i/>
        </w:rPr>
      </w:pPr>
    </w:p>
    <w:sectPr w:rsidR="00A91022" w:rsidRPr="000A38B6" w:rsidSect="00F9732F">
      <w:footerReference w:type="default" r:id="rId7"/>
      <w:pgSz w:w="11907" w:h="16840" w:code="9"/>
      <w:pgMar w:top="567" w:right="987" w:bottom="1350" w:left="1320" w:header="851" w:footer="851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246ED" w:rsidRDefault="00D246ED" w:rsidP="00C36C30">
      <w:r>
        <w:separator/>
      </w:r>
    </w:p>
  </w:endnote>
  <w:endnote w:type="continuationSeparator" w:id="1">
    <w:p w:rsidR="00D246ED" w:rsidRDefault="00D246ED" w:rsidP="00C36C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36C30" w:rsidRDefault="00181829">
    <w:pPr>
      <w:pStyle w:val="Footer"/>
      <w:jc w:val="center"/>
    </w:pPr>
    <w:r>
      <w:fldChar w:fldCharType="begin"/>
    </w:r>
    <w:r w:rsidR="00C36C30">
      <w:instrText xml:space="preserve"> PAGE   \* MERGEFORMAT </w:instrText>
    </w:r>
    <w:r>
      <w:fldChar w:fldCharType="separate"/>
    </w:r>
    <w:r w:rsidR="0066274E">
      <w:rPr>
        <w:noProof/>
      </w:rPr>
      <w:t>2</w:t>
    </w:r>
    <w:r>
      <w:rPr>
        <w:noProof/>
      </w:rPr>
      <w:fldChar w:fldCharType="end"/>
    </w:r>
  </w:p>
  <w:p w:rsidR="00C36C30" w:rsidRDefault="00C36C30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246ED" w:rsidRDefault="00D246ED" w:rsidP="00C36C30">
      <w:r>
        <w:separator/>
      </w:r>
    </w:p>
  </w:footnote>
  <w:footnote w:type="continuationSeparator" w:id="1">
    <w:p w:rsidR="00D246ED" w:rsidRDefault="00D246ED" w:rsidP="00C36C30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3993E95"/>
    <w:multiLevelType w:val="hybridMultilevel"/>
    <w:tmpl w:val="042A3CF2"/>
    <w:lvl w:ilvl="0" w:tplc="E668AF64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>
    <w:nsid w:val="46044F23"/>
    <w:multiLevelType w:val="hybridMultilevel"/>
    <w:tmpl w:val="691821E4"/>
    <w:lvl w:ilvl="0" w:tplc="04090003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727D0483"/>
    <w:multiLevelType w:val="hybridMultilevel"/>
    <w:tmpl w:val="ACEEBA46"/>
    <w:lvl w:ilvl="0" w:tplc="0409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hyphenationZone w:val="425"/>
  <w:drawingGridHorizontalSpacing w:val="12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574F1B"/>
    <w:rsid w:val="00007ECD"/>
    <w:rsid w:val="000202D4"/>
    <w:rsid w:val="00041E6D"/>
    <w:rsid w:val="000465B5"/>
    <w:rsid w:val="00052CBE"/>
    <w:rsid w:val="0005546E"/>
    <w:rsid w:val="00063650"/>
    <w:rsid w:val="0006448F"/>
    <w:rsid w:val="00071146"/>
    <w:rsid w:val="00073D8B"/>
    <w:rsid w:val="00075692"/>
    <w:rsid w:val="00075820"/>
    <w:rsid w:val="00076269"/>
    <w:rsid w:val="00082C1C"/>
    <w:rsid w:val="00085C15"/>
    <w:rsid w:val="000875A2"/>
    <w:rsid w:val="00087ECB"/>
    <w:rsid w:val="00094A16"/>
    <w:rsid w:val="00094D5F"/>
    <w:rsid w:val="000951BB"/>
    <w:rsid w:val="000A38B6"/>
    <w:rsid w:val="000A42EC"/>
    <w:rsid w:val="000A66DA"/>
    <w:rsid w:val="000B174C"/>
    <w:rsid w:val="000B4C56"/>
    <w:rsid w:val="000D50F5"/>
    <w:rsid w:val="000D67A0"/>
    <w:rsid w:val="000E15B2"/>
    <w:rsid w:val="000F3C4F"/>
    <w:rsid w:val="000F649B"/>
    <w:rsid w:val="0010233F"/>
    <w:rsid w:val="00105C3F"/>
    <w:rsid w:val="00106868"/>
    <w:rsid w:val="00115FE1"/>
    <w:rsid w:val="001212EC"/>
    <w:rsid w:val="00122F87"/>
    <w:rsid w:val="00124808"/>
    <w:rsid w:val="00124859"/>
    <w:rsid w:val="00124DEF"/>
    <w:rsid w:val="00130758"/>
    <w:rsid w:val="00137AAE"/>
    <w:rsid w:val="001403BB"/>
    <w:rsid w:val="001449DE"/>
    <w:rsid w:val="001464DC"/>
    <w:rsid w:val="00152620"/>
    <w:rsid w:val="00157E65"/>
    <w:rsid w:val="00164A46"/>
    <w:rsid w:val="00164C8C"/>
    <w:rsid w:val="00181829"/>
    <w:rsid w:val="00195665"/>
    <w:rsid w:val="001B0360"/>
    <w:rsid w:val="001C6FC5"/>
    <w:rsid w:val="001D361C"/>
    <w:rsid w:val="001D4549"/>
    <w:rsid w:val="001D54EC"/>
    <w:rsid w:val="001E22D5"/>
    <w:rsid w:val="001F1F93"/>
    <w:rsid w:val="001F28A4"/>
    <w:rsid w:val="001F2FEC"/>
    <w:rsid w:val="001F315D"/>
    <w:rsid w:val="001F5492"/>
    <w:rsid w:val="00214B0E"/>
    <w:rsid w:val="00223272"/>
    <w:rsid w:val="002255C6"/>
    <w:rsid w:val="002403FB"/>
    <w:rsid w:val="0024323E"/>
    <w:rsid w:val="00247F96"/>
    <w:rsid w:val="00261560"/>
    <w:rsid w:val="00274365"/>
    <w:rsid w:val="0027750E"/>
    <w:rsid w:val="00291DC4"/>
    <w:rsid w:val="002A2F54"/>
    <w:rsid w:val="002A63DE"/>
    <w:rsid w:val="002B012D"/>
    <w:rsid w:val="002B5E81"/>
    <w:rsid w:val="002D6BE8"/>
    <w:rsid w:val="002E0E4A"/>
    <w:rsid w:val="002E7FFE"/>
    <w:rsid w:val="003031CD"/>
    <w:rsid w:val="0030356F"/>
    <w:rsid w:val="0031004F"/>
    <w:rsid w:val="00310744"/>
    <w:rsid w:val="00314AC4"/>
    <w:rsid w:val="00320F79"/>
    <w:rsid w:val="003321C1"/>
    <w:rsid w:val="00333B64"/>
    <w:rsid w:val="00333E61"/>
    <w:rsid w:val="00335211"/>
    <w:rsid w:val="003532D8"/>
    <w:rsid w:val="00354C39"/>
    <w:rsid w:val="00363880"/>
    <w:rsid w:val="00365350"/>
    <w:rsid w:val="00381E5E"/>
    <w:rsid w:val="003878BC"/>
    <w:rsid w:val="00397EA2"/>
    <w:rsid w:val="003A5BD6"/>
    <w:rsid w:val="003A758E"/>
    <w:rsid w:val="003A78DA"/>
    <w:rsid w:val="003B4D1E"/>
    <w:rsid w:val="003C20D7"/>
    <w:rsid w:val="003D576F"/>
    <w:rsid w:val="003E4CFB"/>
    <w:rsid w:val="003E60F1"/>
    <w:rsid w:val="003E7D96"/>
    <w:rsid w:val="00411875"/>
    <w:rsid w:val="00420A78"/>
    <w:rsid w:val="004264B8"/>
    <w:rsid w:val="00430EA3"/>
    <w:rsid w:val="00431476"/>
    <w:rsid w:val="00431AB4"/>
    <w:rsid w:val="00434F61"/>
    <w:rsid w:val="00435783"/>
    <w:rsid w:val="00446D8A"/>
    <w:rsid w:val="004614A2"/>
    <w:rsid w:val="004650C2"/>
    <w:rsid w:val="0047098C"/>
    <w:rsid w:val="00470BEC"/>
    <w:rsid w:val="004743D1"/>
    <w:rsid w:val="00474FFD"/>
    <w:rsid w:val="00490271"/>
    <w:rsid w:val="00493717"/>
    <w:rsid w:val="004A2C8D"/>
    <w:rsid w:val="004A435C"/>
    <w:rsid w:val="004B663C"/>
    <w:rsid w:val="004C08AD"/>
    <w:rsid w:val="004C3DEC"/>
    <w:rsid w:val="004C48D6"/>
    <w:rsid w:val="004D3AE0"/>
    <w:rsid w:val="004D3FF4"/>
    <w:rsid w:val="004D5EDD"/>
    <w:rsid w:val="004E0CE2"/>
    <w:rsid w:val="004E0D0E"/>
    <w:rsid w:val="004E7A41"/>
    <w:rsid w:val="004F0422"/>
    <w:rsid w:val="004F49F5"/>
    <w:rsid w:val="00523893"/>
    <w:rsid w:val="00525352"/>
    <w:rsid w:val="00525470"/>
    <w:rsid w:val="0052554B"/>
    <w:rsid w:val="00535F6F"/>
    <w:rsid w:val="00535F8D"/>
    <w:rsid w:val="00542EC5"/>
    <w:rsid w:val="00546177"/>
    <w:rsid w:val="0055123E"/>
    <w:rsid w:val="00557BE3"/>
    <w:rsid w:val="00564BAE"/>
    <w:rsid w:val="00564D93"/>
    <w:rsid w:val="00574F1B"/>
    <w:rsid w:val="00585061"/>
    <w:rsid w:val="0058509C"/>
    <w:rsid w:val="00585DEF"/>
    <w:rsid w:val="00586817"/>
    <w:rsid w:val="00587BF8"/>
    <w:rsid w:val="005907A0"/>
    <w:rsid w:val="005939A4"/>
    <w:rsid w:val="00594F6B"/>
    <w:rsid w:val="005A31A2"/>
    <w:rsid w:val="005B5E74"/>
    <w:rsid w:val="005C3F32"/>
    <w:rsid w:val="005D105B"/>
    <w:rsid w:val="005E7A95"/>
    <w:rsid w:val="005E7CBD"/>
    <w:rsid w:val="005F2077"/>
    <w:rsid w:val="006005C6"/>
    <w:rsid w:val="00600738"/>
    <w:rsid w:val="00603109"/>
    <w:rsid w:val="00614E97"/>
    <w:rsid w:val="00616738"/>
    <w:rsid w:val="00626A3B"/>
    <w:rsid w:val="0062715D"/>
    <w:rsid w:val="006363D5"/>
    <w:rsid w:val="0064347C"/>
    <w:rsid w:val="00647924"/>
    <w:rsid w:val="0064795B"/>
    <w:rsid w:val="00651FA8"/>
    <w:rsid w:val="00655B66"/>
    <w:rsid w:val="006604AA"/>
    <w:rsid w:val="00661276"/>
    <w:rsid w:val="0066166B"/>
    <w:rsid w:val="0066274E"/>
    <w:rsid w:val="006642FC"/>
    <w:rsid w:val="00670C57"/>
    <w:rsid w:val="00671D22"/>
    <w:rsid w:val="00673B8E"/>
    <w:rsid w:val="00691387"/>
    <w:rsid w:val="00694126"/>
    <w:rsid w:val="006A5DAD"/>
    <w:rsid w:val="006A7A5F"/>
    <w:rsid w:val="006A7F65"/>
    <w:rsid w:val="006B0B50"/>
    <w:rsid w:val="006B1B5D"/>
    <w:rsid w:val="006B4180"/>
    <w:rsid w:val="006C4DAC"/>
    <w:rsid w:val="006C6241"/>
    <w:rsid w:val="006F0241"/>
    <w:rsid w:val="006F0F1B"/>
    <w:rsid w:val="00710ED7"/>
    <w:rsid w:val="00711DC5"/>
    <w:rsid w:val="00711E87"/>
    <w:rsid w:val="00712661"/>
    <w:rsid w:val="007239F9"/>
    <w:rsid w:val="00724AC3"/>
    <w:rsid w:val="00730206"/>
    <w:rsid w:val="00733F65"/>
    <w:rsid w:val="00734ED9"/>
    <w:rsid w:val="00751619"/>
    <w:rsid w:val="007517DE"/>
    <w:rsid w:val="0075449F"/>
    <w:rsid w:val="00756672"/>
    <w:rsid w:val="007573CA"/>
    <w:rsid w:val="0075789F"/>
    <w:rsid w:val="00760A1C"/>
    <w:rsid w:val="007627F3"/>
    <w:rsid w:val="00771A9F"/>
    <w:rsid w:val="007727E3"/>
    <w:rsid w:val="007744FD"/>
    <w:rsid w:val="00793C41"/>
    <w:rsid w:val="007A1F88"/>
    <w:rsid w:val="007A2C93"/>
    <w:rsid w:val="007A342E"/>
    <w:rsid w:val="007A6D96"/>
    <w:rsid w:val="007A76AE"/>
    <w:rsid w:val="007B1F1B"/>
    <w:rsid w:val="007B36EE"/>
    <w:rsid w:val="007B3E2C"/>
    <w:rsid w:val="007C3C8C"/>
    <w:rsid w:val="007C4464"/>
    <w:rsid w:val="007D05D9"/>
    <w:rsid w:val="007D13B7"/>
    <w:rsid w:val="007E0CF1"/>
    <w:rsid w:val="007E165B"/>
    <w:rsid w:val="007E23F5"/>
    <w:rsid w:val="007E4EA5"/>
    <w:rsid w:val="007E626B"/>
    <w:rsid w:val="007F0D20"/>
    <w:rsid w:val="007F24EE"/>
    <w:rsid w:val="007F35F7"/>
    <w:rsid w:val="007F37EF"/>
    <w:rsid w:val="007F475E"/>
    <w:rsid w:val="0080026A"/>
    <w:rsid w:val="008014D5"/>
    <w:rsid w:val="00805957"/>
    <w:rsid w:val="00806919"/>
    <w:rsid w:val="00816A05"/>
    <w:rsid w:val="00826183"/>
    <w:rsid w:val="008355FA"/>
    <w:rsid w:val="00835E96"/>
    <w:rsid w:val="00844A6E"/>
    <w:rsid w:val="008470DD"/>
    <w:rsid w:val="00853B54"/>
    <w:rsid w:val="00853C70"/>
    <w:rsid w:val="00865741"/>
    <w:rsid w:val="008678C5"/>
    <w:rsid w:val="00874007"/>
    <w:rsid w:val="00876E77"/>
    <w:rsid w:val="00877C05"/>
    <w:rsid w:val="008813D1"/>
    <w:rsid w:val="0088230A"/>
    <w:rsid w:val="00890A46"/>
    <w:rsid w:val="008917F9"/>
    <w:rsid w:val="00897B84"/>
    <w:rsid w:val="008A226E"/>
    <w:rsid w:val="008B20CE"/>
    <w:rsid w:val="008B256E"/>
    <w:rsid w:val="008B508E"/>
    <w:rsid w:val="008B6FB7"/>
    <w:rsid w:val="008C2EEA"/>
    <w:rsid w:val="008C5A4C"/>
    <w:rsid w:val="008C5A60"/>
    <w:rsid w:val="008C6FE8"/>
    <w:rsid w:val="008D00C4"/>
    <w:rsid w:val="008D11CA"/>
    <w:rsid w:val="008D7414"/>
    <w:rsid w:val="008F28A8"/>
    <w:rsid w:val="008F4E40"/>
    <w:rsid w:val="008F56CA"/>
    <w:rsid w:val="008F7977"/>
    <w:rsid w:val="009002B4"/>
    <w:rsid w:val="00900B92"/>
    <w:rsid w:val="00900E96"/>
    <w:rsid w:val="009069A8"/>
    <w:rsid w:val="0091382E"/>
    <w:rsid w:val="00913910"/>
    <w:rsid w:val="00913A3D"/>
    <w:rsid w:val="00913C84"/>
    <w:rsid w:val="00924C70"/>
    <w:rsid w:val="00924F2F"/>
    <w:rsid w:val="00934A53"/>
    <w:rsid w:val="00934AEE"/>
    <w:rsid w:val="00942249"/>
    <w:rsid w:val="00943068"/>
    <w:rsid w:val="009571BE"/>
    <w:rsid w:val="009573FC"/>
    <w:rsid w:val="00963BC2"/>
    <w:rsid w:val="009701BE"/>
    <w:rsid w:val="00971FE1"/>
    <w:rsid w:val="0098018A"/>
    <w:rsid w:val="00994A94"/>
    <w:rsid w:val="00995D27"/>
    <w:rsid w:val="009A088B"/>
    <w:rsid w:val="009B382A"/>
    <w:rsid w:val="009B39ED"/>
    <w:rsid w:val="009C57AB"/>
    <w:rsid w:val="009E160F"/>
    <w:rsid w:val="009E1F3F"/>
    <w:rsid w:val="009E2E31"/>
    <w:rsid w:val="009F2D0D"/>
    <w:rsid w:val="00A021F4"/>
    <w:rsid w:val="00A1422B"/>
    <w:rsid w:val="00A16520"/>
    <w:rsid w:val="00A172C7"/>
    <w:rsid w:val="00A237E3"/>
    <w:rsid w:val="00A23D44"/>
    <w:rsid w:val="00A245B9"/>
    <w:rsid w:val="00A24C6C"/>
    <w:rsid w:val="00A267B7"/>
    <w:rsid w:val="00A33901"/>
    <w:rsid w:val="00A35903"/>
    <w:rsid w:val="00A4237C"/>
    <w:rsid w:val="00A42727"/>
    <w:rsid w:val="00A43AB7"/>
    <w:rsid w:val="00A501E5"/>
    <w:rsid w:val="00A876C7"/>
    <w:rsid w:val="00A879BA"/>
    <w:rsid w:val="00A91022"/>
    <w:rsid w:val="00A939AB"/>
    <w:rsid w:val="00AA0676"/>
    <w:rsid w:val="00AA5CA2"/>
    <w:rsid w:val="00AB25FD"/>
    <w:rsid w:val="00AB2722"/>
    <w:rsid w:val="00AB381C"/>
    <w:rsid w:val="00AB557D"/>
    <w:rsid w:val="00AB65A0"/>
    <w:rsid w:val="00AC4E20"/>
    <w:rsid w:val="00AD24BC"/>
    <w:rsid w:val="00AD3E74"/>
    <w:rsid w:val="00AD5472"/>
    <w:rsid w:val="00AE05B4"/>
    <w:rsid w:val="00AF6FB4"/>
    <w:rsid w:val="00B0574F"/>
    <w:rsid w:val="00B06EAF"/>
    <w:rsid w:val="00B115B1"/>
    <w:rsid w:val="00B15F3C"/>
    <w:rsid w:val="00B409D4"/>
    <w:rsid w:val="00B62143"/>
    <w:rsid w:val="00B641B1"/>
    <w:rsid w:val="00B65A5F"/>
    <w:rsid w:val="00B67A2E"/>
    <w:rsid w:val="00B75809"/>
    <w:rsid w:val="00B80D29"/>
    <w:rsid w:val="00B844E7"/>
    <w:rsid w:val="00B85223"/>
    <w:rsid w:val="00B950D8"/>
    <w:rsid w:val="00BB0AB3"/>
    <w:rsid w:val="00BC2303"/>
    <w:rsid w:val="00BD12D6"/>
    <w:rsid w:val="00BD2D35"/>
    <w:rsid w:val="00BD374A"/>
    <w:rsid w:val="00BF03B7"/>
    <w:rsid w:val="00C00AB4"/>
    <w:rsid w:val="00C06B4B"/>
    <w:rsid w:val="00C06BF6"/>
    <w:rsid w:val="00C0792E"/>
    <w:rsid w:val="00C12E3C"/>
    <w:rsid w:val="00C36C30"/>
    <w:rsid w:val="00C37036"/>
    <w:rsid w:val="00C3798A"/>
    <w:rsid w:val="00C42482"/>
    <w:rsid w:val="00C42A6E"/>
    <w:rsid w:val="00C43BA3"/>
    <w:rsid w:val="00C47825"/>
    <w:rsid w:val="00C615D3"/>
    <w:rsid w:val="00C659F2"/>
    <w:rsid w:val="00C663B6"/>
    <w:rsid w:val="00C67704"/>
    <w:rsid w:val="00C85C35"/>
    <w:rsid w:val="00C86EF1"/>
    <w:rsid w:val="00C87A0E"/>
    <w:rsid w:val="00C87A4C"/>
    <w:rsid w:val="00C900BC"/>
    <w:rsid w:val="00C9172C"/>
    <w:rsid w:val="00C96565"/>
    <w:rsid w:val="00CB0788"/>
    <w:rsid w:val="00CB1D0B"/>
    <w:rsid w:val="00CC4D84"/>
    <w:rsid w:val="00CC5396"/>
    <w:rsid w:val="00CD2969"/>
    <w:rsid w:val="00CE78E4"/>
    <w:rsid w:val="00D0502E"/>
    <w:rsid w:val="00D05BD6"/>
    <w:rsid w:val="00D10279"/>
    <w:rsid w:val="00D14903"/>
    <w:rsid w:val="00D15C5B"/>
    <w:rsid w:val="00D17E0A"/>
    <w:rsid w:val="00D22135"/>
    <w:rsid w:val="00D246ED"/>
    <w:rsid w:val="00D25A6D"/>
    <w:rsid w:val="00D272AE"/>
    <w:rsid w:val="00D439CE"/>
    <w:rsid w:val="00D43D56"/>
    <w:rsid w:val="00D54E8D"/>
    <w:rsid w:val="00D557AB"/>
    <w:rsid w:val="00D560B0"/>
    <w:rsid w:val="00D6011F"/>
    <w:rsid w:val="00D61C7B"/>
    <w:rsid w:val="00D64D88"/>
    <w:rsid w:val="00D67938"/>
    <w:rsid w:val="00D819CD"/>
    <w:rsid w:val="00D839FB"/>
    <w:rsid w:val="00DB5853"/>
    <w:rsid w:val="00DB590E"/>
    <w:rsid w:val="00DB7B24"/>
    <w:rsid w:val="00DC50C9"/>
    <w:rsid w:val="00DD3080"/>
    <w:rsid w:val="00DD6552"/>
    <w:rsid w:val="00DF61AF"/>
    <w:rsid w:val="00DF74C0"/>
    <w:rsid w:val="00E0150B"/>
    <w:rsid w:val="00E02A39"/>
    <w:rsid w:val="00E03F83"/>
    <w:rsid w:val="00E05A48"/>
    <w:rsid w:val="00E14D43"/>
    <w:rsid w:val="00E16AA8"/>
    <w:rsid w:val="00E363C7"/>
    <w:rsid w:val="00E40E67"/>
    <w:rsid w:val="00E56EC6"/>
    <w:rsid w:val="00E6147A"/>
    <w:rsid w:val="00E655EC"/>
    <w:rsid w:val="00EB6684"/>
    <w:rsid w:val="00EE5FE5"/>
    <w:rsid w:val="00EE6575"/>
    <w:rsid w:val="00EE71F2"/>
    <w:rsid w:val="00EF5028"/>
    <w:rsid w:val="00F00E90"/>
    <w:rsid w:val="00F0365B"/>
    <w:rsid w:val="00F065DE"/>
    <w:rsid w:val="00F13B00"/>
    <w:rsid w:val="00F271D5"/>
    <w:rsid w:val="00F27BB8"/>
    <w:rsid w:val="00F301A7"/>
    <w:rsid w:val="00F350FF"/>
    <w:rsid w:val="00F40CAF"/>
    <w:rsid w:val="00F425F9"/>
    <w:rsid w:val="00F442A7"/>
    <w:rsid w:val="00F5264A"/>
    <w:rsid w:val="00F5413A"/>
    <w:rsid w:val="00F6196C"/>
    <w:rsid w:val="00F61F98"/>
    <w:rsid w:val="00F62B0A"/>
    <w:rsid w:val="00F65CA2"/>
    <w:rsid w:val="00F67C95"/>
    <w:rsid w:val="00F739CB"/>
    <w:rsid w:val="00F73E13"/>
    <w:rsid w:val="00F8040D"/>
    <w:rsid w:val="00F80FB2"/>
    <w:rsid w:val="00F95181"/>
    <w:rsid w:val="00F95FCA"/>
    <w:rsid w:val="00F9732F"/>
    <w:rsid w:val="00FA079E"/>
    <w:rsid w:val="00FA0F45"/>
    <w:rsid w:val="00FA1CE6"/>
    <w:rsid w:val="00FA3C56"/>
    <w:rsid w:val="00FA7029"/>
    <w:rsid w:val="00FC1688"/>
    <w:rsid w:val="00FC5A9F"/>
    <w:rsid w:val="00FD0677"/>
    <w:rsid w:val="00FE18DB"/>
    <w:rsid w:val="00FF6D1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574F1B"/>
    <w:rPr>
      <w:color w:val="000000"/>
      <w:sz w:val="24"/>
      <w:lang w:val="ro-RO" w:eastAsia="ro-RO"/>
    </w:rPr>
  </w:style>
  <w:style w:type="paragraph" w:styleId="Heading1">
    <w:name w:val="heading 1"/>
    <w:basedOn w:val="Normal"/>
    <w:next w:val="Normal"/>
    <w:qFormat/>
    <w:rsid w:val="00574F1B"/>
    <w:pPr>
      <w:keepNext/>
      <w:outlineLvl w:val="0"/>
    </w:pPr>
    <w:rPr>
      <w:b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574F1B"/>
    <w:pPr>
      <w:ind w:left="708"/>
      <w:jc w:val="both"/>
    </w:pPr>
    <w:rPr>
      <w:b/>
      <w:bCs/>
      <w:color w:val="auto"/>
      <w:szCs w:val="24"/>
    </w:rPr>
  </w:style>
  <w:style w:type="paragraph" w:styleId="BalloonText">
    <w:name w:val="Balloon Text"/>
    <w:basedOn w:val="Normal"/>
    <w:semiHidden/>
    <w:rsid w:val="00626A3B"/>
    <w:rPr>
      <w:rFonts w:ascii="Tahoma" w:hAnsi="Tahoma" w:cs="Tahoma"/>
      <w:sz w:val="16"/>
      <w:szCs w:val="16"/>
    </w:rPr>
  </w:style>
  <w:style w:type="paragraph" w:styleId="Header">
    <w:name w:val="header"/>
    <w:basedOn w:val="Normal"/>
    <w:rsid w:val="00AD3E74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AD3E7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aracterCaracterCaracterCaracterCaracterCaracter">
    <w:name w:val="Caracter Caracter Caracter Caracter Caracter Caracter"/>
    <w:basedOn w:val="Normal"/>
    <w:rsid w:val="00712661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character" w:customStyle="1" w:styleId="preambul1">
    <w:name w:val="preambul1"/>
    <w:rsid w:val="006363D5"/>
    <w:rPr>
      <w:i/>
      <w:iCs/>
      <w:color w:val="000000"/>
    </w:rPr>
  </w:style>
  <w:style w:type="paragraph" w:styleId="Footer">
    <w:name w:val="footer"/>
    <w:basedOn w:val="Normal"/>
    <w:link w:val="FooterChar"/>
    <w:uiPriority w:val="99"/>
    <w:rsid w:val="00C36C30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rsid w:val="00C36C30"/>
    <w:rPr>
      <w:color w:val="000000"/>
      <w:sz w:val="24"/>
      <w:lang w:val="ro-RO" w:eastAsia="ro-RO"/>
    </w:rPr>
  </w:style>
  <w:style w:type="paragraph" w:styleId="ListParagraph">
    <w:name w:val="List Paragraph"/>
    <w:basedOn w:val="Normal"/>
    <w:uiPriority w:val="34"/>
    <w:qFormat/>
    <w:rsid w:val="00F9732F"/>
    <w:pPr>
      <w:ind w:left="720"/>
      <w:contextualSpacing/>
    </w:pPr>
    <w:rPr>
      <w:color w:val="auto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574F1B"/>
    <w:rPr>
      <w:color w:val="000000"/>
      <w:sz w:val="24"/>
      <w:lang w:val="ro-RO" w:eastAsia="ro-RO"/>
    </w:rPr>
  </w:style>
  <w:style w:type="paragraph" w:styleId="Heading1">
    <w:name w:val="heading 1"/>
    <w:basedOn w:val="Normal"/>
    <w:next w:val="Normal"/>
    <w:qFormat/>
    <w:rsid w:val="00574F1B"/>
    <w:pPr>
      <w:keepNext/>
      <w:outlineLvl w:val="0"/>
    </w:pPr>
    <w:rPr>
      <w:b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574F1B"/>
    <w:pPr>
      <w:ind w:left="708"/>
      <w:jc w:val="both"/>
    </w:pPr>
    <w:rPr>
      <w:b/>
      <w:bCs/>
      <w:color w:val="auto"/>
      <w:szCs w:val="24"/>
    </w:rPr>
  </w:style>
  <w:style w:type="paragraph" w:styleId="BalloonText">
    <w:name w:val="Balloon Text"/>
    <w:basedOn w:val="Normal"/>
    <w:semiHidden/>
    <w:rsid w:val="00626A3B"/>
    <w:rPr>
      <w:rFonts w:ascii="Tahoma" w:hAnsi="Tahoma" w:cs="Tahoma"/>
      <w:sz w:val="16"/>
      <w:szCs w:val="16"/>
    </w:rPr>
  </w:style>
  <w:style w:type="paragraph" w:styleId="Header">
    <w:name w:val="header"/>
    <w:basedOn w:val="Normal"/>
    <w:rsid w:val="00AD3E74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AD3E7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aracterCaracterCaracterCaracterCaracterCaracter">
    <w:name w:val="Caracter Caracter Caracter Caracter Caracter Caracter"/>
    <w:basedOn w:val="Normal"/>
    <w:rsid w:val="00712661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character" w:customStyle="1" w:styleId="preambul1">
    <w:name w:val="preambul1"/>
    <w:rsid w:val="006363D5"/>
    <w:rPr>
      <w:i/>
      <w:iCs/>
      <w:color w:val="000000"/>
    </w:rPr>
  </w:style>
  <w:style w:type="paragraph" w:styleId="Footer">
    <w:name w:val="footer"/>
    <w:basedOn w:val="Normal"/>
    <w:link w:val="FooterChar"/>
    <w:uiPriority w:val="99"/>
    <w:rsid w:val="00C36C30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rsid w:val="00C36C30"/>
    <w:rPr>
      <w:color w:val="000000"/>
      <w:sz w:val="24"/>
      <w:lang w:val="ro-RO" w:eastAsia="ro-RO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2</Pages>
  <Words>625</Words>
  <Characters>3630</Characters>
  <Application>Microsoft Office Word</Application>
  <DocSecurity>0</DocSecurity>
  <Lines>30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/>
  <LinksUpToDate>false</LinksUpToDate>
  <CharactersWithSpaces>4247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10</cp:revision>
  <cp:lastPrinted>2013-09-20T22:29:00Z</cp:lastPrinted>
  <dcterms:created xsi:type="dcterms:W3CDTF">2020-03-10T12:06:00Z</dcterms:created>
  <dcterms:modified xsi:type="dcterms:W3CDTF">2020-03-11T08:17:00Z</dcterms:modified>
</cp:coreProperties>
</file>