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78282F">
        <w:rPr>
          <w:b/>
          <w:bCs/>
          <w:sz w:val="30"/>
          <w:szCs w:val="30"/>
          <w:lang w:val="pt-BR"/>
        </w:rPr>
        <w:t>80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78282F">
        <w:rPr>
          <w:b/>
          <w:sz w:val="26"/>
          <w:szCs w:val="26"/>
          <w:lang w:val="pt-BR"/>
        </w:rPr>
        <w:t>23.03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8411F7">
        <w:rPr>
          <w:b/>
          <w:sz w:val="26"/>
          <w:szCs w:val="26"/>
          <w:lang w:val="pt-BR"/>
        </w:rPr>
        <w:t>1</w:t>
      </w:r>
      <w:r w:rsidR="0078282F">
        <w:rPr>
          <w:b/>
          <w:sz w:val="26"/>
          <w:szCs w:val="26"/>
          <w:lang w:val="pt-BR"/>
        </w:rPr>
        <w:t>2</w:t>
      </w:r>
      <w:r w:rsidR="00E56B66">
        <w:rPr>
          <w:b/>
          <w:sz w:val="26"/>
          <w:szCs w:val="26"/>
          <w:lang w:val="pt-BR"/>
        </w:rPr>
        <w:t xml:space="preserve">.00 – </w:t>
      </w:r>
      <w:r w:rsidR="0078282F">
        <w:rPr>
          <w:b/>
          <w:sz w:val="26"/>
          <w:szCs w:val="26"/>
          <w:lang w:val="pt-BR"/>
        </w:rPr>
        <w:t>29.03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 ica Hotararea nr. 7/22.03.2020 a Comitetului judetean pentru Situatii de Urgenta Vaslui</w:t>
      </w:r>
      <w:r w:rsidR="0065470D">
        <w:rPr>
          <w:lang w:val="pt-BR"/>
        </w:rPr>
        <w:t>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- Decretul Presedintelui Romaniei nr. 195 din 16.03.2020 privind instituirea 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0535D4">
        <w:rPr>
          <w:b/>
          <w:sz w:val="26"/>
          <w:szCs w:val="26"/>
          <w:lang w:val="pt-BR"/>
        </w:rPr>
        <w:t>23.03.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8411F7">
        <w:rPr>
          <w:b/>
          <w:sz w:val="26"/>
          <w:szCs w:val="26"/>
          <w:lang w:val="pt-BR"/>
        </w:rPr>
        <w:t>1</w:t>
      </w:r>
      <w:r w:rsidR="000535D4">
        <w:rPr>
          <w:b/>
          <w:sz w:val="26"/>
          <w:szCs w:val="26"/>
          <w:lang w:val="pt-BR"/>
        </w:rPr>
        <w:t>2</w:t>
      </w:r>
      <w:r w:rsidR="00F62328">
        <w:rPr>
          <w:b/>
          <w:sz w:val="26"/>
          <w:szCs w:val="26"/>
          <w:lang w:val="pt-BR"/>
        </w:rPr>
        <w:t xml:space="preserve">.00 – </w:t>
      </w:r>
      <w:r w:rsidR="000535D4">
        <w:rPr>
          <w:b/>
          <w:sz w:val="26"/>
          <w:szCs w:val="26"/>
          <w:lang w:val="pt-BR"/>
        </w:rPr>
        <w:t>29.03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0535D4">
        <w:rPr>
          <w:b/>
          <w:i/>
          <w:sz w:val="26"/>
          <w:szCs w:val="26"/>
          <w:lang w:val="pt-BR"/>
        </w:rPr>
        <w:t>23 martie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jc w:val="both"/>
        <w:rPr>
          <w:b/>
          <w:i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DA5C27" w:rsidRDefault="007510F4" w:rsidP="00402EAC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p w:rsidR="00576CAF" w:rsidRDefault="00576CAF" w:rsidP="00402EAC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0535D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0535D4">
              <w:rPr>
                <w:rFonts w:cs="Arial"/>
                <w:b/>
                <w:bCs/>
                <w:sz w:val="18"/>
              </w:rPr>
              <w:t>NR. 80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0535D4" w:rsidP="00DA5C2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23/03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0535D4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23/03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0535D4" w:rsidP="00DA5C2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23/03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02EAC"/>
    <w:rsid w:val="00423AD7"/>
    <w:rsid w:val="004608C2"/>
    <w:rsid w:val="0046356D"/>
    <w:rsid w:val="004654F9"/>
    <w:rsid w:val="00466649"/>
    <w:rsid w:val="00466A84"/>
    <w:rsid w:val="00487005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76CAF"/>
    <w:rsid w:val="0058251C"/>
    <w:rsid w:val="00587554"/>
    <w:rsid w:val="00587779"/>
    <w:rsid w:val="005A4F03"/>
    <w:rsid w:val="005A6D3D"/>
    <w:rsid w:val="005D13C4"/>
    <w:rsid w:val="005D2BCD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5025"/>
    <w:rsid w:val="0098006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80DE3"/>
    <w:rsid w:val="00A916C3"/>
    <w:rsid w:val="00A9192E"/>
    <w:rsid w:val="00AB0F51"/>
    <w:rsid w:val="00AB69F7"/>
    <w:rsid w:val="00AC2D10"/>
    <w:rsid w:val="00AC4029"/>
    <w:rsid w:val="00AE0018"/>
    <w:rsid w:val="00AF1B0F"/>
    <w:rsid w:val="00AF4D9A"/>
    <w:rsid w:val="00AF58BF"/>
    <w:rsid w:val="00B1526F"/>
    <w:rsid w:val="00B24967"/>
    <w:rsid w:val="00B25B36"/>
    <w:rsid w:val="00B303BF"/>
    <w:rsid w:val="00B810F6"/>
    <w:rsid w:val="00B81706"/>
    <w:rsid w:val="00BC6819"/>
    <w:rsid w:val="00BF7D4F"/>
    <w:rsid w:val="00C11578"/>
    <w:rsid w:val="00C20917"/>
    <w:rsid w:val="00C343C1"/>
    <w:rsid w:val="00C603B8"/>
    <w:rsid w:val="00C668BD"/>
    <w:rsid w:val="00C946E1"/>
    <w:rsid w:val="00CB00A3"/>
    <w:rsid w:val="00CC113E"/>
    <w:rsid w:val="00CD0350"/>
    <w:rsid w:val="00CD2074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492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6</cp:revision>
  <cp:lastPrinted>2012-05-25T09:48:00Z</cp:lastPrinted>
  <dcterms:created xsi:type="dcterms:W3CDTF">2020-03-23T11:39:00Z</dcterms:created>
  <dcterms:modified xsi:type="dcterms:W3CDTF">2020-03-23T12:12:00Z</dcterms:modified>
</cp:coreProperties>
</file>