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3D2D58" w:rsidRPr="00971D5B" w:rsidRDefault="003D2D58" w:rsidP="003D2D5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Style w:val="TableGrid"/>
        <w:tblW w:w="0" w:type="auto"/>
        <w:tblLook w:val="00BF"/>
      </w:tblPr>
      <w:tblGrid>
        <w:gridCol w:w="3272"/>
        <w:gridCol w:w="3272"/>
        <w:gridCol w:w="3272"/>
      </w:tblGrid>
      <w:tr w:rsidR="003D2D58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D2D58" w:rsidRDefault="003D2D58" w:rsidP="003D2D58">
      <w:pPr>
        <w:jc w:val="center"/>
        <w:rPr>
          <w:sz w:val="16"/>
          <w:szCs w:val="16"/>
          <w:lang w:val="pt-BR"/>
        </w:rPr>
      </w:pPr>
    </w:p>
    <w:p w:rsidR="003D2D58" w:rsidRPr="00084F44" w:rsidRDefault="003D2D58" w:rsidP="003D2D58">
      <w:pPr>
        <w:jc w:val="center"/>
        <w:rPr>
          <w:sz w:val="16"/>
          <w:szCs w:val="16"/>
          <w:lang w:val="pt-BR"/>
        </w:rPr>
      </w:pPr>
    </w:p>
    <w:p w:rsidR="00895B26" w:rsidRPr="00894238" w:rsidRDefault="003D2D58" w:rsidP="00ED1EA9">
      <w:pPr>
        <w:jc w:val="center"/>
        <w:rPr>
          <w:b/>
          <w:sz w:val="16"/>
          <w:szCs w:val="16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FD37E1">
        <w:rPr>
          <w:b/>
          <w:bCs/>
          <w:sz w:val="30"/>
          <w:szCs w:val="30"/>
          <w:lang w:val="pt-BR"/>
        </w:rPr>
        <w:t xml:space="preserve"> </w:t>
      </w:r>
      <w:r w:rsidR="0060197B">
        <w:rPr>
          <w:b/>
          <w:bCs/>
          <w:sz w:val="30"/>
          <w:szCs w:val="30"/>
          <w:lang w:val="pt-BR"/>
        </w:rPr>
        <w:t>82</w:t>
      </w:r>
      <w:r w:rsidR="004D433E">
        <w:rPr>
          <w:b/>
          <w:bCs/>
          <w:sz w:val="30"/>
          <w:szCs w:val="30"/>
          <w:lang w:val="pt-BR"/>
        </w:rPr>
        <w:t>/2020</w:t>
      </w:r>
    </w:p>
    <w:p w:rsidR="002A2AB3" w:rsidRPr="00D547EB" w:rsidRDefault="002A2AB3" w:rsidP="003172D3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3172D3" w:rsidRPr="00A22AAA" w:rsidRDefault="003172D3" w:rsidP="003172D3">
      <w:pPr>
        <w:tabs>
          <w:tab w:val="left" w:pos="9356"/>
        </w:tabs>
        <w:jc w:val="center"/>
        <w:rPr>
          <w:b/>
          <w:szCs w:val="24"/>
          <w:lang w:val="pt-BR"/>
        </w:rPr>
      </w:pPr>
    </w:p>
    <w:p w:rsidR="004F0190" w:rsidRDefault="00C13F7E" w:rsidP="007213B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privind </w:t>
      </w:r>
      <w:r w:rsidR="00141314">
        <w:rPr>
          <w:b/>
          <w:bCs/>
          <w:sz w:val="28"/>
          <w:szCs w:val="28"/>
        </w:rPr>
        <w:t>acordarea unei</w:t>
      </w:r>
      <w:r>
        <w:rPr>
          <w:b/>
          <w:bCs/>
          <w:sz w:val="28"/>
          <w:szCs w:val="28"/>
        </w:rPr>
        <w:t xml:space="preserve"> gradati</w:t>
      </w:r>
      <w:r w:rsidR="00141314">
        <w:rPr>
          <w:b/>
          <w:bCs/>
          <w:sz w:val="28"/>
          <w:szCs w:val="28"/>
        </w:rPr>
        <w:t>i</w:t>
      </w:r>
      <w:r w:rsidR="00F527BC">
        <w:rPr>
          <w:b/>
          <w:sz w:val="28"/>
          <w:szCs w:val="28"/>
        </w:rPr>
        <w:t xml:space="preserve"> doamnei</w:t>
      </w:r>
      <w:r w:rsidR="00222353">
        <w:rPr>
          <w:b/>
          <w:sz w:val="28"/>
          <w:szCs w:val="28"/>
        </w:rPr>
        <w:t xml:space="preserve"> </w:t>
      </w:r>
      <w:r w:rsidR="0060197B">
        <w:rPr>
          <w:b/>
          <w:sz w:val="28"/>
          <w:szCs w:val="28"/>
        </w:rPr>
        <w:t>Badiu Mihaela-Ancuta</w:t>
      </w:r>
      <w:r w:rsidR="00E35E5B">
        <w:rPr>
          <w:b/>
          <w:sz w:val="28"/>
          <w:szCs w:val="28"/>
        </w:rPr>
        <w:t xml:space="preserve">, </w:t>
      </w:r>
    </w:p>
    <w:p w:rsidR="00E35E5B" w:rsidRPr="003172D3" w:rsidRDefault="0060197B" w:rsidP="007213B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inspector</w:t>
      </w:r>
      <w:r w:rsidR="004F0190">
        <w:rPr>
          <w:b/>
          <w:sz w:val="28"/>
          <w:szCs w:val="28"/>
        </w:rPr>
        <w:t xml:space="preserve"> (</w:t>
      </w:r>
      <w:r>
        <w:rPr>
          <w:b/>
          <w:sz w:val="28"/>
          <w:szCs w:val="28"/>
        </w:rPr>
        <w:t>asistent social</w:t>
      </w:r>
      <w:r w:rsidR="004F0190">
        <w:rPr>
          <w:b/>
          <w:sz w:val="28"/>
          <w:szCs w:val="28"/>
        </w:rPr>
        <w:t>)</w:t>
      </w:r>
      <w:r w:rsidR="00F527BC">
        <w:rPr>
          <w:b/>
          <w:sz w:val="28"/>
          <w:szCs w:val="28"/>
        </w:rPr>
        <w:t xml:space="preserve"> in cadrul aparatului de specialitate al primarului comunei Rafaila, judetul Vaslui</w:t>
      </w:r>
      <w:r w:rsidR="00E10460">
        <w:rPr>
          <w:b/>
          <w:sz w:val="28"/>
          <w:szCs w:val="28"/>
        </w:rPr>
        <w:t xml:space="preserve">, </w:t>
      </w:r>
    </w:p>
    <w:p w:rsidR="002A2AB3" w:rsidRPr="002F243B" w:rsidRDefault="002A2AB3" w:rsidP="003D2C11">
      <w:pPr>
        <w:jc w:val="center"/>
        <w:rPr>
          <w:b/>
          <w:szCs w:val="24"/>
          <w:lang w:val="pt-BR"/>
        </w:rPr>
      </w:pPr>
    </w:p>
    <w:p w:rsidR="002135E8" w:rsidRDefault="00932FDB" w:rsidP="008A433C">
      <w:pPr>
        <w:tabs>
          <w:tab w:val="left" w:pos="720"/>
        </w:tabs>
        <w:jc w:val="both"/>
      </w:pPr>
      <w:r>
        <w:rPr>
          <w:lang w:val="pt-BR"/>
        </w:rPr>
        <w:tab/>
      </w:r>
      <w:r w:rsidR="009351DA" w:rsidRPr="00B95471">
        <w:rPr>
          <w:lang w:val="pt-BR"/>
        </w:rPr>
        <w:t>având în vedere</w:t>
      </w:r>
      <w:r w:rsidR="007325F6">
        <w:t xml:space="preserve"> </w:t>
      </w:r>
      <w:r w:rsidR="00F023E1">
        <w:t>cererea</w:t>
      </w:r>
      <w:r w:rsidR="00954201">
        <w:t xml:space="preserve"> doamnei </w:t>
      </w:r>
      <w:r w:rsidR="00F36EF5">
        <w:t>Badiu Mihaela-Ancuta</w:t>
      </w:r>
      <w:r w:rsidR="00E40B16">
        <w:t>, înregistrat</w:t>
      </w:r>
      <w:r w:rsidR="00F023E1">
        <w:t>ă</w:t>
      </w:r>
      <w:r w:rsidR="00FC56E0">
        <w:t xml:space="preserve"> </w:t>
      </w:r>
      <w:r w:rsidR="00E200FC">
        <w:t xml:space="preserve">sub nr. </w:t>
      </w:r>
      <w:r w:rsidR="0060197B">
        <w:t>1511</w:t>
      </w:r>
      <w:r w:rsidR="00E200FC">
        <w:t xml:space="preserve"> din </w:t>
      </w:r>
      <w:r w:rsidR="0060197B">
        <w:t>24.03</w:t>
      </w:r>
      <w:r w:rsidR="004D433E">
        <w:t>.2020</w:t>
      </w:r>
      <w:r w:rsidR="00D4571C">
        <w:t xml:space="preserve">, prin care solicită </w:t>
      </w:r>
      <w:r w:rsidR="00F02E1B">
        <w:t>acordarea unei</w:t>
      </w:r>
      <w:r w:rsidR="00B61DCD">
        <w:t xml:space="preserve"> gradati</w:t>
      </w:r>
      <w:r w:rsidR="00F02E1B">
        <w:t>i corespunzatoare transei de vechime in munca</w:t>
      </w:r>
      <w:r w:rsidR="002135E8">
        <w:t>;</w:t>
      </w:r>
    </w:p>
    <w:p w:rsidR="00EF79F3" w:rsidRDefault="00F02E1B" w:rsidP="00F02E1B">
      <w:pPr>
        <w:tabs>
          <w:tab w:val="left" w:pos="1440"/>
        </w:tabs>
        <w:jc w:val="both"/>
      </w:pPr>
      <w:r>
        <w:t xml:space="preserve">              </w:t>
      </w:r>
      <w:r w:rsidR="006238BB">
        <w:t xml:space="preserve">în conformitate </w:t>
      </w:r>
      <w:r>
        <w:t xml:space="preserve">cu </w:t>
      </w:r>
      <w:r w:rsidR="003717FF">
        <w:t xml:space="preserve">prevederile </w:t>
      </w:r>
      <w:r>
        <w:t xml:space="preserve">art. </w:t>
      </w:r>
      <w:r w:rsidR="00C74A17">
        <w:t>10</w:t>
      </w:r>
      <w:r>
        <w:t xml:space="preserve"> alin. (</w:t>
      </w:r>
      <w:r w:rsidR="00C74A17">
        <w:t>4</w:t>
      </w:r>
      <w:r>
        <w:t xml:space="preserve">) </w:t>
      </w:r>
      <w:r w:rsidR="00C74A17">
        <w:t>lit. „</w:t>
      </w:r>
      <w:r w:rsidR="00F36EF5">
        <w:t>c</w:t>
      </w:r>
      <w:r w:rsidR="00C74A17">
        <w:t xml:space="preserve">” si alin. (5) </w:t>
      </w:r>
      <w:r>
        <w:t xml:space="preserve">din Legea-cadru nr. </w:t>
      </w:r>
      <w:r w:rsidR="00C74A17">
        <w:t>153/2017</w:t>
      </w:r>
      <w:r>
        <w:t xml:space="preserve"> privind salarizarea </w:t>
      </w:r>
      <w:r w:rsidR="00C74A17">
        <w:t>personalului platit din fonduri publice, cu modificarile si completarile ulterioare</w:t>
      </w:r>
      <w:r w:rsidR="008204C5">
        <w:t xml:space="preserve">, coroborat cu </w:t>
      </w:r>
      <w:r w:rsidR="008C7F4B">
        <w:t xml:space="preserve">prevederile art. </w:t>
      </w:r>
      <w:r w:rsidR="00E02F7E">
        <w:t>424</w:t>
      </w:r>
      <w:r w:rsidR="008C7F4B">
        <w:t xml:space="preserve"> din </w:t>
      </w:r>
      <w:r w:rsidR="00E02F7E">
        <w:rPr>
          <w:szCs w:val="24"/>
        </w:rPr>
        <w:t>OUG nr. 57/2019 privind Codul administrativ,</w:t>
      </w:r>
      <w:r w:rsidR="00B61DCD">
        <w:rPr>
          <w:szCs w:val="24"/>
        </w:rPr>
        <w:t xml:space="preserve"> cu modificarile si completarile ulterioare</w:t>
      </w:r>
      <w:r w:rsidR="008F2584">
        <w:rPr>
          <w:szCs w:val="24"/>
        </w:rPr>
        <w:t>;</w:t>
      </w:r>
    </w:p>
    <w:p w:rsidR="003A07AF" w:rsidRPr="005E7883" w:rsidRDefault="003A07AF" w:rsidP="003A07AF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(1), lit. „d”, alin. (5) lit. „e” şi art. 196, alin. (1), lit. ,,b" din O.U.G. nr. 57/2019 privind Codul administrativ;</w:t>
      </w:r>
    </w:p>
    <w:p w:rsidR="002044FD" w:rsidRDefault="002044FD" w:rsidP="00C207AB">
      <w:pPr>
        <w:tabs>
          <w:tab w:val="left" w:pos="480"/>
        </w:tabs>
        <w:jc w:val="both"/>
        <w:rPr>
          <w:szCs w:val="24"/>
        </w:rPr>
      </w:pPr>
    </w:p>
    <w:p w:rsidR="009D4539" w:rsidRPr="002A2AB3" w:rsidRDefault="009D4539" w:rsidP="00C207AB">
      <w:pPr>
        <w:tabs>
          <w:tab w:val="left" w:pos="480"/>
        </w:tabs>
        <w:jc w:val="both"/>
        <w:rPr>
          <w:szCs w:val="24"/>
        </w:rPr>
      </w:pPr>
    </w:p>
    <w:p w:rsidR="002044FD" w:rsidRDefault="002044FD" w:rsidP="00E939C2">
      <w:pPr>
        <w:tabs>
          <w:tab w:val="left" w:pos="1080"/>
        </w:tabs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Constantin Fînariu, Primar al comunei Rafaila, judeţul Vaslui,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szCs w:val="24"/>
        </w:rPr>
      </w:pPr>
    </w:p>
    <w:p w:rsidR="002044FD" w:rsidRDefault="005F77A4" w:rsidP="002044F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044FD">
        <w:rPr>
          <w:b/>
          <w:sz w:val="28"/>
          <w:szCs w:val="28"/>
        </w:rPr>
        <w:t>: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b/>
          <w:szCs w:val="24"/>
        </w:rPr>
      </w:pPr>
    </w:p>
    <w:p w:rsidR="00AA7FA7" w:rsidRDefault="003B0821" w:rsidP="002C2B8C">
      <w:pPr>
        <w:jc w:val="both"/>
        <w:rPr>
          <w:lang w:val="pt-BR"/>
        </w:rPr>
      </w:pPr>
      <w:r>
        <w:rPr>
          <w:b/>
          <w:lang w:val="en-US"/>
        </w:rPr>
        <w:tab/>
      </w:r>
      <w:r w:rsidR="006C1C8E">
        <w:rPr>
          <w:b/>
          <w:lang w:val="en-US"/>
        </w:rPr>
        <w:t>Art.</w:t>
      </w:r>
      <w:r w:rsidR="003D2C11">
        <w:rPr>
          <w:b/>
          <w:lang w:val="en-US"/>
        </w:rPr>
        <w:t>1</w:t>
      </w:r>
      <w:r w:rsidR="00A615EF" w:rsidRPr="00EC3B61">
        <w:rPr>
          <w:b/>
          <w:lang w:val="en-US"/>
        </w:rPr>
        <w:t xml:space="preserve">. </w:t>
      </w:r>
      <w:r w:rsidR="00C30222">
        <w:rPr>
          <w:lang w:val="pt-BR"/>
        </w:rPr>
        <w:t xml:space="preserve">Incepand cu data </w:t>
      </w:r>
      <w:r w:rsidR="00C30222" w:rsidRPr="00137EE8">
        <w:rPr>
          <w:b/>
          <w:lang w:val="pt-BR"/>
        </w:rPr>
        <w:t>01.</w:t>
      </w:r>
      <w:r w:rsidR="00C74A17">
        <w:rPr>
          <w:b/>
          <w:lang w:val="pt-BR"/>
        </w:rPr>
        <w:t>0</w:t>
      </w:r>
      <w:r w:rsidR="0060197B">
        <w:rPr>
          <w:b/>
          <w:lang w:val="pt-BR"/>
        </w:rPr>
        <w:t>4</w:t>
      </w:r>
      <w:r w:rsidR="00C74A17">
        <w:rPr>
          <w:b/>
          <w:lang w:val="pt-BR"/>
        </w:rPr>
        <w:t>.20</w:t>
      </w:r>
      <w:r w:rsidR="004D433E">
        <w:rPr>
          <w:b/>
          <w:lang w:val="pt-BR"/>
        </w:rPr>
        <w:t>20</w:t>
      </w:r>
      <w:r w:rsidR="00C30222">
        <w:rPr>
          <w:lang w:val="pt-BR"/>
        </w:rPr>
        <w:t xml:space="preserve">, </w:t>
      </w:r>
      <w:r w:rsidR="00AF423B">
        <w:rPr>
          <w:lang w:val="pt-BR"/>
        </w:rPr>
        <w:t>se acorda</w:t>
      </w:r>
      <w:r w:rsidR="00C30222">
        <w:rPr>
          <w:lang w:val="pt-BR"/>
        </w:rPr>
        <w:t xml:space="preserve"> gradaţia </w:t>
      </w:r>
      <w:r w:rsidR="0060197B">
        <w:rPr>
          <w:lang w:val="pt-BR"/>
        </w:rPr>
        <w:t>3</w:t>
      </w:r>
      <w:r w:rsidR="00AF423B">
        <w:rPr>
          <w:lang w:val="pt-BR"/>
        </w:rPr>
        <w:t xml:space="preserve"> </w:t>
      </w:r>
      <w:r w:rsidR="00C30222">
        <w:rPr>
          <w:lang w:val="pt-BR"/>
        </w:rPr>
        <w:t>corespunzătoare tranşei de vechime în muncă</w:t>
      </w:r>
      <w:r w:rsidR="00AF423B">
        <w:rPr>
          <w:lang w:val="pt-BR"/>
        </w:rPr>
        <w:t xml:space="preserve"> de </w:t>
      </w:r>
      <w:r w:rsidR="00C74A17">
        <w:rPr>
          <w:lang w:val="pt-BR"/>
        </w:rPr>
        <w:t xml:space="preserve">peste </w:t>
      </w:r>
      <w:r w:rsidR="004D433E">
        <w:rPr>
          <w:lang w:val="pt-BR"/>
        </w:rPr>
        <w:t>1</w:t>
      </w:r>
      <w:r w:rsidR="0060197B">
        <w:rPr>
          <w:lang w:val="pt-BR"/>
        </w:rPr>
        <w:t>0</w:t>
      </w:r>
      <w:r w:rsidR="00AF423B">
        <w:rPr>
          <w:lang w:val="pt-BR"/>
        </w:rPr>
        <w:t xml:space="preserve"> de ani</w:t>
      </w:r>
      <w:r w:rsidR="00C30222">
        <w:rPr>
          <w:lang w:val="pt-BR"/>
        </w:rPr>
        <w:t xml:space="preserve">, </w:t>
      </w:r>
      <w:r>
        <w:rPr>
          <w:lang w:val="pt-BR"/>
        </w:rPr>
        <w:t>doamn</w:t>
      </w:r>
      <w:r w:rsidR="00AF423B">
        <w:rPr>
          <w:lang w:val="pt-BR"/>
        </w:rPr>
        <w:t>ei</w:t>
      </w:r>
      <w:r>
        <w:rPr>
          <w:lang w:val="pt-BR"/>
        </w:rPr>
        <w:t xml:space="preserve"> </w:t>
      </w:r>
      <w:r w:rsidR="0060197B">
        <w:rPr>
          <w:b/>
          <w:lang w:val="pt-BR"/>
        </w:rPr>
        <w:t>Badiu Mihaela-Ancuta</w:t>
      </w:r>
      <w:r>
        <w:rPr>
          <w:lang w:val="pt-BR"/>
        </w:rPr>
        <w:t xml:space="preserve">, </w:t>
      </w:r>
      <w:r w:rsidR="0060197B">
        <w:rPr>
          <w:lang w:val="pt-BR"/>
        </w:rPr>
        <w:t>inspector</w:t>
      </w:r>
      <w:r>
        <w:rPr>
          <w:lang w:val="pt-BR"/>
        </w:rPr>
        <w:t xml:space="preserve"> (</w:t>
      </w:r>
      <w:r w:rsidR="0060197B">
        <w:rPr>
          <w:lang w:val="pt-BR"/>
        </w:rPr>
        <w:t>asistent social</w:t>
      </w:r>
      <w:r>
        <w:rPr>
          <w:lang w:val="pt-BR"/>
        </w:rPr>
        <w:t xml:space="preserve">), </w:t>
      </w:r>
      <w:r w:rsidR="00323035">
        <w:rPr>
          <w:lang w:val="pt-BR"/>
        </w:rPr>
        <w:t xml:space="preserve">grad </w:t>
      </w:r>
      <w:r w:rsidR="00262EE0" w:rsidRPr="005563AC">
        <w:rPr>
          <w:color w:val="auto"/>
        </w:rPr>
        <w:t xml:space="preserve">profesional </w:t>
      </w:r>
      <w:r w:rsidR="00C74A17">
        <w:rPr>
          <w:b/>
          <w:color w:val="auto"/>
        </w:rPr>
        <w:t>asistent</w:t>
      </w:r>
      <w:r w:rsidR="00262EE0" w:rsidRPr="005563AC">
        <w:rPr>
          <w:b/>
          <w:color w:val="auto"/>
        </w:rPr>
        <w:t>,</w:t>
      </w:r>
      <w:r w:rsidR="00262EE0" w:rsidRPr="005563AC">
        <w:rPr>
          <w:color w:val="auto"/>
        </w:rPr>
        <w:t xml:space="preserve"> </w:t>
      </w:r>
      <w:r w:rsidR="00CE4E1C" w:rsidRPr="00CE4E1C">
        <w:t>in cadrul aparatului de specialitate al primarului comunei Rafaila, judeţul Vaslui</w:t>
      </w:r>
      <w:r w:rsidR="00AA7FA7">
        <w:rPr>
          <w:lang w:val="pt-BR"/>
        </w:rPr>
        <w:t>.</w:t>
      </w:r>
    </w:p>
    <w:p w:rsidR="002C2B8C" w:rsidRPr="00E032AF" w:rsidRDefault="00AA7FA7" w:rsidP="00AA7FA7">
      <w:pPr>
        <w:ind w:firstLine="720"/>
        <w:jc w:val="both"/>
      </w:pPr>
      <w:r w:rsidRPr="00AA7FA7">
        <w:rPr>
          <w:b/>
          <w:lang w:val="pt-BR"/>
        </w:rPr>
        <w:t>Art. 2.</w:t>
      </w:r>
      <w:r>
        <w:rPr>
          <w:lang w:val="pt-BR"/>
        </w:rPr>
        <w:t xml:space="preserve"> Incepand cu luna </w:t>
      </w:r>
      <w:r w:rsidR="001545C2">
        <w:rPr>
          <w:lang w:val="pt-BR"/>
        </w:rPr>
        <w:t>aprilie</w:t>
      </w:r>
      <w:r>
        <w:rPr>
          <w:lang w:val="pt-BR"/>
        </w:rPr>
        <w:t xml:space="preserve"> 20</w:t>
      </w:r>
      <w:r w:rsidR="00E12F93">
        <w:rPr>
          <w:lang w:val="pt-BR"/>
        </w:rPr>
        <w:t>20</w:t>
      </w:r>
      <w:r>
        <w:rPr>
          <w:lang w:val="pt-BR"/>
        </w:rPr>
        <w:t xml:space="preserve"> salariul de baza </w:t>
      </w:r>
      <w:r w:rsidR="00C622D2">
        <w:rPr>
          <w:lang w:val="pt-BR"/>
        </w:rPr>
        <w:t xml:space="preserve">brut </w:t>
      </w:r>
      <w:r>
        <w:rPr>
          <w:lang w:val="pt-BR"/>
        </w:rPr>
        <w:t xml:space="preserve">al d-nei </w:t>
      </w:r>
      <w:r w:rsidR="001545C2">
        <w:rPr>
          <w:lang w:val="pt-BR"/>
        </w:rPr>
        <w:t>Badiu Mihaela-Ancuta</w:t>
      </w:r>
      <w:r>
        <w:rPr>
          <w:lang w:val="pt-BR"/>
        </w:rPr>
        <w:t xml:space="preserve"> va fi </w:t>
      </w:r>
      <w:r w:rsidR="00C30222" w:rsidRPr="00AA7FA7">
        <w:rPr>
          <w:lang w:val="pt-BR"/>
        </w:rPr>
        <w:t>in cuantum de</w:t>
      </w:r>
      <w:r w:rsidR="00FD4145">
        <w:rPr>
          <w:b/>
          <w:lang w:val="pt-BR"/>
        </w:rPr>
        <w:t xml:space="preserve"> </w:t>
      </w:r>
      <w:r w:rsidR="001545C2">
        <w:rPr>
          <w:b/>
          <w:lang w:val="pt-BR"/>
        </w:rPr>
        <w:t>4.935</w:t>
      </w:r>
      <w:r w:rsidR="007325F6" w:rsidRPr="007325F6">
        <w:rPr>
          <w:b/>
          <w:lang w:val="pt-BR"/>
        </w:rPr>
        <w:t xml:space="preserve"> lei</w:t>
      </w:r>
      <w:r w:rsidR="00137EE8">
        <w:rPr>
          <w:lang w:val="pt-BR"/>
        </w:rPr>
        <w:t xml:space="preserve"> </w:t>
      </w:r>
      <w:r w:rsidR="001545C2">
        <w:rPr>
          <w:lang w:val="pt-BR"/>
        </w:rPr>
        <w:t>[</w:t>
      </w:r>
      <w:proofErr w:type="spellStart"/>
      <w:r w:rsidR="007325F6">
        <w:rPr>
          <w:lang w:val="en-US"/>
        </w:rPr>
        <w:t>salariul</w:t>
      </w:r>
      <w:proofErr w:type="spellEnd"/>
      <w:r w:rsidR="007325F6">
        <w:rPr>
          <w:lang w:val="en-US"/>
        </w:rPr>
        <w:t xml:space="preserve"> de </w:t>
      </w:r>
      <w:proofErr w:type="spellStart"/>
      <w:r w:rsidR="007325F6">
        <w:rPr>
          <w:lang w:val="en-US"/>
        </w:rPr>
        <w:t>baza</w:t>
      </w:r>
      <w:proofErr w:type="spellEnd"/>
      <w:r w:rsidR="007325F6">
        <w:rPr>
          <w:lang w:val="en-US"/>
        </w:rPr>
        <w:t xml:space="preserve"> brut </w:t>
      </w:r>
      <w:r w:rsidR="001545C2">
        <w:rPr>
          <w:lang w:val="en-US"/>
        </w:rPr>
        <w:t>4.935</w:t>
      </w:r>
      <w:r w:rsidR="007325F6">
        <w:rPr>
          <w:lang w:val="en-US"/>
        </w:rPr>
        <w:t xml:space="preserve"> lei =</w:t>
      </w:r>
      <w:r w:rsidR="001545C2">
        <w:rPr>
          <w:lang w:val="en-US"/>
        </w:rPr>
        <w:t>(</w:t>
      </w:r>
      <w:r w:rsidR="00A70C9A">
        <w:rPr>
          <w:lang w:val="en-US"/>
        </w:rPr>
        <w:t>4.</w:t>
      </w:r>
      <w:r w:rsidR="001545C2">
        <w:rPr>
          <w:lang w:val="en-US"/>
        </w:rPr>
        <w:t>696</w:t>
      </w:r>
      <w:r w:rsidR="00535955">
        <w:t xml:space="preserve"> </w:t>
      </w:r>
      <w:r w:rsidR="00ED1EA9">
        <w:t xml:space="preserve">lei salariu </w:t>
      </w:r>
      <w:r w:rsidR="00535955">
        <w:t xml:space="preserve">de </w:t>
      </w:r>
      <w:r w:rsidR="002C2B8C">
        <w:t xml:space="preserve">baza corespunzator lunii </w:t>
      </w:r>
      <w:r w:rsidR="001545C2">
        <w:t>martie</w:t>
      </w:r>
      <w:r w:rsidR="002C2B8C">
        <w:t xml:space="preserve"> 20</w:t>
      </w:r>
      <w:r w:rsidR="00A70C9A">
        <w:t>20</w:t>
      </w:r>
      <w:r w:rsidR="001545C2">
        <w:t>)</w:t>
      </w:r>
      <w:r w:rsidR="002C2B8C" w:rsidRPr="00E032AF">
        <w:t>x</w:t>
      </w:r>
      <w:r w:rsidR="002C2B8C">
        <w:t>(1+5% -</w:t>
      </w:r>
      <w:r w:rsidR="00082AEA">
        <w:t xml:space="preserve"> clasa de salarizare pt gradatia </w:t>
      </w:r>
      <w:r w:rsidR="001545C2">
        <w:t>3</w:t>
      </w:r>
      <w:r w:rsidR="00317FC9">
        <w:t>)</w:t>
      </w:r>
      <w:r w:rsidR="002C2B8C" w:rsidRPr="00E032AF">
        <w:t>].</w:t>
      </w:r>
    </w:p>
    <w:p w:rsidR="003D2C11" w:rsidRDefault="002F459A" w:rsidP="00137EE8">
      <w:pPr>
        <w:tabs>
          <w:tab w:val="num" w:pos="0"/>
        </w:tabs>
        <w:jc w:val="both"/>
      </w:pPr>
      <w:r>
        <w:rPr>
          <w:b/>
          <w:lang w:val="en-US"/>
        </w:rPr>
        <w:tab/>
      </w:r>
      <w:r w:rsidR="003D2C11" w:rsidRPr="00E67036">
        <w:rPr>
          <w:b/>
        </w:rPr>
        <w:t>Art.</w:t>
      </w:r>
      <w:r w:rsidR="00082AEA">
        <w:rPr>
          <w:b/>
        </w:rPr>
        <w:t>3</w:t>
      </w:r>
      <w:r w:rsidR="003D2C11" w:rsidRPr="00E67036">
        <w:rPr>
          <w:b/>
        </w:rPr>
        <w:t>.</w:t>
      </w:r>
      <w:r w:rsidR="003D2C11">
        <w:rPr>
          <w:b/>
        </w:rPr>
        <w:t xml:space="preserve"> </w:t>
      </w:r>
      <w:r w:rsidR="009F143E" w:rsidRPr="00E46655">
        <w:t>Prezenta dispoziţie va fi dusă la îndeplinire de</w:t>
      </w:r>
      <w:r w:rsidR="009F143E">
        <w:t xml:space="preserve"> secretarul</w:t>
      </w:r>
      <w:r w:rsidR="003A07AF">
        <w:t xml:space="preserve"> general al</w:t>
      </w:r>
      <w:r w:rsidR="009F143E">
        <w:t xml:space="preserve"> comunei Rafaila şi compartimentul financiar – contabil din ca</w:t>
      </w:r>
      <w:r w:rsidR="004D2BFB">
        <w:t>drul aparatului de specialitate</w:t>
      </w:r>
      <w:r w:rsidR="009F143E">
        <w:t xml:space="preserve"> al </w:t>
      </w:r>
      <w:r w:rsidR="006F2436">
        <w:t>primarului</w:t>
      </w:r>
      <w:r w:rsidR="009F143E">
        <w:t xml:space="preserve"> comunei Rafaila, judeţul Vaslui.</w:t>
      </w:r>
    </w:p>
    <w:p w:rsidR="00B17B49" w:rsidRPr="002610B2" w:rsidRDefault="00B17B49" w:rsidP="00137EE8">
      <w:pPr>
        <w:tabs>
          <w:tab w:val="num" w:pos="0"/>
        </w:tabs>
        <w:jc w:val="both"/>
      </w:pPr>
    </w:p>
    <w:p w:rsidR="00E711DE" w:rsidRDefault="007F71E6" w:rsidP="003D2C11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        </w:t>
      </w:r>
      <w:r w:rsidR="003D2C11" w:rsidRPr="007714C8">
        <w:rPr>
          <w:b/>
          <w:i/>
        </w:rPr>
        <w:t xml:space="preserve">  </w:t>
      </w:r>
      <w:r w:rsidR="002E6EBD">
        <w:rPr>
          <w:b/>
          <w:i/>
        </w:rPr>
        <w:t xml:space="preserve">   </w:t>
      </w:r>
      <w:r w:rsidR="00D547EB">
        <w:rPr>
          <w:b/>
          <w:i/>
        </w:rPr>
        <w:t xml:space="preserve">    </w:t>
      </w:r>
      <w:r w:rsidR="003D2C11" w:rsidRPr="007714C8">
        <w:rPr>
          <w:b/>
          <w:i/>
        </w:rPr>
        <w:t xml:space="preserve"> </w:t>
      </w:r>
      <w:r w:rsidR="00D2182D">
        <w:rPr>
          <w:b/>
          <w:i/>
        </w:rPr>
        <w:t xml:space="preserve">  </w:t>
      </w:r>
    </w:p>
    <w:p w:rsidR="002A2AB3" w:rsidRDefault="002A2AB3" w:rsidP="003D2C11">
      <w:pPr>
        <w:rPr>
          <w:b/>
          <w:i/>
        </w:rPr>
      </w:pPr>
    </w:p>
    <w:p w:rsidR="003D2C11" w:rsidRPr="007A5710" w:rsidRDefault="00BE29A3" w:rsidP="003D2C11">
      <w:pPr>
        <w:rPr>
          <w:b/>
          <w:i/>
          <w:sz w:val="25"/>
          <w:szCs w:val="25"/>
          <w:lang w:val="en-US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D2182D" w:rsidRPr="007A5710">
        <w:rPr>
          <w:b/>
          <w:i/>
          <w:sz w:val="25"/>
          <w:szCs w:val="25"/>
        </w:rPr>
        <w:t xml:space="preserve"> </w:t>
      </w:r>
      <w:r w:rsidR="008663C8">
        <w:rPr>
          <w:b/>
          <w:i/>
          <w:sz w:val="25"/>
          <w:szCs w:val="25"/>
        </w:rPr>
        <w:t xml:space="preserve">   </w:t>
      </w:r>
      <w:proofErr w:type="spellStart"/>
      <w:r w:rsidR="005B3A7E" w:rsidRPr="007A5710">
        <w:rPr>
          <w:b/>
          <w:i/>
          <w:sz w:val="25"/>
          <w:szCs w:val="25"/>
          <w:lang w:val="en-US"/>
        </w:rPr>
        <w:t>Dată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 </w:t>
      </w:r>
      <w:proofErr w:type="spellStart"/>
      <w:r w:rsidR="004E3785" w:rsidRPr="007A5710">
        <w:rPr>
          <w:b/>
          <w:i/>
          <w:sz w:val="25"/>
          <w:szCs w:val="25"/>
          <w:lang w:val="en-US"/>
        </w:rPr>
        <w:t>astăzi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, </w:t>
      </w:r>
      <w:r w:rsidR="001545C2">
        <w:rPr>
          <w:b/>
          <w:i/>
          <w:sz w:val="25"/>
          <w:szCs w:val="25"/>
          <w:lang w:val="en-US"/>
        </w:rPr>
        <w:t xml:space="preserve">24 </w:t>
      </w:r>
      <w:proofErr w:type="spellStart"/>
      <w:r w:rsidR="001545C2">
        <w:rPr>
          <w:b/>
          <w:i/>
          <w:sz w:val="25"/>
          <w:szCs w:val="25"/>
          <w:lang w:val="en-US"/>
        </w:rPr>
        <w:t>martie</w:t>
      </w:r>
      <w:proofErr w:type="spellEnd"/>
      <w:r w:rsidR="008152C1">
        <w:rPr>
          <w:b/>
          <w:i/>
          <w:sz w:val="25"/>
          <w:szCs w:val="25"/>
          <w:lang w:val="en-US"/>
        </w:rPr>
        <w:t xml:space="preserve"> 2020</w:t>
      </w:r>
    </w:p>
    <w:p w:rsidR="00E711DE" w:rsidRPr="00C73B38" w:rsidRDefault="00E711DE" w:rsidP="00237E84">
      <w:pPr>
        <w:spacing w:line="360" w:lineRule="auto"/>
        <w:jc w:val="center"/>
        <w:rPr>
          <w:b/>
          <w:sz w:val="20"/>
          <w:lang w:val="pt-BR"/>
        </w:rPr>
      </w:pPr>
    </w:p>
    <w:p w:rsidR="003D2C11" w:rsidRPr="00D547EB" w:rsidRDefault="003D2C11" w:rsidP="00237E84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3D2C11" w:rsidRPr="00D547EB" w:rsidRDefault="003D2C11" w:rsidP="00237E84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E711DE" w:rsidRPr="002A2AB3" w:rsidRDefault="00B3363D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 xml:space="preserve">Fînariu </w:t>
      </w:r>
      <w:r w:rsidR="003D2C11" w:rsidRPr="002A2AB3">
        <w:rPr>
          <w:b/>
          <w:i/>
          <w:lang w:val="pt-BR"/>
        </w:rPr>
        <w:t>Constantin</w:t>
      </w:r>
      <w:r w:rsidR="000539F2" w:rsidRPr="002A2AB3">
        <w:rPr>
          <w:b/>
          <w:i/>
          <w:lang w:val="pt-BR"/>
        </w:rPr>
        <w:t xml:space="preserve"> </w:t>
      </w:r>
      <w:r w:rsidR="00894238" w:rsidRPr="002A2AB3">
        <w:rPr>
          <w:b/>
          <w:i/>
          <w:lang w:val="pt-BR"/>
        </w:rPr>
        <w:t xml:space="preserve">          </w:t>
      </w:r>
    </w:p>
    <w:p w:rsidR="00D547EB" w:rsidRPr="002A2AB3" w:rsidRDefault="00E711DE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="008152C1">
        <w:rPr>
          <w:b/>
          <w:i/>
          <w:lang w:val="pt-BR"/>
        </w:rPr>
        <w:t xml:space="preserve">    </w:t>
      </w:r>
      <w:r w:rsidR="00D547EB" w:rsidRPr="002A2AB3">
        <w:rPr>
          <w:b/>
          <w:lang w:val="pt-BR"/>
        </w:rPr>
        <w:t>Avizat pentru legalitate,</w:t>
      </w:r>
    </w:p>
    <w:p w:rsidR="003D2C11" w:rsidRDefault="00D547EB" w:rsidP="001E434D">
      <w:pPr>
        <w:spacing w:line="360" w:lineRule="auto"/>
        <w:jc w:val="center"/>
        <w:rPr>
          <w:b/>
          <w:i/>
          <w:lang w:val="pt-BR"/>
        </w:rPr>
      </w:pPr>
      <w:r w:rsidRPr="000539F2">
        <w:rPr>
          <w:lang w:val="pt-BR"/>
        </w:rPr>
        <w:t xml:space="preserve">                                                                                             </w:t>
      </w:r>
      <w:r w:rsidR="001E434D">
        <w:rPr>
          <w:lang w:val="pt-BR"/>
        </w:rPr>
        <w:t xml:space="preserve"> </w:t>
      </w:r>
      <w:r w:rsidR="001E6F1A">
        <w:rPr>
          <w:b/>
          <w:lang w:val="pt-BR"/>
        </w:rPr>
        <w:t>Secretaru</w:t>
      </w:r>
      <w:r w:rsidRPr="00D547EB">
        <w:rPr>
          <w:b/>
          <w:lang w:val="pt-BR"/>
        </w:rPr>
        <w:t xml:space="preserve">l </w:t>
      </w:r>
      <w:r w:rsidR="008152C1">
        <w:rPr>
          <w:b/>
          <w:lang w:val="pt-BR"/>
        </w:rPr>
        <w:t xml:space="preserve">general al </w:t>
      </w:r>
      <w:r w:rsidRPr="00D547EB">
        <w:rPr>
          <w:b/>
          <w:lang w:val="pt-BR"/>
        </w:rPr>
        <w:t>comunei Rafaila,</w:t>
      </w:r>
      <w:r w:rsidR="003D2C11" w:rsidRPr="00D547EB">
        <w:rPr>
          <w:lang w:val="pt-BR"/>
        </w:rPr>
        <w:tab/>
      </w:r>
      <w:r w:rsidR="003D2C11"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         </w:t>
      </w:r>
      <w:r w:rsidR="003D2C11" w:rsidRPr="00D547EB">
        <w:rPr>
          <w:b/>
          <w:lang w:val="pt-BR"/>
        </w:rPr>
        <w:t xml:space="preserve">  </w:t>
      </w:r>
      <w:r w:rsidRPr="00D547EB">
        <w:rPr>
          <w:lang w:val="pt-BR"/>
        </w:rPr>
        <w:t xml:space="preserve">                                      </w:t>
      </w:r>
      <w:r>
        <w:rPr>
          <w:lang w:val="pt-BR"/>
        </w:rPr>
        <w:t xml:space="preserve">                             </w:t>
      </w:r>
      <w:r w:rsidRPr="00D547EB">
        <w:rPr>
          <w:lang w:val="pt-BR"/>
        </w:rPr>
        <w:t xml:space="preserve">                          </w:t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  <w:t xml:space="preserve">         </w:t>
      </w:r>
      <w:r w:rsidR="00462C79">
        <w:rPr>
          <w:b/>
          <w:i/>
          <w:lang w:val="pt-BR"/>
        </w:rPr>
        <w:t>p. Voicu Victori</w:t>
      </w:r>
      <w:r w:rsidR="00892BD3">
        <w:rPr>
          <w:b/>
          <w:i/>
          <w:lang w:val="pt-BR"/>
        </w:rPr>
        <w:t>ţ</w:t>
      </w:r>
      <w:r w:rsidR="00462C79">
        <w:rPr>
          <w:b/>
          <w:i/>
          <w:lang w:val="pt-BR"/>
        </w:rPr>
        <w:t>a</w:t>
      </w:r>
      <w:r w:rsidRPr="00D547EB">
        <w:rPr>
          <w:b/>
          <w:i/>
          <w:lang w:val="pt-BR"/>
        </w:rPr>
        <w:t xml:space="preserve"> </w:t>
      </w:r>
    </w:p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3A07AF" w:rsidTr="00C042D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A07AF" w:rsidRDefault="003A07AF" w:rsidP="001545C2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lastRenderedPageBreak/>
              <w:t>PROCEDURI OBLIGATORII ULTERIOARE EMITERII DISP</w:t>
            </w:r>
            <w:r w:rsidR="001545C2">
              <w:rPr>
                <w:rFonts w:cs="Arial"/>
                <w:b/>
                <w:bCs/>
                <w:sz w:val="18"/>
              </w:rPr>
              <w:t>OZIȚIEI PRIMARULUI COMUNEI NR. 82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3A07AF" w:rsidTr="00C042D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3A07AF" w:rsidTr="00C042D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1545C2" w:rsidP="003A07A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24/03</w:t>
            </w:r>
            <w:r w:rsidR="003A07AF">
              <w:rPr>
                <w:rFonts w:cs="Arial"/>
                <w:sz w:val="18"/>
              </w:rPr>
              <w:t>/2020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1545C2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24/03</w:t>
            </w:r>
            <w:r w:rsidR="003A07AF">
              <w:rPr>
                <w:rFonts w:cs="Arial"/>
                <w:sz w:val="18"/>
              </w:rPr>
              <w:t>/2020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1545C2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1545C2">
              <w:rPr>
                <w:rFonts w:cs="Arial"/>
                <w:b/>
                <w:sz w:val="18"/>
              </w:rPr>
              <w:t>4</w:t>
            </w:r>
            <w:r>
              <w:rPr>
                <w:rFonts w:cs="Arial"/>
                <w:b/>
                <w:sz w:val="18"/>
              </w:rPr>
              <w:t>/2020</w:t>
            </w:r>
          </w:p>
        </w:tc>
      </w:tr>
      <w:tr w:rsidR="003A07AF" w:rsidTr="00C042D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A07AF" w:rsidRDefault="003A07AF" w:rsidP="00C042D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Pr="00894238" w:rsidRDefault="00892BD3" w:rsidP="001E434D">
      <w:pPr>
        <w:spacing w:line="360" w:lineRule="auto"/>
        <w:jc w:val="center"/>
        <w:rPr>
          <w:b/>
          <w:i/>
          <w:lang w:val="pt-BR"/>
        </w:rPr>
      </w:pPr>
    </w:p>
    <w:sectPr w:rsidR="00892BD3" w:rsidRPr="00894238" w:rsidSect="003606DF">
      <w:pgSz w:w="11907" w:h="16840" w:code="9"/>
      <w:pgMar w:top="899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560D0446"/>
    <w:multiLevelType w:val="hybridMultilevel"/>
    <w:tmpl w:val="3948F672"/>
    <w:lvl w:ilvl="0" w:tplc="796E0E48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3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F58"/>
    <w:rsid w:val="000209A7"/>
    <w:rsid w:val="00025669"/>
    <w:rsid w:val="00026B2F"/>
    <w:rsid w:val="00027660"/>
    <w:rsid w:val="00052A0D"/>
    <w:rsid w:val="000539F2"/>
    <w:rsid w:val="000603F4"/>
    <w:rsid w:val="00066349"/>
    <w:rsid w:val="00082AEA"/>
    <w:rsid w:val="0008306E"/>
    <w:rsid w:val="00084747"/>
    <w:rsid w:val="000907FD"/>
    <w:rsid w:val="000A615A"/>
    <w:rsid w:val="000B1DE5"/>
    <w:rsid w:val="000B1E07"/>
    <w:rsid w:val="000C786F"/>
    <w:rsid w:val="000C7F49"/>
    <w:rsid w:val="000E166B"/>
    <w:rsid w:val="00107D9D"/>
    <w:rsid w:val="00120FD7"/>
    <w:rsid w:val="00125B76"/>
    <w:rsid w:val="00127982"/>
    <w:rsid w:val="00137EE8"/>
    <w:rsid w:val="00141314"/>
    <w:rsid w:val="001514C2"/>
    <w:rsid w:val="001545C2"/>
    <w:rsid w:val="0017616C"/>
    <w:rsid w:val="00176FB8"/>
    <w:rsid w:val="00184CBB"/>
    <w:rsid w:val="00190062"/>
    <w:rsid w:val="00190107"/>
    <w:rsid w:val="00194C9D"/>
    <w:rsid w:val="001E434D"/>
    <w:rsid w:val="001E49DA"/>
    <w:rsid w:val="001E6F1A"/>
    <w:rsid w:val="001F0A58"/>
    <w:rsid w:val="002044FD"/>
    <w:rsid w:val="002135E8"/>
    <w:rsid w:val="00215554"/>
    <w:rsid w:val="00222353"/>
    <w:rsid w:val="00223DE1"/>
    <w:rsid w:val="0023255C"/>
    <w:rsid w:val="00237E84"/>
    <w:rsid w:val="00262EE0"/>
    <w:rsid w:val="002643F7"/>
    <w:rsid w:val="00264E64"/>
    <w:rsid w:val="00284D7A"/>
    <w:rsid w:val="00285269"/>
    <w:rsid w:val="002A1EB0"/>
    <w:rsid w:val="002A2AB3"/>
    <w:rsid w:val="002A5878"/>
    <w:rsid w:val="002A6E49"/>
    <w:rsid w:val="002B412F"/>
    <w:rsid w:val="002C1924"/>
    <w:rsid w:val="002C2B8C"/>
    <w:rsid w:val="002D283E"/>
    <w:rsid w:val="002E6EBD"/>
    <w:rsid w:val="002F243B"/>
    <w:rsid w:val="002F459A"/>
    <w:rsid w:val="00311F8D"/>
    <w:rsid w:val="003157B0"/>
    <w:rsid w:val="003172D3"/>
    <w:rsid w:val="00317FC9"/>
    <w:rsid w:val="00321715"/>
    <w:rsid w:val="00322D4F"/>
    <w:rsid w:val="00323035"/>
    <w:rsid w:val="00346182"/>
    <w:rsid w:val="00356987"/>
    <w:rsid w:val="003606DF"/>
    <w:rsid w:val="003717FF"/>
    <w:rsid w:val="0037739E"/>
    <w:rsid w:val="003852E0"/>
    <w:rsid w:val="0038732B"/>
    <w:rsid w:val="003A07AF"/>
    <w:rsid w:val="003A58D4"/>
    <w:rsid w:val="003A6E5F"/>
    <w:rsid w:val="003B0821"/>
    <w:rsid w:val="003B387D"/>
    <w:rsid w:val="003C2E33"/>
    <w:rsid w:val="003D2C11"/>
    <w:rsid w:val="003D2D58"/>
    <w:rsid w:val="003E052D"/>
    <w:rsid w:val="003E20F0"/>
    <w:rsid w:val="004220C6"/>
    <w:rsid w:val="00437826"/>
    <w:rsid w:val="00445603"/>
    <w:rsid w:val="00453876"/>
    <w:rsid w:val="00456718"/>
    <w:rsid w:val="00462C79"/>
    <w:rsid w:val="00465C84"/>
    <w:rsid w:val="004728B6"/>
    <w:rsid w:val="00481593"/>
    <w:rsid w:val="004A5846"/>
    <w:rsid w:val="004B23C4"/>
    <w:rsid w:val="004B3726"/>
    <w:rsid w:val="004B6198"/>
    <w:rsid w:val="004C4C71"/>
    <w:rsid w:val="004D2BFB"/>
    <w:rsid w:val="004D433E"/>
    <w:rsid w:val="004D7195"/>
    <w:rsid w:val="004E3785"/>
    <w:rsid w:val="004E648D"/>
    <w:rsid w:val="004F0190"/>
    <w:rsid w:val="00502A3B"/>
    <w:rsid w:val="00521837"/>
    <w:rsid w:val="005229FD"/>
    <w:rsid w:val="00525559"/>
    <w:rsid w:val="005265A2"/>
    <w:rsid w:val="00532E3F"/>
    <w:rsid w:val="00535955"/>
    <w:rsid w:val="00536BF0"/>
    <w:rsid w:val="005544AC"/>
    <w:rsid w:val="00592805"/>
    <w:rsid w:val="005A4010"/>
    <w:rsid w:val="005A5F0A"/>
    <w:rsid w:val="005B2E03"/>
    <w:rsid w:val="005B3A7E"/>
    <w:rsid w:val="005B3F0B"/>
    <w:rsid w:val="005B50BA"/>
    <w:rsid w:val="005D787C"/>
    <w:rsid w:val="005E1B10"/>
    <w:rsid w:val="005E72EB"/>
    <w:rsid w:val="005F5457"/>
    <w:rsid w:val="005F77A4"/>
    <w:rsid w:val="0060130A"/>
    <w:rsid w:val="0060197B"/>
    <w:rsid w:val="0060199D"/>
    <w:rsid w:val="006024D0"/>
    <w:rsid w:val="0060513B"/>
    <w:rsid w:val="006238BB"/>
    <w:rsid w:val="006247EF"/>
    <w:rsid w:val="0062646D"/>
    <w:rsid w:val="00643A08"/>
    <w:rsid w:val="0065405F"/>
    <w:rsid w:val="00660678"/>
    <w:rsid w:val="00667F39"/>
    <w:rsid w:val="00680A70"/>
    <w:rsid w:val="006A26E5"/>
    <w:rsid w:val="006A66DE"/>
    <w:rsid w:val="006C040D"/>
    <w:rsid w:val="006C1C8E"/>
    <w:rsid w:val="006C25F0"/>
    <w:rsid w:val="006E1FE3"/>
    <w:rsid w:val="006E3241"/>
    <w:rsid w:val="006E6F97"/>
    <w:rsid w:val="006F0878"/>
    <w:rsid w:val="006F2436"/>
    <w:rsid w:val="0072065D"/>
    <w:rsid w:val="007213B2"/>
    <w:rsid w:val="007227AA"/>
    <w:rsid w:val="00731E2A"/>
    <w:rsid w:val="007325F6"/>
    <w:rsid w:val="00735AC6"/>
    <w:rsid w:val="007612F4"/>
    <w:rsid w:val="0078279E"/>
    <w:rsid w:val="007A5710"/>
    <w:rsid w:val="007A5EF6"/>
    <w:rsid w:val="007A71C4"/>
    <w:rsid w:val="007A774D"/>
    <w:rsid w:val="007D4FA7"/>
    <w:rsid w:val="007D7710"/>
    <w:rsid w:val="007E1151"/>
    <w:rsid w:val="007E5712"/>
    <w:rsid w:val="007F5FC7"/>
    <w:rsid w:val="007F71E6"/>
    <w:rsid w:val="00813641"/>
    <w:rsid w:val="008152C1"/>
    <w:rsid w:val="008175AA"/>
    <w:rsid w:val="008204C5"/>
    <w:rsid w:val="00826AAE"/>
    <w:rsid w:val="00841733"/>
    <w:rsid w:val="00844DB4"/>
    <w:rsid w:val="008663C8"/>
    <w:rsid w:val="008724A9"/>
    <w:rsid w:val="00874F2D"/>
    <w:rsid w:val="00884980"/>
    <w:rsid w:val="00892BD3"/>
    <w:rsid w:val="00894238"/>
    <w:rsid w:val="00895B26"/>
    <w:rsid w:val="008A433C"/>
    <w:rsid w:val="008B281E"/>
    <w:rsid w:val="008C7F4B"/>
    <w:rsid w:val="008E41C9"/>
    <w:rsid w:val="008E4688"/>
    <w:rsid w:val="008E68FC"/>
    <w:rsid w:val="008F2584"/>
    <w:rsid w:val="008F26E9"/>
    <w:rsid w:val="00901420"/>
    <w:rsid w:val="009070A2"/>
    <w:rsid w:val="00912ABE"/>
    <w:rsid w:val="009246B0"/>
    <w:rsid w:val="00930086"/>
    <w:rsid w:val="00932FDB"/>
    <w:rsid w:val="009351DA"/>
    <w:rsid w:val="00954201"/>
    <w:rsid w:val="00994BEA"/>
    <w:rsid w:val="009B48C6"/>
    <w:rsid w:val="009C37D4"/>
    <w:rsid w:val="009D0A81"/>
    <w:rsid w:val="009D4539"/>
    <w:rsid w:val="009E17BC"/>
    <w:rsid w:val="009F143E"/>
    <w:rsid w:val="009F71A0"/>
    <w:rsid w:val="00A01CEB"/>
    <w:rsid w:val="00A05F22"/>
    <w:rsid w:val="00A11EE9"/>
    <w:rsid w:val="00A22AAA"/>
    <w:rsid w:val="00A2365A"/>
    <w:rsid w:val="00A36D2C"/>
    <w:rsid w:val="00A60410"/>
    <w:rsid w:val="00A615EF"/>
    <w:rsid w:val="00A6577C"/>
    <w:rsid w:val="00A70C9A"/>
    <w:rsid w:val="00A726E9"/>
    <w:rsid w:val="00A733E5"/>
    <w:rsid w:val="00A75B52"/>
    <w:rsid w:val="00A77945"/>
    <w:rsid w:val="00A91089"/>
    <w:rsid w:val="00AA7792"/>
    <w:rsid w:val="00AA7FA7"/>
    <w:rsid w:val="00AB77B8"/>
    <w:rsid w:val="00AC4E61"/>
    <w:rsid w:val="00AF31A8"/>
    <w:rsid w:val="00AF423B"/>
    <w:rsid w:val="00B01374"/>
    <w:rsid w:val="00B03932"/>
    <w:rsid w:val="00B17B49"/>
    <w:rsid w:val="00B3363D"/>
    <w:rsid w:val="00B41961"/>
    <w:rsid w:val="00B45307"/>
    <w:rsid w:val="00B54402"/>
    <w:rsid w:val="00B61DCD"/>
    <w:rsid w:val="00B85DE7"/>
    <w:rsid w:val="00B94D9C"/>
    <w:rsid w:val="00B95471"/>
    <w:rsid w:val="00B96750"/>
    <w:rsid w:val="00BA2EFE"/>
    <w:rsid w:val="00BC1BC3"/>
    <w:rsid w:val="00BE29A3"/>
    <w:rsid w:val="00BF79F5"/>
    <w:rsid w:val="00C022C1"/>
    <w:rsid w:val="00C13F7E"/>
    <w:rsid w:val="00C207AB"/>
    <w:rsid w:val="00C30222"/>
    <w:rsid w:val="00C619B7"/>
    <w:rsid w:val="00C622D2"/>
    <w:rsid w:val="00C7280C"/>
    <w:rsid w:val="00C73B38"/>
    <w:rsid w:val="00C74A17"/>
    <w:rsid w:val="00C82D5B"/>
    <w:rsid w:val="00CA5F44"/>
    <w:rsid w:val="00CB202F"/>
    <w:rsid w:val="00CC40F7"/>
    <w:rsid w:val="00CE49A4"/>
    <w:rsid w:val="00CE4E1C"/>
    <w:rsid w:val="00D14CCC"/>
    <w:rsid w:val="00D2182D"/>
    <w:rsid w:val="00D30563"/>
    <w:rsid w:val="00D34772"/>
    <w:rsid w:val="00D37EEF"/>
    <w:rsid w:val="00D41CFE"/>
    <w:rsid w:val="00D4571C"/>
    <w:rsid w:val="00D46E6C"/>
    <w:rsid w:val="00D547EB"/>
    <w:rsid w:val="00D75EBF"/>
    <w:rsid w:val="00D77726"/>
    <w:rsid w:val="00D86E27"/>
    <w:rsid w:val="00D87CE4"/>
    <w:rsid w:val="00D92B5D"/>
    <w:rsid w:val="00D973F1"/>
    <w:rsid w:val="00DA43C6"/>
    <w:rsid w:val="00DB27AE"/>
    <w:rsid w:val="00DC0FD4"/>
    <w:rsid w:val="00DD1342"/>
    <w:rsid w:val="00E02F7E"/>
    <w:rsid w:val="00E10460"/>
    <w:rsid w:val="00E12F93"/>
    <w:rsid w:val="00E200FC"/>
    <w:rsid w:val="00E35E5B"/>
    <w:rsid w:val="00E40B16"/>
    <w:rsid w:val="00E43834"/>
    <w:rsid w:val="00E472A6"/>
    <w:rsid w:val="00E55336"/>
    <w:rsid w:val="00E711DE"/>
    <w:rsid w:val="00E76744"/>
    <w:rsid w:val="00E939C2"/>
    <w:rsid w:val="00E959DC"/>
    <w:rsid w:val="00E966B8"/>
    <w:rsid w:val="00EA4EE6"/>
    <w:rsid w:val="00EB36FF"/>
    <w:rsid w:val="00EB37ED"/>
    <w:rsid w:val="00EC1676"/>
    <w:rsid w:val="00EC3B61"/>
    <w:rsid w:val="00ED1EA9"/>
    <w:rsid w:val="00ED6A1D"/>
    <w:rsid w:val="00EE38E2"/>
    <w:rsid w:val="00EF79F3"/>
    <w:rsid w:val="00F023E1"/>
    <w:rsid w:val="00F02E1B"/>
    <w:rsid w:val="00F103CC"/>
    <w:rsid w:val="00F11C2E"/>
    <w:rsid w:val="00F2701B"/>
    <w:rsid w:val="00F36EF5"/>
    <w:rsid w:val="00F42236"/>
    <w:rsid w:val="00F514F8"/>
    <w:rsid w:val="00F527BC"/>
    <w:rsid w:val="00F66285"/>
    <w:rsid w:val="00F666A5"/>
    <w:rsid w:val="00F841F9"/>
    <w:rsid w:val="00FB263E"/>
    <w:rsid w:val="00FB5F3D"/>
    <w:rsid w:val="00FC56E0"/>
    <w:rsid w:val="00FD178D"/>
    <w:rsid w:val="00FD37E1"/>
    <w:rsid w:val="00FD4145"/>
    <w:rsid w:val="00FD51D7"/>
    <w:rsid w:val="00FE66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D2D5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D2D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3D2D58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3A07AF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559</Words>
  <Characters>3247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2013-12-19T18:41:00Z</cp:lastPrinted>
  <dcterms:created xsi:type="dcterms:W3CDTF">2020-03-25T12:19:00Z</dcterms:created>
  <dcterms:modified xsi:type="dcterms:W3CDTF">2020-03-25T12:30:00Z</dcterms:modified>
</cp:coreProperties>
</file>