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852DF4">
        <w:t>–</w:t>
      </w:r>
      <w:r>
        <w:t xml:space="preserve"> Telefon</w:t>
      </w:r>
      <w:r w:rsidR="00852DF4">
        <w:t>/fax:</w:t>
      </w:r>
      <w:r>
        <w:t xml:space="preserve"> 0235/459274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B42072" w:rsidTr="00B42072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9029A3" w:rsidRDefault="005F07CF" w:rsidP="005F07CF">
      <w:pPr>
        <w:rPr>
          <w:sz w:val="16"/>
          <w:szCs w:val="16"/>
          <w:lang w:val="pt-BR"/>
        </w:rPr>
      </w:pPr>
    </w:p>
    <w:p w:rsidR="005F07CF" w:rsidRDefault="00AB0AF2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2665B7">
        <w:rPr>
          <w:b/>
          <w:bCs/>
          <w:sz w:val="28"/>
          <w:szCs w:val="28"/>
          <w:lang w:val="pt-BR"/>
        </w:rPr>
        <w:t>2</w:t>
      </w:r>
      <w:r w:rsidR="00383865">
        <w:rPr>
          <w:b/>
          <w:bCs/>
          <w:sz w:val="28"/>
          <w:szCs w:val="28"/>
          <w:lang w:val="pt-BR"/>
        </w:rPr>
        <w:t>8</w:t>
      </w:r>
      <w:r w:rsidR="00524089">
        <w:rPr>
          <w:b/>
          <w:bCs/>
          <w:sz w:val="28"/>
          <w:szCs w:val="28"/>
          <w:lang w:val="pt-BR"/>
        </w:rPr>
        <w:t>4</w:t>
      </w:r>
      <w:r w:rsidR="00671B24">
        <w:rPr>
          <w:b/>
          <w:bCs/>
          <w:sz w:val="28"/>
          <w:szCs w:val="28"/>
          <w:lang w:val="pt-BR"/>
        </w:rPr>
        <w:t>/20</w:t>
      </w:r>
      <w:r w:rsidR="00AD746D">
        <w:rPr>
          <w:b/>
          <w:bCs/>
          <w:sz w:val="28"/>
          <w:szCs w:val="28"/>
          <w:lang w:val="pt-BR"/>
        </w:rPr>
        <w:t>2</w:t>
      </w:r>
      <w:r w:rsidR="00383865">
        <w:rPr>
          <w:b/>
          <w:bCs/>
          <w:sz w:val="28"/>
          <w:szCs w:val="28"/>
          <w:lang w:val="pt-BR"/>
        </w:rPr>
        <w:t>1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51754E" w:rsidRPr="0051754E" w:rsidRDefault="00A91610" w:rsidP="0051754E">
      <w:pPr>
        <w:jc w:val="center"/>
        <w:rPr>
          <w:b/>
          <w:bCs/>
          <w:sz w:val="26"/>
          <w:szCs w:val="26"/>
          <w:lang w:val="fr-F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recuperarea</w:t>
      </w:r>
      <w:proofErr w:type="spellEnd"/>
      <w:r w:rsidR="0051754E" w:rsidRPr="0051754E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sume</w:t>
      </w:r>
      <w:proofErr w:type="spellEnd"/>
      <w:r w:rsidR="0051754E"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încasate</w:t>
      </w:r>
      <w:proofErr w:type="spellEnd"/>
      <w:r w:rsidR="0051754E"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necuvenit</w:t>
      </w:r>
      <w:proofErr w:type="spellEnd"/>
    </w:p>
    <w:p w:rsidR="00CD5DE1" w:rsidRDefault="00752567" w:rsidP="0051754E">
      <w:pPr>
        <w:jc w:val="center"/>
        <w:rPr>
          <w:b/>
          <w:bCs/>
          <w:sz w:val="26"/>
          <w:szCs w:val="26"/>
        </w:rPr>
      </w:pPr>
      <w:proofErr w:type="spellStart"/>
      <w:proofErr w:type="gramStart"/>
      <w:r>
        <w:rPr>
          <w:b/>
          <w:bCs/>
          <w:sz w:val="26"/>
          <w:szCs w:val="26"/>
          <w:lang w:val="fr-FR"/>
        </w:rPr>
        <w:t>reprezentand</w:t>
      </w:r>
      <w:proofErr w:type="spellEnd"/>
      <w:proofErr w:type="gram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acordarea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majorarii</w:t>
      </w:r>
      <w:proofErr w:type="spellEnd"/>
      <w:r>
        <w:rPr>
          <w:b/>
          <w:bCs/>
          <w:sz w:val="26"/>
          <w:szCs w:val="26"/>
          <w:lang w:val="fr-FR"/>
        </w:rPr>
        <w:t xml:space="preserve"> salariale </w:t>
      </w:r>
      <w:proofErr w:type="spellStart"/>
      <w:r>
        <w:rPr>
          <w:b/>
          <w:bCs/>
          <w:sz w:val="26"/>
          <w:szCs w:val="26"/>
          <w:lang w:val="fr-FR"/>
        </w:rPr>
        <w:t>pentru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echipa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implementare</w:t>
      </w:r>
      <w:proofErr w:type="spellEnd"/>
      <w:r>
        <w:rPr>
          <w:b/>
          <w:bCs/>
          <w:sz w:val="26"/>
          <w:szCs w:val="26"/>
          <w:lang w:val="fr-FR"/>
        </w:rPr>
        <w:t xml:space="preserve"> a </w:t>
      </w:r>
      <w:proofErr w:type="spellStart"/>
      <w:r>
        <w:rPr>
          <w:b/>
          <w:bCs/>
          <w:sz w:val="26"/>
          <w:szCs w:val="26"/>
          <w:lang w:val="fr-FR"/>
        </w:rPr>
        <w:t>proiectelor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europene</w:t>
      </w:r>
      <w:proofErr w:type="spellEnd"/>
      <w:r w:rsidR="0082491E">
        <w:rPr>
          <w:b/>
          <w:bCs/>
          <w:sz w:val="26"/>
          <w:szCs w:val="26"/>
          <w:lang w:val="fr-FR"/>
        </w:rPr>
        <w:t xml:space="preserve">, </w:t>
      </w:r>
      <w:r w:rsidR="0051754E" w:rsidRPr="0051754E">
        <w:rPr>
          <w:b/>
          <w:bCs/>
          <w:sz w:val="26"/>
          <w:szCs w:val="26"/>
          <w:lang w:val="fr-FR"/>
        </w:rPr>
        <w:t xml:space="preserve">de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c</w:t>
      </w:r>
      <w:r w:rsidR="0082491E">
        <w:rPr>
          <w:b/>
          <w:bCs/>
          <w:sz w:val="26"/>
          <w:szCs w:val="26"/>
          <w:lang w:val="fr-FR"/>
        </w:rPr>
        <w:t>ă</w:t>
      </w:r>
      <w:r w:rsidR="0051754E" w:rsidRPr="0051754E">
        <w:rPr>
          <w:b/>
          <w:bCs/>
          <w:sz w:val="26"/>
          <w:szCs w:val="26"/>
          <w:lang w:val="fr-FR"/>
        </w:rPr>
        <w:t>tre</w:t>
      </w:r>
      <w:proofErr w:type="spellEnd"/>
      <w:r w:rsidR="0055207F">
        <w:rPr>
          <w:b/>
          <w:bCs/>
          <w:sz w:val="26"/>
          <w:szCs w:val="26"/>
          <w:lang w:val="fr-FR"/>
        </w:rPr>
        <w:t xml:space="preserve"> </w:t>
      </w:r>
      <w:r w:rsidR="0051754E" w:rsidRPr="0051754E">
        <w:rPr>
          <w:b/>
          <w:bCs/>
          <w:sz w:val="26"/>
          <w:szCs w:val="26"/>
        </w:rPr>
        <w:t>do</w:t>
      </w:r>
      <w:r w:rsidR="008E176C">
        <w:rPr>
          <w:b/>
          <w:bCs/>
          <w:sz w:val="26"/>
          <w:szCs w:val="26"/>
        </w:rPr>
        <w:t>a</w:t>
      </w:r>
      <w:r w:rsidR="0051754E" w:rsidRPr="0051754E">
        <w:rPr>
          <w:b/>
          <w:bCs/>
          <w:sz w:val="26"/>
          <w:szCs w:val="26"/>
        </w:rPr>
        <w:t>mn</w:t>
      </w:r>
      <w:r w:rsidR="008E176C">
        <w:rPr>
          <w:b/>
          <w:bCs/>
          <w:sz w:val="26"/>
          <w:szCs w:val="26"/>
        </w:rPr>
        <w:t>a</w:t>
      </w:r>
      <w:r w:rsidR="0051754E" w:rsidRPr="0051754E">
        <w:rPr>
          <w:b/>
          <w:bCs/>
          <w:sz w:val="26"/>
          <w:szCs w:val="26"/>
        </w:rPr>
        <w:t xml:space="preserve"> </w:t>
      </w:r>
      <w:r w:rsidR="008E176C">
        <w:rPr>
          <w:b/>
          <w:bCs/>
          <w:sz w:val="26"/>
          <w:szCs w:val="26"/>
        </w:rPr>
        <w:t>SANDU DANIELA</w:t>
      </w:r>
    </w:p>
    <w:p w:rsidR="00304E86" w:rsidRPr="00881994" w:rsidRDefault="00304E86" w:rsidP="007B2192">
      <w:pPr>
        <w:tabs>
          <w:tab w:val="left" w:pos="1080"/>
        </w:tabs>
        <w:jc w:val="both"/>
        <w:rPr>
          <w:lang w:val="it-IT"/>
        </w:rPr>
      </w:pPr>
    </w:p>
    <w:p w:rsidR="0082491E" w:rsidRPr="004550B5" w:rsidRDefault="0082491E" w:rsidP="0082491E">
      <w:pPr>
        <w:ind w:firstLine="720"/>
        <w:jc w:val="both"/>
        <w:rPr>
          <w:szCs w:val="24"/>
        </w:rPr>
      </w:pPr>
      <w:r>
        <w:rPr>
          <w:szCs w:val="24"/>
        </w:rPr>
        <w:t>având în vedere:</w:t>
      </w:r>
    </w:p>
    <w:p w:rsidR="0082491E" w:rsidRDefault="0082491E" w:rsidP="0082491E">
      <w:pPr>
        <w:jc w:val="both"/>
      </w:pPr>
      <w:r w:rsidRPr="004550B5">
        <w:rPr>
          <w:szCs w:val="24"/>
        </w:rPr>
        <w:tab/>
      </w:r>
      <w:r>
        <w:rPr>
          <w:szCs w:val="24"/>
        </w:rPr>
        <w:t xml:space="preserve">- referatul doamnei Handrea Cătălina-Viorica expert – contabil în cadrul aparatului de specialitate al primarului comunei Rafaila, înregistrat cu nr. </w:t>
      </w:r>
      <w:r w:rsidR="0091619C">
        <w:rPr>
          <w:szCs w:val="24"/>
        </w:rPr>
        <w:t>3580/29.06.2021</w:t>
      </w:r>
      <w:r>
        <w:t>;</w:t>
      </w:r>
    </w:p>
    <w:p w:rsidR="0082491E" w:rsidRDefault="0082491E" w:rsidP="0082491E">
      <w:pPr>
        <w:jc w:val="both"/>
      </w:pPr>
      <w:r>
        <w:tab/>
        <w:t xml:space="preserve">- situaţia privind plăţile nelegale reprezentând </w:t>
      </w:r>
      <w:proofErr w:type="spellStart"/>
      <w:r w:rsidR="0091619C" w:rsidRPr="0091619C">
        <w:rPr>
          <w:bCs/>
          <w:szCs w:val="24"/>
          <w:lang w:val="fr-FR"/>
        </w:rPr>
        <w:t>acordarea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majorarii</w:t>
      </w:r>
      <w:proofErr w:type="spellEnd"/>
      <w:r w:rsidR="0091619C" w:rsidRPr="0091619C">
        <w:rPr>
          <w:bCs/>
          <w:szCs w:val="24"/>
          <w:lang w:val="fr-FR"/>
        </w:rPr>
        <w:t xml:space="preserve"> salariale </w:t>
      </w:r>
      <w:proofErr w:type="spellStart"/>
      <w:r w:rsidR="0091619C" w:rsidRPr="0091619C">
        <w:rPr>
          <w:bCs/>
          <w:szCs w:val="24"/>
          <w:lang w:val="fr-FR"/>
        </w:rPr>
        <w:t>pentru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echipa</w:t>
      </w:r>
      <w:proofErr w:type="spellEnd"/>
      <w:r w:rsidR="0091619C" w:rsidRPr="0091619C">
        <w:rPr>
          <w:bCs/>
          <w:szCs w:val="24"/>
          <w:lang w:val="fr-FR"/>
        </w:rPr>
        <w:t xml:space="preserve"> de </w:t>
      </w:r>
      <w:proofErr w:type="spellStart"/>
      <w:r w:rsidR="0091619C" w:rsidRPr="0091619C">
        <w:rPr>
          <w:bCs/>
          <w:szCs w:val="24"/>
          <w:lang w:val="fr-FR"/>
        </w:rPr>
        <w:t>implementare</w:t>
      </w:r>
      <w:proofErr w:type="spellEnd"/>
      <w:r w:rsidR="0091619C" w:rsidRPr="0091619C">
        <w:rPr>
          <w:bCs/>
          <w:szCs w:val="24"/>
          <w:lang w:val="fr-FR"/>
        </w:rPr>
        <w:t xml:space="preserve"> a </w:t>
      </w:r>
      <w:proofErr w:type="spellStart"/>
      <w:r w:rsidR="0091619C" w:rsidRPr="0091619C">
        <w:rPr>
          <w:bCs/>
          <w:szCs w:val="24"/>
          <w:lang w:val="fr-FR"/>
        </w:rPr>
        <w:t>proiectelor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europene</w:t>
      </w:r>
      <w:proofErr w:type="spellEnd"/>
      <w:r w:rsidRPr="0091619C">
        <w:rPr>
          <w:szCs w:val="24"/>
        </w:rPr>
        <w:t>,</w:t>
      </w:r>
      <w:r>
        <w:t xml:space="preserve"> </w:t>
      </w:r>
      <w:r w:rsidR="0091619C">
        <w:t>pentru perioada 2018-2019</w:t>
      </w:r>
      <w:r>
        <w:t>, constatată de Camera de Conturi Vaslui;</w:t>
      </w:r>
    </w:p>
    <w:p w:rsidR="0082491E" w:rsidRDefault="0082491E" w:rsidP="0082491E">
      <w:pPr>
        <w:jc w:val="both"/>
      </w:pPr>
      <w:r>
        <w:rPr>
          <w:bCs/>
        </w:rPr>
        <w:tab/>
      </w:r>
      <w:r w:rsidRPr="003E70D9">
        <w:t>în conformitate cu</w:t>
      </w:r>
      <w:r>
        <w:t>:</w:t>
      </w:r>
    </w:p>
    <w:p w:rsidR="0082491E" w:rsidRPr="004F6A88" w:rsidRDefault="0082491E" w:rsidP="0082491E">
      <w:pPr>
        <w:ind w:firstLine="720"/>
        <w:jc w:val="both"/>
        <w:rPr>
          <w:lang w:val="en-US" w:eastAsia="en-US"/>
        </w:rPr>
      </w:pPr>
      <w:r>
        <w:t xml:space="preserve">- </w:t>
      </w:r>
      <w:r w:rsidRPr="003E70D9">
        <w:t xml:space="preserve"> prevederile a</w:t>
      </w:r>
      <w:r>
        <w:t>rt. 100, alin. (1) si (2) din Codul de procedura fiscală din 2015, cu modificările şi completările ulterioare</w:t>
      </w:r>
      <w:r w:rsidRPr="002A0E90">
        <w:t>;</w:t>
      </w:r>
    </w:p>
    <w:p w:rsidR="0082491E" w:rsidRPr="0086455A" w:rsidRDefault="0082491E" w:rsidP="0082491E">
      <w:pPr>
        <w:pStyle w:val="BodyTextIndent"/>
        <w:tabs>
          <w:tab w:val="left" w:pos="0"/>
        </w:tabs>
        <w:ind w:left="0"/>
        <w:rPr>
          <w:b w:val="0"/>
          <w:szCs w:val="24"/>
        </w:rPr>
      </w:pPr>
      <w:r>
        <w:tab/>
      </w:r>
      <w:r w:rsidRPr="0086455A">
        <w:rPr>
          <w:b w:val="0"/>
          <w:szCs w:val="24"/>
        </w:rPr>
        <w:t>în temeiul prevederilor art. 155 alin. (1) lit. „</w:t>
      </w:r>
      <w:r>
        <w:rPr>
          <w:b w:val="0"/>
          <w:szCs w:val="24"/>
        </w:rPr>
        <w:t>c</w:t>
      </w:r>
      <w:r w:rsidRPr="0086455A">
        <w:rPr>
          <w:b w:val="0"/>
          <w:szCs w:val="24"/>
        </w:rPr>
        <w:t>”, alin. (</w:t>
      </w:r>
      <w:r>
        <w:rPr>
          <w:b w:val="0"/>
          <w:szCs w:val="24"/>
        </w:rPr>
        <w:t>4</w:t>
      </w:r>
      <w:r w:rsidRPr="0086455A">
        <w:rPr>
          <w:b w:val="0"/>
          <w:szCs w:val="24"/>
        </w:rPr>
        <w:t>) lit. „</w:t>
      </w:r>
      <w:r>
        <w:rPr>
          <w:b w:val="0"/>
          <w:szCs w:val="24"/>
        </w:rPr>
        <w:t>e</w:t>
      </w:r>
      <w:r w:rsidRPr="0086455A">
        <w:rPr>
          <w:b w:val="0"/>
          <w:szCs w:val="24"/>
        </w:rPr>
        <w:t>” si  art. 196 alin. (1), lit. „b” din O.U.G. nr. 57/2019 privind Codul administrativ</w:t>
      </w:r>
      <w:r>
        <w:rPr>
          <w:b w:val="0"/>
          <w:szCs w:val="24"/>
        </w:rPr>
        <w:t>, cu modificările şi completările ulterioare</w:t>
      </w:r>
      <w:r w:rsidRPr="0086455A">
        <w:rPr>
          <w:b w:val="0"/>
          <w:szCs w:val="24"/>
        </w:rPr>
        <w:t>;</w:t>
      </w:r>
    </w:p>
    <w:p w:rsidR="005328E0" w:rsidRPr="00334370" w:rsidRDefault="005328E0" w:rsidP="00EA62D7">
      <w:pPr>
        <w:tabs>
          <w:tab w:val="left" w:pos="480"/>
        </w:tabs>
        <w:jc w:val="both"/>
        <w:rPr>
          <w:szCs w:val="24"/>
        </w:rPr>
      </w:pPr>
    </w:p>
    <w:p w:rsidR="00AE2D3D" w:rsidRPr="00244443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8E0108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6E1626" w:rsidRDefault="006E1626" w:rsidP="00DE442D">
      <w:pPr>
        <w:tabs>
          <w:tab w:val="left" w:pos="1080"/>
        </w:tabs>
        <w:jc w:val="center"/>
        <w:rPr>
          <w:b/>
          <w:sz w:val="28"/>
          <w:szCs w:val="28"/>
        </w:rPr>
      </w:pP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>1.</w:t>
      </w:r>
      <w:r w:rsidR="00520A8F">
        <w:rPr>
          <w:b/>
          <w:szCs w:val="24"/>
        </w:rPr>
        <w:t xml:space="preserve"> </w:t>
      </w:r>
      <w:r w:rsidR="0082491E">
        <w:rPr>
          <w:szCs w:val="24"/>
        </w:rPr>
        <w:t xml:space="preserve">Se aprobă recuperarea sumei de </w:t>
      </w:r>
      <w:r w:rsidR="0091619C">
        <w:rPr>
          <w:b/>
          <w:szCs w:val="24"/>
        </w:rPr>
        <w:t>11649</w:t>
      </w:r>
      <w:r w:rsidR="0082491E" w:rsidRPr="00BF4BFD">
        <w:rPr>
          <w:b/>
          <w:szCs w:val="24"/>
        </w:rPr>
        <w:t xml:space="preserve"> lei</w:t>
      </w:r>
      <w:r w:rsidR="0082491E">
        <w:rPr>
          <w:szCs w:val="24"/>
        </w:rPr>
        <w:t xml:space="preserve">, </w:t>
      </w:r>
      <w:r w:rsidR="0038366E">
        <w:rPr>
          <w:szCs w:val="24"/>
        </w:rPr>
        <w:t xml:space="preserve">la care se adauga penalitati calculate pana la data recuperarii integrale a prejudiciului creat, </w:t>
      </w:r>
      <w:r w:rsidR="0082491E">
        <w:rPr>
          <w:szCs w:val="24"/>
        </w:rPr>
        <w:t xml:space="preserve">reprezentând </w:t>
      </w:r>
      <w:proofErr w:type="spellStart"/>
      <w:r w:rsidR="0091619C" w:rsidRPr="0091619C">
        <w:rPr>
          <w:bCs/>
          <w:szCs w:val="24"/>
          <w:lang w:val="fr-FR"/>
        </w:rPr>
        <w:t>acordarea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majorarii</w:t>
      </w:r>
      <w:proofErr w:type="spellEnd"/>
      <w:r w:rsidR="0091619C" w:rsidRPr="0091619C">
        <w:rPr>
          <w:bCs/>
          <w:szCs w:val="24"/>
          <w:lang w:val="fr-FR"/>
        </w:rPr>
        <w:t xml:space="preserve"> salariale </w:t>
      </w:r>
      <w:proofErr w:type="spellStart"/>
      <w:r w:rsidR="0091619C" w:rsidRPr="0091619C">
        <w:rPr>
          <w:bCs/>
          <w:szCs w:val="24"/>
          <w:lang w:val="fr-FR"/>
        </w:rPr>
        <w:t>pentru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echipa</w:t>
      </w:r>
      <w:proofErr w:type="spellEnd"/>
      <w:r w:rsidR="0091619C" w:rsidRPr="0091619C">
        <w:rPr>
          <w:bCs/>
          <w:szCs w:val="24"/>
          <w:lang w:val="fr-FR"/>
        </w:rPr>
        <w:t xml:space="preserve"> de </w:t>
      </w:r>
      <w:proofErr w:type="spellStart"/>
      <w:r w:rsidR="0091619C" w:rsidRPr="0091619C">
        <w:rPr>
          <w:bCs/>
          <w:szCs w:val="24"/>
          <w:lang w:val="fr-FR"/>
        </w:rPr>
        <w:t>implementare</w:t>
      </w:r>
      <w:proofErr w:type="spellEnd"/>
      <w:r w:rsidR="0091619C" w:rsidRPr="0091619C">
        <w:rPr>
          <w:bCs/>
          <w:szCs w:val="24"/>
          <w:lang w:val="fr-FR"/>
        </w:rPr>
        <w:t xml:space="preserve"> a </w:t>
      </w:r>
      <w:proofErr w:type="spellStart"/>
      <w:r w:rsidR="0091619C" w:rsidRPr="0091619C">
        <w:rPr>
          <w:bCs/>
          <w:szCs w:val="24"/>
          <w:lang w:val="fr-FR"/>
        </w:rPr>
        <w:t>proiectelor</w:t>
      </w:r>
      <w:proofErr w:type="spellEnd"/>
      <w:r w:rsidR="0091619C" w:rsidRPr="0091619C">
        <w:rPr>
          <w:bCs/>
          <w:szCs w:val="24"/>
          <w:lang w:val="fr-FR"/>
        </w:rPr>
        <w:t xml:space="preserve"> </w:t>
      </w:r>
      <w:proofErr w:type="spellStart"/>
      <w:r w:rsidR="0091619C" w:rsidRPr="0091619C">
        <w:rPr>
          <w:bCs/>
          <w:szCs w:val="24"/>
          <w:lang w:val="fr-FR"/>
        </w:rPr>
        <w:t>europene</w:t>
      </w:r>
      <w:proofErr w:type="spellEnd"/>
      <w:r w:rsidR="0091619C" w:rsidRPr="0038366E">
        <w:rPr>
          <w:szCs w:val="24"/>
        </w:rPr>
        <w:t>,</w:t>
      </w:r>
      <w:r w:rsidR="0091619C">
        <w:rPr>
          <w:szCs w:val="24"/>
        </w:rPr>
        <w:t xml:space="preserve"> in perioada</w:t>
      </w:r>
      <w:r w:rsidR="0091619C">
        <w:rPr>
          <w:b/>
          <w:szCs w:val="24"/>
        </w:rPr>
        <w:t xml:space="preserve"> </w:t>
      </w:r>
      <w:r w:rsidR="0082491E">
        <w:rPr>
          <w:b/>
          <w:szCs w:val="24"/>
        </w:rPr>
        <w:t>2018</w:t>
      </w:r>
      <w:r w:rsidR="0091619C">
        <w:rPr>
          <w:b/>
          <w:szCs w:val="24"/>
        </w:rPr>
        <w:t>-2019</w:t>
      </w:r>
      <w:r w:rsidR="0082491E">
        <w:rPr>
          <w:b/>
          <w:szCs w:val="24"/>
        </w:rPr>
        <w:t xml:space="preserve">, </w:t>
      </w:r>
      <w:r w:rsidR="0082491E">
        <w:rPr>
          <w:szCs w:val="24"/>
        </w:rPr>
        <w:t xml:space="preserve">de către </w:t>
      </w:r>
      <w:r w:rsidR="002F48EA" w:rsidRPr="004D44F0">
        <w:rPr>
          <w:szCs w:val="24"/>
        </w:rPr>
        <w:t>do</w:t>
      </w:r>
      <w:r w:rsidR="00B87C5F">
        <w:rPr>
          <w:szCs w:val="24"/>
        </w:rPr>
        <w:t>a</w:t>
      </w:r>
      <w:r w:rsidR="006F2197" w:rsidRPr="004D44F0">
        <w:rPr>
          <w:szCs w:val="24"/>
        </w:rPr>
        <w:t>mn</w:t>
      </w:r>
      <w:r w:rsidR="00B87C5F">
        <w:rPr>
          <w:szCs w:val="24"/>
        </w:rPr>
        <w:t>a</w:t>
      </w:r>
      <w:r w:rsidR="006F2197" w:rsidRPr="004D44F0">
        <w:rPr>
          <w:szCs w:val="24"/>
        </w:rPr>
        <w:t xml:space="preserve"> </w:t>
      </w:r>
      <w:r w:rsidR="00B87C5F">
        <w:rPr>
          <w:b/>
          <w:szCs w:val="24"/>
        </w:rPr>
        <w:t>Sandu Daniela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ED3434" w:rsidRPr="004D44F0">
        <w:rPr>
          <w:szCs w:val="24"/>
        </w:rPr>
        <w:t xml:space="preserve">cu domiciliul în satul </w:t>
      </w:r>
      <w:r w:rsidR="00A21B5C">
        <w:rPr>
          <w:szCs w:val="24"/>
        </w:rPr>
        <w:t>Sili</w:t>
      </w:r>
      <w:r w:rsidR="0082491E">
        <w:rPr>
          <w:szCs w:val="24"/>
        </w:rPr>
        <w:t>ş</w:t>
      </w:r>
      <w:r w:rsidR="00A21B5C">
        <w:rPr>
          <w:szCs w:val="24"/>
        </w:rPr>
        <w:t>tea</w:t>
      </w:r>
      <w:r w:rsidR="00ED3434" w:rsidRPr="004D44F0">
        <w:rPr>
          <w:szCs w:val="24"/>
        </w:rPr>
        <w:t xml:space="preserve">, comuna </w:t>
      </w:r>
      <w:r w:rsidR="00A21B5C">
        <w:rPr>
          <w:szCs w:val="24"/>
        </w:rPr>
        <w:t>Todire</w:t>
      </w:r>
      <w:r w:rsidR="0082491E">
        <w:rPr>
          <w:szCs w:val="24"/>
        </w:rPr>
        <w:t>ş</w:t>
      </w:r>
      <w:r w:rsidR="00A21B5C">
        <w:rPr>
          <w:szCs w:val="24"/>
        </w:rPr>
        <w:t>ti</w:t>
      </w:r>
      <w:r w:rsidR="00ED3434" w:rsidRPr="004D44F0">
        <w:rPr>
          <w:szCs w:val="24"/>
        </w:rPr>
        <w:t xml:space="preserve">, judeţul Vaslui, </w:t>
      </w:r>
      <w:r w:rsidR="000938F9">
        <w:rPr>
          <w:szCs w:val="24"/>
        </w:rPr>
        <w:t>inspector</w:t>
      </w:r>
      <w:r w:rsidR="00372085">
        <w:rPr>
          <w:szCs w:val="24"/>
        </w:rPr>
        <w:t xml:space="preserve"> in cadrul aparatului de speciali</w:t>
      </w:r>
      <w:r w:rsidR="0082491E">
        <w:rPr>
          <w:szCs w:val="24"/>
        </w:rPr>
        <w:t>tate al primarului comunei Rafaila</w:t>
      </w:r>
      <w:r w:rsidR="003756B9">
        <w:rPr>
          <w:b/>
          <w:szCs w:val="24"/>
        </w:rPr>
        <w:t>.</w:t>
      </w:r>
    </w:p>
    <w:p w:rsidR="00FF2B76" w:rsidRDefault="00FF2B76" w:rsidP="00AB43FA">
      <w:pPr>
        <w:ind w:firstLine="480"/>
        <w:jc w:val="both"/>
        <w:rPr>
          <w:szCs w:val="24"/>
        </w:rPr>
      </w:pPr>
      <w:r>
        <w:rPr>
          <w:b/>
          <w:szCs w:val="24"/>
        </w:rPr>
        <w:tab/>
      </w:r>
      <w:r w:rsidR="00924E45" w:rsidRPr="004D44F0">
        <w:rPr>
          <w:b/>
          <w:szCs w:val="24"/>
        </w:rPr>
        <w:t>Art.2</w:t>
      </w:r>
      <w:r w:rsidR="00520A8F">
        <w:rPr>
          <w:b/>
          <w:szCs w:val="24"/>
        </w:rPr>
        <w:t xml:space="preserve">. </w:t>
      </w:r>
      <w:r w:rsidR="00924E45" w:rsidRPr="004D44F0">
        <w:rPr>
          <w:szCs w:val="24"/>
        </w:rPr>
        <w:t xml:space="preserve">Prezenta dispoziţie va fi dusă la îndeplinire de secretarul </w:t>
      </w:r>
      <w:r w:rsidR="0038366E">
        <w:rPr>
          <w:szCs w:val="24"/>
        </w:rPr>
        <w:t xml:space="preserve">general delegat al </w:t>
      </w:r>
      <w:r w:rsidR="00924E45" w:rsidRPr="004D44F0">
        <w:rPr>
          <w:szCs w:val="24"/>
        </w:rPr>
        <w:t xml:space="preserve">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</w:p>
    <w:p w:rsidR="006E1626" w:rsidRDefault="00AB43FA" w:rsidP="00AB43FA">
      <w:pPr>
        <w:ind w:firstLine="480"/>
        <w:jc w:val="both"/>
      </w:pPr>
      <w:r w:rsidRPr="004D44F0">
        <w:rPr>
          <w:szCs w:val="24"/>
        </w:rPr>
        <w:tab/>
      </w:r>
      <w:r w:rsidR="00FF2B76">
        <w:rPr>
          <w:b/>
        </w:rPr>
        <w:t>Art. 3.</w:t>
      </w:r>
      <w:r w:rsidR="00FF2B76">
        <w:t xml:space="preserve"> Cu drept de contestatie in termen de 5 zile de la comunicare, la primarul comunei Rafaila, judetul Vaslui.</w:t>
      </w:r>
      <w:r w:rsidRPr="004D44F0">
        <w:rPr>
          <w:szCs w:val="24"/>
        </w:rPr>
        <w:tab/>
        <w:t xml:space="preserve"> </w:t>
      </w:r>
      <w:r w:rsidRPr="002E53B7">
        <w:rPr>
          <w:sz w:val="23"/>
          <w:szCs w:val="23"/>
        </w:rPr>
        <w:t xml:space="preserve"> </w:t>
      </w:r>
    </w:p>
    <w:p w:rsidR="004D09E4" w:rsidRDefault="0082491E" w:rsidP="0082491E">
      <w:pPr>
        <w:ind w:left="5760"/>
        <w:jc w:val="both"/>
        <w:rPr>
          <w:b/>
          <w:i/>
        </w:rPr>
      </w:pPr>
      <w:r>
        <w:rPr>
          <w:b/>
          <w:i/>
        </w:rPr>
        <w:t xml:space="preserve">          </w:t>
      </w:r>
      <w:r w:rsidR="00AB43FA">
        <w:rPr>
          <w:b/>
          <w:i/>
        </w:rPr>
        <w:t>Dat</w:t>
      </w:r>
      <w:r>
        <w:rPr>
          <w:b/>
          <w:i/>
        </w:rPr>
        <w:t>ă</w:t>
      </w:r>
      <w:r w:rsidR="00AB43FA">
        <w:rPr>
          <w:b/>
          <w:i/>
        </w:rPr>
        <w:t xml:space="preserve"> astăzi, </w:t>
      </w:r>
      <w:r w:rsidR="0038366E">
        <w:rPr>
          <w:b/>
          <w:i/>
        </w:rPr>
        <w:t>30 iunie</w:t>
      </w:r>
      <w:r>
        <w:rPr>
          <w:b/>
          <w:i/>
        </w:rPr>
        <w:t xml:space="preserve"> 202</w:t>
      </w:r>
      <w:r w:rsidR="0038366E">
        <w:rPr>
          <w:b/>
          <w:i/>
        </w:rPr>
        <w:t>1</w:t>
      </w:r>
    </w:p>
    <w:p w:rsidR="006E3141" w:rsidRPr="002428B3" w:rsidRDefault="006E3141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Constantin </w:t>
      </w:r>
      <w:r w:rsidR="0038366E">
        <w:rPr>
          <w:b/>
          <w:i/>
        </w:rPr>
        <w:t>FÎNARIU</w:t>
      </w:r>
      <w:r w:rsidRPr="00E03CE3">
        <w:rPr>
          <w:b/>
          <w:i/>
        </w:rPr>
        <w:t xml:space="preserve">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</w:t>
      </w:r>
      <w:r w:rsidR="0082491E">
        <w:rPr>
          <w:b/>
        </w:rPr>
        <w:t xml:space="preserve">                       Secretar general</w:t>
      </w:r>
      <w:r>
        <w:rPr>
          <w:b/>
        </w:rPr>
        <w:t xml:space="preserve"> </w:t>
      </w:r>
      <w:r w:rsidR="0038366E">
        <w:rPr>
          <w:b/>
        </w:rPr>
        <w:t>delegat</w:t>
      </w:r>
      <w:r>
        <w:rPr>
          <w:b/>
        </w:rPr>
        <w:t xml:space="preserve">,                      </w:t>
      </w:r>
    </w:p>
    <w:p w:rsidR="009C37D4" w:rsidRDefault="004D09E4" w:rsidP="00DB0C2B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82491E">
        <w:rPr>
          <w:b/>
          <w:i/>
        </w:rPr>
        <w:t>Victoriţa</w:t>
      </w:r>
      <w:r w:rsidRPr="00E03CE3">
        <w:rPr>
          <w:b/>
          <w:i/>
        </w:rPr>
        <w:t xml:space="preserve"> </w:t>
      </w:r>
      <w:r w:rsidR="0038366E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82491E" w:rsidTr="001C6F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2491E" w:rsidRDefault="0082491E" w:rsidP="0038366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2</w:t>
            </w:r>
            <w:r w:rsidR="0038366E">
              <w:rPr>
                <w:rFonts w:cs="Arial"/>
                <w:b/>
                <w:bCs/>
                <w:sz w:val="18"/>
              </w:rPr>
              <w:t>8</w:t>
            </w:r>
            <w:r>
              <w:rPr>
                <w:rFonts w:cs="Arial"/>
                <w:b/>
                <w:bCs/>
                <w:sz w:val="18"/>
              </w:rPr>
              <w:t>4/202</w:t>
            </w:r>
            <w:r w:rsidR="0038366E">
              <w:rPr>
                <w:rFonts w:cs="Arial"/>
                <w:b/>
                <w:bCs/>
                <w:sz w:val="18"/>
              </w:rPr>
              <w:t>1</w:t>
            </w:r>
          </w:p>
        </w:tc>
      </w:tr>
      <w:tr w:rsidR="0082491E" w:rsidTr="001C6F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82491E" w:rsidRDefault="0082491E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82491E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82491E" w:rsidTr="001C6F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38366E" w:rsidP="001C6FF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30/06/2021</w:t>
            </w:r>
          </w:p>
        </w:tc>
      </w:tr>
      <w:tr w:rsidR="0082491E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91E" w:rsidRDefault="0082491E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8366E">
              <w:rPr>
                <w:rFonts w:cs="Arial"/>
                <w:sz w:val="18"/>
              </w:rPr>
              <w:t>1</w:t>
            </w:r>
          </w:p>
        </w:tc>
      </w:tr>
      <w:tr w:rsidR="0082491E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91E" w:rsidRDefault="0082491E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38366E">
              <w:rPr>
                <w:rFonts w:cs="Arial"/>
                <w:sz w:val="18"/>
              </w:rPr>
              <w:t>1</w:t>
            </w:r>
          </w:p>
        </w:tc>
      </w:tr>
      <w:tr w:rsidR="0082491E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91E" w:rsidRDefault="0038366E" w:rsidP="001C6F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30/06/2021</w:t>
            </w:r>
          </w:p>
        </w:tc>
      </w:tr>
      <w:tr w:rsidR="0082491E" w:rsidTr="001C6F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2491E" w:rsidRDefault="0082491E" w:rsidP="001C6F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91E" w:rsidRDefault="0038366E" w:rsidP="001C6FF8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01/07/2021</w:t>
            </w:r>
          </w:p>
        </w:tc>
      </w:tr>
      <w:tr w:rsidR="0082491E" w:rsidTr="001C6F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2491E" w:rsidRDefault="0082491E" w:rsidP="001C6F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82491E" w:rsidRDefault="0082491E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82491E" w:rsidRDefault="0082491E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Secretarul general al comunei comunică dispozițiile primarului  comunei prefectului în cel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mult 10 zile lucrătoare de la data ... emiterii.;</w:t>
            </w:r>
          </w:p>
          <w:p w:rsidR="0082491E" w:rsidRDefault="0082491E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82491E" w:rsidRDefault="0082491E" w:rsidP="001C6FF8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82491E" w:rsidRDefault="0082491E" w:rsidP="001C6FF8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82491E" w:rsidRDefault="0082491E" w:rsidP="001C6FF8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2491E" w:rsidRPr="00DB0C2B" w:rsidRDefault="0082491E" w:rsidP="0082491E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82491E" w:rsidRPr="00DB0C2B" w:rsidRDefault="0082491E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82491E" w:rsidRPr="00DB0C2B" w:rsidSect="0082491E">
      <w:pgSz w:w="11907" w:h="16840" w:code="9"/>
      <w:pgMar w:top="142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2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12D94"/>
    <w:rsid w:val="00012D9C"/>
    <w:rsid w:val="000163CF"/>
    <w:rsid w:val="00021B58"/>
    <w:rsid w:val="000253DD"/>
    <w:rsid w:val="00032EC7"/>
    <w:rsid w:val="0003787B"/>
    <w:rsid w:val="0004250E"/>
    <w:rsid w:val="00042B69"/>
    <w:rsid w:val="000430B9"/>
    <w:rsid w:val="000468B8"/>
    <w:rsid w:val="000529D0"/>
    <w:rsid w:val="0005405D"/>
    <w:rsid w:val="00054227"/>
    <w:rsid w:val="0005497C"/>
    <w:rsid w:val="00054F70"/>
    <w:rsid w:val="00054FF5"/>
    <w:rsid w:val="00057395"/>
    <w:rsid w:val="00061404"/>
    <w:rsid w:val="00063428"/>
    <w:rsid w:val="00070BFB"/>
    <w:rsid w:val="000736AD"/>
    <w:rsid w:val="00076D8C"/>
    <w:rsid w:val="00077774"/>
    <w:rsid w:val="0007786B"/>
    <w:rsid w:val="00083666"/>
    <w:rsid w:val="000856E1"/>
    <w:rsid w:val="000856E2"/>
    <w:rsid w:val="00087919"/>
    <w:rsid w:val="000924D5"/>
    <w:rsid w:val="000938F9"/>
    <w:rsid w:val="000A2CC0"/>
    <w:rsid w:val="000A419E"/>
    <w:rsid w:val="000A50A0"/>
    <w:rsid w:val="000B0722"/>
    <w:rsid w:val="000B07B9"/>
    <w:rsid w:val="000C77ED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20F11"/>
    <w:rsid w:val="001249E2"/>
    <w:rsid w:val="00126F6A"/>
    <w:rsid w:val="0013115C"/>
    <w:rsid w:val="00131ABC"/>
    <w:rsid w:val="0013332C"/>
    <w:rsid w:val="0013691E"/>
    <w:rsid w:val="00137083"/>
    <w:rsid w:val="00141DA9"/>
    <w:rsid w:val="00142358"/>
    <w:rsid w:val="00143DA0"/>
    <w:rsid w:val="001469C8"/>
    <w:rsid w:val="00161E4D"/>
    <w:rsid w:val="001708F6"/>
    <w:rsid w:val="001744A8"/>
    <w:rsid w:val="001755D9"/>
    <w:rsid w:val="00181E82"/>
    <w:rsid w:val="00184E81"/>
    <w:rsid w:val="00186276"/>
    <w:rsid w:val="00187814"/>
    <w:rsid w:val="001A25BB"/>
    <w:rsid w:val="001A7343"/>
    <w:rsid w:val="001B74E6"/>
    <w:rsid w:val="001C11E3"/>
    <w:rsid w:val="001C135F"/>
    <w:rsid w:val="001C38D8"/>
    <w:rsid w:val="001E28A0"/>
    <w:rsid w:val="001E2E03"/>
    <w:rsid w:val="001F5672"/>
    <w:rsid w:val="001F5855"/>
    <w:rsid w:val="001F7E7D"/>
    <w:rsid w:val="00204B27"/>
    <w:rsid w:val="00205877"/>
    <w:rsid w:val="002207CC"/>
    <w:rsid w:val="00237291"/>
    <w:rsid w:val="0023781F"/>
    <w:rsid w:val="00244443"/>
    <w:rsid w:val="00244B9F"/>
    <w:rsid w:val="00246000"/>
    <w:rsid w:val="00246DB6"/>
    <w:rsid w:val="00247481"/>
    <w:rsid w:val="00251DFD"/>
    <w:rsid w:val="00256F1B"/>
    <w:rsid w:val="002665B7"/>
    <w:rsid w:val="00272212"/>
    <w:rsid w:val="002814D5"/>
    <w:rsid w:val="002839A4"/>
    <w:rsid w:val="00283CA5"/>
    <w:rsid w:val="0028494A"/>
    <w:rsid w:val="00290B25"/>
    <w:rsid w:val="00292C0B"/>
    <w:rsid w:val="0029791E"/>
    <w:rsid w:val="00297928"/>
    <w:rsid w:val="002A3F50"/>
    <w:rsid w:val="002B387E"/>
    <w:rsid w:val="002B3DF1"/>
    <w:rsid w:val="002D3F10"/>
    <w:rsid w:val="002D4E8C"/>
    <w:rsid w:val="002D6C28"/>
    <w:rsid w:val="002D778C"/>
    <w:rsid w:val="002E0BA6"/>
    <w:rsid w:val="002E47FB"/>
    <w:rsid w:val="002E7744"/>
    <w:rsid w:val="002F48EA"/>
    <w:rsid w:val="002F70C5"/>
    <w:rsid w:val="00300EF9"/>
    <w:rsid w:val="0030125F"/>
    <w:rsid w:val="003033BC"/>
    <w:rsid w:val="003034A9"/>
    <w:rsid w:val="00304E86"/>
    <w:rsid w:val="00305FF9"/>
    <w:rsid w:val="00310DDA"/>
    <w:rsid w:val="00311F6E"/>
    <w:rsid w:val="00311F8D"/>
    <w:rsid w:val="00313512"/>
    <w:rsid w:val="00313918"/>
    <w:rsid w:val="00317A06"/>
    <w:rsid w:val="003239A3"/>
    <w:rsid w:val="00334370"/>
    <w:rsid w:val="003373CE"/>
    <w:rsid w:val="00340898"/>
    <w:rsid w:val="00341595"/>
    <w:rsid w:val="00342F45"/>
    <w:rsid w:val="00343A5F"/>
    <w:rsid w:val="00344C9D"/>
    <w:rsid w:val="00344F94"/>
    <w:rsid w:val="00345332"/>
    <w:rsid w:val="003524B4"/>
    <w:rsid w:val="00371A2B"/>
    <w:rsid w:val="00372085"/>
    <w:rsid w:val="003756B9"/>
    <w:rsid w:val="00376CCF"/>
    <w:rsid w:val="00376DA6"/>
    <w:rsid w:val="00382D45"/>
    <w:rsid w:val="0038366E"/>
    <w:rsid w:val="00383865"/>
    <w:rsid w:val="00386B06"/>
    <w:rsid w:val="00387538"/>
    <w:rsid w:val="003B137B"/>
    <w:rsid w:val="003B5AFC"/>
    <w:rsid w:val="003B6447"/>
    <w:rsid w:val="003C52A6"/>
    <w:rsid w:val="003D6309"/>
    <w:rsid w:val="003E2117"/>
    <w:rsid w:val="003E25B0"/>
    <w:rsid w:val="003E4409"/>
    <w:rsid w:val="003F1329"/>
    <w:rsid w:val="003F6529"/>
    <w:rsid w:val="00411189"/>
    <w:rsid w:val="00411A76"/>
    <w:rsid w:val="00417FBC"/>
    <w:rsid w:val="00434B8A"/>
    <w:rsid w:val="00436BDF"/>
    <w:rsid w:val="0045303A"/>
    <w:rsid w:val="004550B5"/>
    <w:rsid w:val="0045563C"/>
    <w:rsid w:val="00460794"/>
    <w:rsid w:val="0046654F"/>
    <w:rsid w:val="004668B9"/>
    <w:rsid w:val="00480824"/>
    <w:rsid w:val="00484446"/>
    <w:rsid w:val="004876F7"/>
    <w:rsid w:val="004957A4"/>
    <w:rsid w:val="00497F25"/>
    <w:rsid w:val="004A240F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1754E"/>
    <w:rsid w:val="00520A8F"/>
    <w:rsid w:val="00524089"/>
    <w:rsid w:val="00524B20"/>
    <w:rsid w:val="00531B54"/>
    <w:rsid w:val="005328E0"/>
    <w:rsid w:val="005377E7"/>
    <w:rsid w:val="005437E8"/>
    <w:rsid w:val="0055207F"/>
    <w:rsid w:val="0056014A"/>
    <w:rsid w:val="00561711"/>
    <w:rsid w:val="00564213"/>
    <w:rsid w:val="00564D23"/>
    <w:rsid w:val="00567084"/>
    <w:rsid w:val="0056765E"/>
    <w:rsid w:val="00571070"/>
    <w:rsid w:val="00571D31"/>
    <w:rsid w:val="00572F3B"/>
    <w:rsid w:val="00581435"/>
    <w:rsid w:val="00585F5E"/>
    <w:rsid w:val="00591B25"/>
    <w:rsid w:val="005A061E"/>
    <w:rsid w:val="005A0A8D"/>
    <w:rsid w:val="005A5E92"/>
    <w:rsid w:val="005B041D"/>
    <w:rsid w:val="005B5AF3"/>
    <w:rsid w:val="005B7EC5"/>
    <w:rsid w:val="005C02B4"/>
    <w:rsid w:val="005C3662"/>
    <w:rsid w:val="005C425C"/>
    <w:rsid w:val="005C52CA"/>
    <w:rsid w:val="005C7210"/>
    <w:rsid w:val="005D5BDB"/>
    <w:rsid w:val="005E1B8A"/>
    <w:rsid w:val="005F07CF"/>
    <w:rsid w:val="005F641F"/>
    <w:rsid w:val="005F6711"/>
    <w:rsid w:val="005F6C4B"/>
    <w:rsid w:val="00601592"/>
    <w:rsid w:val="00603A19"/>
    <w:rsid w:val="006205E0"/>
    <w:rsid w:val="006208CF"/>
    <w:rsid w:val="00621E44"/>
    <w:rsid w:val="00623390"/>
    <w:rsid w:val="00623677"/>
    <w:rsid w:val="00624E54"/>
    <w:rsid w:val="00642B26"/>
    <w:rsid w:val="0064786E"/>
    <w:rsid w:val="006531C2"/>
    <w:rsid w:val="0066514F"/>
    <w:rsid w:val="00671B24"/>
    <w:rsid w:val="00683330"/>
    <w:rsid w:val="00690384"/>
    <w:rsid w:val="0069055E"/>
    <w:rsid w:val="0069308F"/>
    <w:rsid w:val="0069365D"/>
    <w:rsid w:val="00695A6F"/>
    <w:rsid w:val="0069698B"/>
    <w:rsid w:val="006A5CE2"/>
    <w:rsid w:val="006B45D6"/>
    <w:rsid w:val="006B752D"/>
    <w:rsid w:val="006D5B14"/>
    <w:rsid w:val="006E1626"/>
    <w:rsid w:val="006E3141"/>
    <w:rsid w:val="006E6A6E"/>
    <w:rsid w:val="006F2197"/>
    <w:rsid w:val="006F2ABD"/>
    <w:rsid w:val="006F3866"/>
    <w:rsid w:val="006F6EE0"/>
    <w:rsid w:val="0070219E"/>
    <w:rsid w:val="007023CB"/>
    <w:rsid w:val="00702B02"/>
    <w:rsid w:val="00715A2B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0F0E"/>
    <w:rsid w:val="007510B1"/>
    <w:rsid w:val="00752567"/>
    <w:rsid w:val="00756B5F"/>
    <w:rsid w:val="00764220"/>
    <w:rsid w:val="00764513"/>
    <w:rsid w:val="00765689"/>
    <w:rsid w:val="00770237"/>
    <w:rsid w:val="0077028C"/>
    <w:rsid w:val="007913D3"/>
    <w:rsid w:val="007968B9"/>
    <w:rsid w:val="007A3993"/>
    <w:rsid w:val="007B144E"/>
    <w:rsid w:val="007B2192"/>
    <w:rsid w:val="007C08B2"/>
    <w:rsid w:val="007C25C3"/>
    <w:rsid w:val="007C76EB"/>
    <w:rsid w:val="007D3FD8"/>
    <w:rsid w:val="007D5B7F"/>
    <w:rsid w:val="007E67A3"/>
    <w:rsid w:val="007E6862"/>
    <w:rsid w:val="007F041B"/>
    <w:rsid w:val="007F14B9"/>
    <w:rsid w:val="007F16CC"/>
    <w:rsid w:val="007F70D3"/>
    <w:rsid w:val="00800475"/>
    <w:rsid w:val="00802842"/>
    <w:rsid w:val="008042B0"/>
    <w:rsid w:val="00810E33"/>
    <w:rsid w:val="0081527B"/>
    <w:rsid w:val="00821EB9"/>
    <w:rsid w:val="00823876"/>
    <w:rsid w:val="0082491E"/>
    <w:rsid w:val="008263FA"/>
    <w:rsid w:val="00826CBA"/>
    <w:rsid w:val="0082754A"/>
    <w:rsid w:val="008344F4"/>
    <w:rsid w:val="00835447"/>
    <w:rsid w:val="0084237E"/>
    <w:rsid w:val="00845976"/>
    <w:rsid w:val="008508B7"/>
    <w:rsid w:val="00852DF4"/>
    <w:rsid w:val="00856166"/>
    <w:rsid w:val="008641FC"/>
    <w:rsid w:val="00866A7C"/>
    <w:rsid w:val="00866DB8"/>
    <w:rsid w:val="00875453"/>
    <w:rsid w:val="00881994"/>
    <w:rsid w:val="0088203C"/>
    <w:rsid w:val="00885F45"/>
    <w:rsid w:val="00891FE1"/>
    <w:rsid w:val="008A1A38"/>
    <w:rsid w:val="008A7226"/>
    <w:rsid w:val="008B23E9"/>
    <w:rsid w:val="008B2D15"/>
    <w:rsid w:val="008B345D"/>
    <w:rsid w:val="008B45D7"/>
    <w:rsid w:val="008B495D"/>
    <w:rsid w:val="008B4A2E"/>
    <w:rsid w:val="008B7319"/>
    <w:rsid w:val="008C0C0F"/>
    <w:rsid w:val="008D0B7C"/>
    <w:rsid w:val="008D18A7"/>
    <w:rsid w:val="008D30A4"/>
    <w:rsid w:val="008D3149"/>
    <w:rsid w:val="008D5B9E"/>
    <w:rsid w:val="008E0108"/>
    <w:rsid w:val="008E176C"/>
    <w:rsid w:val="008F2E07"/>
    <w:rsid w:val="008F4B65"/>
    <w:rsid w:val="008F61A9"/>
    <w:rsid w:val="008F620B"/>
    <w:rsid w:val="009015D2"/>
    <w:rsid w:val="009029A3"/>
    <w:rsid w:val="00903051"/>
    <w:rsid w:val="0090374E"/>
    <w:rsid w:val="00906880"/>
    <w:rsid w:val="0091056C"/>
    <w:rsid w:val="0091087E"/>
    <w:rsid w:val="0091619C"/>
    <w:rsid w:val="00920D97"/>
    <w:rsid w:val="00924E45"/>
    <w:rsid w:val="00925DA3"/>
    <w:rsid w:val="00935684"/>
    <w:rsid w:val="009404D4"/>
    <w:rsid w:val="0094149E"/>
    <w:rsid w:val="00953E21"/>
    <w:rsid w:val="00955E72"/>
    <w:rsid w:val="0096224A"/>
    <w:rsid w:val="00962F83"/>
    <w:rsid w:val="009641D2"/>
    <w:rsid w:val="009669A2"/>
    <w:rsid w:val="009745B4"/>
    <w:rsid w:val="00977CFF"/>
    <w:rsid w:val="00980D31"/>
    <w:rsid w:val="00980D63"/>
    <w:rsid w:val="00990BFC"/>
    <w:rsid w:val="009A5340"/>
    <w:rsid w:val="009A60D5"/>
    <w:rsid w:val="009A6B1D"/>
    <w:rsid w:val="009B0FCB"/>
    <w:rsid w:val="009B25C3"/>
    <w:rsid w:val="009C08BC"/>
    <w:rsid w:val="009C1F1D"/>
    <w:rsid w:val="009C37D4"/>
    <w:rsid w:val="009C6780"/>
    <w:rsid w:val="009D2146"/>
    <w:rsid w:val="009E51C7"/>
    <w:rsid w:val="009E590E"/>
    <w:rsid w:val="009E5F3F"/>
    <w:rsid w:val="009F2674"/>
    <w:rsid w:val="009F3E93"/>
    <w:rsid w:val="009F6631"/>
    <w:rsid w:val="00A14D91"/>
    <w:rsid w:val="00A170BD"/>
    <w:rsid w:val="00A21B5C"/>
    <w:rsid w:val="00A21CA1"/>
    <w:rsid w:val="00A256B5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0AF2"/>
    <w:rsid w:val="00AB43FA"/>
    <w:rsid w:val="00AB4D5F"/>
    <w:rsid w:val="00AB5176"/>
    <w:rsid w:val="00AB692E"/>
    <w:rsid w:val="00AC0667"/>
    <w:rsid w:val="00AC3D4E"/>
    <w:rsid w:val="00AD25D9"/>
    <w:rsid w:val="00AD6B50"/>
    <w:rsid w:val="00AD746D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2212"/>
    <w:rsid w:val="00B13A4A"/>
    <w:rsid w:val="00B145BB"/>
    <w:rsid w:val="00B178ED"/>
    <w:rsid w:val="00B204D7"/>
    <w:rsid w:val="00B21030"/>
    <w:rsid w:val="00B27EC9"/>
    <w:rsid w:val="00B3554F"/>
    <w:rsid w:val="00B37E2D"/>
    <w:rsid w:val="00B37E32"/>
    <w:rsid w:val="00B42072"/>
    <w:rsid w:val="00B42A94"/>
    <w:rsid w:val="00B51613"/>
    <w:rsid w:val="00B5484B"/>
    <w:rsid w:val="00B61C3F"/>
    <w:rsid w:val="00B657D9"/>
    <w:rsid w:val="00B66604"/>
    <w:rsid w:val="00B70B57"/>
    <w:rsid w:val="00B72D0B"/>
    <w:rsid w:val="00B81C52"/>
    <w:rsid w:val="00B87C5F"/>
    <w:rsid w:val="00B936DF"/>
    <w:rsid w:val="00B93ECF"/>
    <w:rsid w:val="00B960DE"/>
    <w:rsid w:val="00B96C5D"/>
    <w:rsid w:val="00BA0EED"/>
    <w:rsid w:val="00BA108D"/>
    <w:rsid w:val="00BA6854"/>
    <w:rsid w:val="00BB1D0B"/>
    <w:rsid w:val="00BB37C4"/>
    <w:rsid w:val="00BB6982"/>
    <w:rsid w:val="00BC05DF"/>
    <w:rsid w:val="00BC3133"/>
    <w:rsid w:val="00BC4FA4"/>
    <w:rsid w:val="00BC585E"/>
    <w:rsid w:val="00BD4EE2"/>
    <w:rsid w:val="00BD73FD"/>
    <w:rsid w:val="00BE505B"/>
    <w:rsid w:val="00BE6478"/>
    <w:rsid w:val="00BF4BFD"/>
    <w:rsid w:val="00C0126C"/>
    <w:rsid w:val="00C04C87"/>
    <w:rsid w:val="00C05D1F"/>
    <w:rsid w:val="00C06633"/>
    <w:rsid w:val="00C1181F"/>
    <w:rsid w:val="00C1317F"/>
    <w:rsid w:val="00C14A09"/>
    <w:rsid w:val="00C15DF5"/>
    <w:rsid w:val="00C161D3"/>
    <w:rsid w:val="00C17B87"/>
    <w:rsid w:val="00C25C0B"/>
    <w:rsid w:val="00C315E5"/>
    <w:rsid w:val="00C316EB"/>
    <w:rsid w:val="00C35875"/>
    <w:rsid w:val="00C35D9C"/>
    <w:rsid w:val="00C43FAC"/>
    <w:rsid w:val="00C525F4"/>
    <w:rsid w:val="00C5611C"/>
    <w:rsid w:val="00C56D56"/>
    <w:rsid w:val="00C62E42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3B98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E7B32"/>
    <w:rsid w:val="00CF0677"/>
    <w:rsid w:val="00CF262C"/>
    <w:rsid w:val="00CF5C3F"/>
    <w:rsid w:val="00D01665"/>
    <w:rsid w:val="00D01DAD"/>
    <w:rsid w:val="00D07E10"/>
    <w:rsid w:val="00D1667C"/>
    <w:rsid w:val="00D21479"/>
    <w:rsid w:val="00D32652"/>
    <w:rsid w:val="00D34791"/>
    <w:rsid w:val="00D34E69"/>
    <w:rsid w:val="00D35325"/>
    <w:rsid w:val="00D456E8"/>
    <w:rsid w:val="00D46027"/>
    <w:rsid w:val="00D50CEA"/>
    <w:rsid w:val="00D51689"/>
    <w:rsid w:val="00D52E4B"/>
    <w:rsid w:val="00D57541"/>
    <w:rsid w:val="00D57D11"/>
    <w:rsid w:val="00D64C89"/>
    <w:rsid w:val="00D6589D"/>
    <w:rsid w:val="00D65A4E"/>
    <w:rsid w:val="00D767EC"/>
    <w:rsid w:val="00D76FB5"/>
    <w:rsid w:val="00D837CD"/>
    <w:rsid w:val="00D84A32"/>
    <w:rsid w:val="00D856C4"/>
    <w:rsid w:val="00D90173"/>
    <w:rsid w:val="00D978B3"/>
    <w:rsid w:val="00DA480D"/>
    <w:rsid w:val="00DB0C2B"/>
    <w:rsid w:val="00DB734B"/>
    <w:rsid w:val="00DC573E"/>
    <w:rsid w:val="00DC6B46"/>
    <w:rsid w:val="00DD57EB"/>
    <w:rsid w:val="00DD749F"/>
    <w:rsid w:val="00DE442D"/>
    <w:rsid w:val="00E016F0"/>
    <w:rsid w:val="00E07DC1"/>
    <w:rsid w:val="00E167C7"/>
    <w:rsid w:val="00E336CA"/>
    <w:rsid w:val="00E37C68"/>
    <w:rsid w:val="00E41C7D"/>
    <w:rsid w:val="00E43E60"/>
    <w:rsid w:val="00E4653D"/>
    <w:rsid w:val="00E55885"/>
    <w:rsid w:val="00E562C9"/>
    <w:rsid w:val="00E566CA"/>
    <w:rsid w:val="00E57190"/>
    <w:rsid w:val="00E67900"/>
    <w:rsid w:val="00E70F5F"/>
    <w:rsid w:val="00E84B11"/>
    <w:rsid w:val="00E84CE8"/>
    <w:rsid w:val="00E905EE"/>
    <w:rsid w:val="00EA108F"/>
    <w:rsid w:val="00EA356F"/>
    <w:rsid w:val="00EA5312"/>
    <w:rsid w:val="00EA62D7"/>
    <w:rsid w:val="00EB15F5"/>
    <w:rsid w:val="00EB2A66"/>
    <w:rsid w:val="00EB5AC5"/>
    <w:rsid w:val="00EB5BAC"/>
    <w:rsid w:val="00EC3E99"/>
    <w:rsid w:val="00EC70E0"/>
    <w:rsid w:val="00ED2A23"/>
    <w:rsid w:val="00ED3434"/>
    <w:rsid w:val="00EE4039"/>
    <w:rsid w:val="00EE614E"/>
    <w:rsid w:val="00EE6ADF"/>
    <w:rsid w:val="00EE6E55"/>
    <w:rsid w:val="00EF404B"/>
    <w:rsid w:val="00EF53F2"/>
    <w:rsid w:val="00EF76B9"/>
    <w:rsid w:val="00F11266"/>
    <w:rsid w:val="00F11842"/>
    <w:rsid w:val="00F2397A"/>
    <w:rsid w:val="00F23FBC"/>
    <w:rsid w:val="00F278E6"/>
    <w:rsid w:val="00F438ED"/>
    <w:rsid w:val="00F4783B"/>
    <w:rsid w:val="00F51651"/>
    <w:rsid w:val="00F5672A"/>
    <w:rsid w:val="00F64800"/>
    <w:rsid w:val="00F67E5C"/>
    <w:rsid w:val="00F73177"/>
    <w:rsid w:val="00F73CDB"/>
    <w:rsid w:val="00F76C6F"/>
    <w:rsid w:val="00F828F8"/>
    <w:rsid w:val="00F83973"/>
    <w:rsid w:val="00F84625"/>
    <w:rsid w:val="00F84738"/>
    <w:rsid w:val="00F85FA2"/>
    <w:rsid w:val="00F86CF9"/>
    <w:rsid w:val="00F905FE"/>
    <w:rsid w:val="00FA50CE"/>
    <w:rsid w:val="00FB4101"/>
    <w:rsid w:val="00FB6319"/>
    <w:rsid w:val="00FB67B8"/>
    <w:rsid w:val="00FC1090"/>
    <w:rsid w:val="00FC5ABE"/>
    <w:rsid w:val="00FC6D0E"/>
    <w:rsid w:val="00FD2119"/>
    <w:rsid w:val="00FD5390"/>
    <w:rsid w:val="00FD75CD"/>
    <w:rsid w:val="00FE3870"/>
    <w:rsid w:val="00FE3E33"/>
    <w:rsid w:val="00FF121F"/>
    <w:rsid w:val="00FF2B76"/>
    <w:rsid w:val="00FF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B0FCB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harCharCaracterCaracter">
    <w:name w:val="Char Char Caracter Caracter"/>
    <w:basedOn w:val="Normal"/>
    <w:rsid w:val="00EA62D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82491E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555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2017-05-15T10:33:00Z</cp:lastPrinted>
  <dcterms:created xsi:type="dcterms:W3CDTF">2021-07-08T09:05:00Z</dcterms:created>
  <dcterms:modified xsi:type="dcterms:W3CDTF">2021-07-08T10:33:00Z</dcterms:modified>
</cp:coreProperties>
</file>