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13B73" w:rsidRPr="002207CC" w:rsidRDefault="00E13B73" w:rsidP="002207CC">
      <w:pPr>
        <w:tabs>
          <w:tab w:val="left" w:pos="9356"/>
        </w:tabs>
        <w:rPr>
          <w:b/>
          <w:sz w:val="28"/>
          <w:szCs w:val="28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FE1106">
        <w:rPr>
          <w:b/>
          <w:sz w:val="30"/>
          <w:szCs w:val="30"/>
          <w:lang w:val="pt-BR"/>
        </w:rPr>
        <w:t>307/2021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341D58" w:rsidRPr="006D5D49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</w:t>
      </w:r>
      <w:r w:rsidR="006F6FC4">
        <w:rPr>
          <w:b/>
          <w:sz w:val="26"/>
          <w:szCs w:val="26"/>
        </w:rPr>
        <w:t>reluarea</w:t>
      </w:r>
      <w:r w:rsidR="00EB5DEC">
        <w:rPr>
          <w:b/>
          <w:sz w:val="26"/>
          <w:szCs w:val="26"/>
        </w:rPr>
        <w:t xml:space="preserve"> acordării</w:t>
      </w:r>
      <w:r w:rsidR="00341D58" w:rsidRPr="006D5D49">
        <w:rPr>
          <w:b/>
          <w:sz w:val="26"/>
          <w:szCs w:val="26"/>
        </w:rPr>
        <w:t xml:space="preserve"> </w:t>
      </w:r>
      <w:r w:rsidR="00360113">
        <w:rPr>
          <w:b/>
          <w:sz w:val="26"/>
          <w:szCs w:val="26"/>
        </w:rPr>
        <w:t>indemniza</w:t>
      </w:r>
      <w:r w:rsidR="00076ED8">
        <w:rPr>
          <w:b/>
          <w:sz w:val="26"/>
          <w:szCs w:val="26"/>
        </w:rPr>
        <w:t>ţ</w:t>
      </w:r>
      <w:r w:rsidR="00360113">
        <w:rPr>
          <w:b/>
          <w:sz w:val="26"/>
          <w:szCs w:val="26"/>
        </w:rPr>
        <w:t xml:space="preserve">iei </w:t>
      </w:r>
      <w:r w:rsidR="00E9674C">
        <w:rPr>
          <w:b/>
          <w:sz w:val="26"/>
          <w:szCs w:val="26"/>
        </w:rPr>
        <w:t>do</w:t>
      </w:r>
      <w:r w:rsidR="00F63EBB">
        <w:rPr>
          <w:b/>
          <w:sz w:val="26"/>
          <w:szCs w:val="26"/>
        </w:rPr>
        <w:t>mn</w:t>
      </w:r>
      <w:r w:rsidR="00E9674C">
        <w:rPr>
          <w:b/>
          <w:sz w:val="26"/>
          <w:szCs w:val="26"/>
        </w:rPr>
        <w:t>ulu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EB5DEC">
        <w:rPr>
          <w:b/>
          <w:sz w:val="26"/>
          <w:szCs w:val="26"/>
        </w:rPr>
        <w:t>ANTON MARIAN</w:t>
      </w:r>
      <w:r w:rsidR="00341D58" w:rsidRPr="006D5D49">
        <w:rPr>
          <w:b/>
          <w:sz w:val="26"/>
          <w:szCs w:val="26"/>
        </w:rPr>
        <w:t xml:space="preserve">, </w:t>
      </w:r>
      <w:r w:rsidR="00360113">
        <w:rPr>
          <w:b/>
          <w:sz w:val="26"/>
          <w:szCs w:val="26"/>
        </w:rPr>
        <w:t>persoan</w:t>
      </w:r>
      <w:r w:rsidR="00076ED8">
        <w:rPr>
          <w:b/>
          <w:sz w:val="26"/>
          <w:szCs w:val="26"/>
        </w:rPr>
        <w:t>ă</w:t>
      </w:r>
      <w:r w:rsidR="00360113">
        <w:rPr>
          <w:b/>
          <w:sz w:val="26"/>
          <w:szCs w:val="26"/>
        </w:rPr>
        <w:t xml:space="preserve"> cu handicap grav</w:t>
      </w:r>
      <w:r w:rsidR="00341D58">
        <w:rPr>
          <w:b/>
          <w:sz w:val="26"/>
          <w:szCs w:val="26"/>
        </w:rPr>
        <w:t>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  <w:r w:rsidR="00763695">
        <w:rPr>
          <w:b/>
          <w:sz w:val="26"/>
          <w:szCs w:val="26"/>
        </w:rPr>
        <w:t xml:space="preserve"> </w:t>
      </w:r>
      <w:r w:rsidR="00341D58" w:rsidRPr="006D5D49">
        <w:rPr>
          <w:b/>
          <w:sz w:val="26"/>
          <w:szCs w:val="26"/>
        </w:rPr>
        <w:t xml:space="preserve"> judeţul Vaslui</w:t>
      </w:r>
    </w:p>
    <w:p w:rsidR="00E13B73" w:rsidRDefault="00E13B73" w:rsidP="00341D58">
      <w:pPr>
        <w:jc w:val="both"/>
        <w:rPr>
          <w:lang w:val="pt-BR"/>
        </w:rPr>
      </w:pPr>
    </w:p>
    <w:p w:rsidR="006F6FC4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6F6FC4">
        <w:rPr>
          <w:bCs/>
        </w:rPr>
        <w:t>:</w:t>
      </w:r>
    </w:p>
    <w:p w:rsidR="006F6FC4" w:rsidRDefault="006F6FC4" w:rsidP="006F6FC4">
      <w:pPr>
        <w:ind w:firstLine="720"/>
        <w:jc w:val="both"/>
        <w:rPr>
          <w:bCs/>
        </w:rPr>
      </w:pPr>
      <w:r>
        <w:rPr>
          <w:bCs/>
        </w:rPr>
        <w:t>- cererea domnului Anton Marian, inregistrata cu nr. 4226/28.07.2021 prin care solicita reluarea acordarii indemnizatiei de handicap, ca urmare a eliberarii la termen;</w:t>
      </w:r>
    </w:p>
    <w:p w:rsidR="00341D58" w:rsidRDefault="006F6FC4" w:rsidP="006F6FC4">
      <w:pPr>
        <w:ind w:firstLine="720"/>
        <w:jc w:val="both"/>
        <w:rPr>
          <w:bCs/>
        </w:rPr>
      </w:pPr>
      <w:r>
        <w:rPr>
          <w:bCs/>
        </w:rPr>
        <w:t>-</w:t>
      </w:r>
      <w:r w:rsidR="0043066B">
        <w:rPr>
          <w:bCs/>
        </w:rPr>
        <w:t xml:space="preserve"> </w:t>
      </w:r>
      <w:r>
        <w:rPr>
          <w:bCs/>
        </w:rPr>
        <w:t>biletul de liberare nr. 61196/26.07.2021 eliberat de Penitenciarul Constanta-Poarta Alba</w:t>
      </w:r>
      <w:r w:rsidR="0043066B">
        <w:rPr>
          <w:bCs/>
        </w:rPr>
        <w:t>;</w:t>
      </w:r>
    </w:p>
    <w:p w:rsidR="006F6FC4" w:rsidRDefault="006F6FC4" w:rsidP="006F6FC4">
      <w:pPr>
        <w:ind w:firstLine="720"/>
        <w:jc w:val="both"/>
        <w:rPr>
          <w:bCs/>
        </w:rPr>
      </w:pPr>
      <w:r>
        <w:rPr>
          <w:bCs/>
        </w:rPr>
        <w:t>- certificatul de incadrare in grad de handicap nr. 26534/2/18.07.2017;</w:t>
      </w:r>
    </w:p>
    <w:p w:rsidR="001B7C35" w:rsidRDefault="00B10630" w:rsidP="001B7C35">
      <w:pPr>
        <w:tabs>
          <w:tab w:val="left" w:pos="748"/>
        </w:tabs>
        <w:jc w:val="both"/>
      </w:pPr>
      <w:r>
        <w:rPr>
          <w:bCs/>
        </w:rPr>
        <w:tab/>
      </w:r>
      <w:r w:rsidR="00EE6847" w:rsidRPr="003E70D9">
        <w:t>în conformitate cu</w:t>
      </w:r>
      <w:r w:rsidR="001B7C35">
        <w:t>:</w:t>
      </w:r>
    </w:p>
    <w:p w:rsidR="001B7C35" w:rsidRDefault="001B7C35" w:rsidP="001B7C35">
      <w:pPr>
        <w:tabs>
          <w:tab w:val="left" w:pos="748"/>
        </w:tabs>
        <w:jc w:val="both"/>
      </w:pPr>
      <w:r>
        <w:tab/>
      </w:r>
      <w:r w:rsidR="00F527F4">
        <w:t xml:space="preserve"> </w:t>
      </w:r>
      <w:r w:rsidRPr="00A62C27">
        <w:t xml:space="preserve">- </w:t>
      </w:r>
      <w:r>
        <w:t>prevederile art. 1 din Hotărârea Guvernului României nr. 4/2021 pentru stabilirea salariului de bază minim brut pe ţară garantat în plată;</w:t>
      </w:r>
    </w:p>
    <w:p w:rsidR="001B7C35" w:rsidRPr="00A62C27" w:rsidRDefault="001B7C35" w:rsidP="001B7C35">
      <w:pPr>
        <w:tabs>
          <w:tab w:val="left" w:pos="748"/>
        </w:tabs>
        <w:jc w:val="both"/>
      </w:pPr>
      <w:r w:rsidRPr="00A62C27">
        <w:tab/>
        <w:t>- prevederile art. 42 alin. (1), (4) (5) si (6), art. 43 alin.(1)-(3) si art. 44 lit. „b” din Legea nr. 448/2006 privind protecţia şi promovarea drepturilor persoanelor cu handicap, republicata, cu modificarile si completarile ulterioare, art. 30, alin. (2) din Hotararea Guvernului nr. 268/2007 pentru aprobarea Normelor metodologice de aplicare a prevederilor Legii nr. 448/2006 privind protecţia şi promovarea drepturilor persoanelor cu handicap, coroborat cu art. 1-3, art. 5 si art. 7 alin. (1) din Ordinul Ministerului Administraţiei Publice nr. 380/2002 privind aprobarea modalităţii de plată a indemnizaţiei cuvenite părinţilor sau reprezentanţilor legali ai copilului cu handicap grav, precum şi adultului cu handicap grav sau reprezentantului său legal;</w:t>
      </w:r>
    </w:p>
    <w:p w:rsidR="001B7C35" w:rsidRDefault="001B7C35" w:rsidP="001B7C35">
      <w:pPr>
        <w:jc w:val="both"/>
      </w:pPr>
      <w:r>
        <w:tab/>
        <w:t>în temeiul prevederilor art. 155 alin. (1) lit. „d”, alin. (5) lit. „e” şi art. 196 alin. (1) lit. ,,b" din O.U.G. nr. 57/2019 privind Codul administrativ, cu modificarile si completarile ulterioare;</w:t>
      </w:r>
    </w:p>
    <w:p w:rsidR="002B46D1" w:rsidRPr="00244443" w:rsidRDefault="002B46D1" w:rsidP="001B7C35">
      <w:pPr>
        <w:jc w:val="both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>Constantin Fînariu, primar al comunei Rafaila, judeţul Vaslui</w:t>
      </w:r>
      <w:r>
        <w:rPr>
          <w:b/>
          <w:i/>
          <w:sz w:val="28"/>
          <w:szCs w:val="28"/>
        </w:rPr>
        <w:t>,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sz w:val="16"/>
          <w:szCs w:val="16"/>
        </w:rPr>
      </w:pPr>
    </w:p>
    <w:p w:rsidR="002B46D1" w:rsidRDefault="002B46D1" w:rsidP="002B46D1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2B46D1" w:rsidRPr="00244443" w:rsidRDefault="002B46D1" w:rsidP="002B46D1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B46D1" w:rsidRPr="004D44F0" w:rsidRDefault="002B46D1" w:rsidP="002B46D1">
      <w:pPr>
        <w:ind w:firstLine="480"/>
        <w:jc w:val="both"/>
      </w:pPr>
      <w:r w:rsidRPr="004D44F0">
        <w:rPr>
          <w:b/>
        </w:rPr>
        <w:t xml:space="preserve"> </w:t>
      </w:r>
      <w:r w:rsidRPr="004D44F0">
        <w:rPr>
          <w:b/>
        </w:rPr>
        <w:tab/>
        <w:t xml:space="preserve">  Art.1.</w:t>
      </w:r>
      <w:r>
        <w:rPr>
          <w:b/>
        </w:rPr>
        <w:t xml:space="preserve"> </w:t>
      </w:r>
      <w:r w:rsidRPr="004D44F0">
        <w:t>Începând cu data de</w:t>
      </w:r>
      <w:r w:rsidRPr="004D44F0">
        <w:rPr>
          <w:b/>
        </w:rPr>
        <w:t xml:space="preserve"> </w:t>
      </w:r>
      <w:r w:rsidR="0000405E">
        <w:rPr>
          <w:b/>
        </w:rPr>
        <w:t>01</w:t>
      </w:r>
      <w:r w:rsidR="00DA5733">
        <w:rPr>
          <w:b/>
        </w:rPr>
        <w:t>.08</w:t>
      </w:r>
      <w:r w:rsidR="00C17403">
        <w:rPr>
          <w:b/>
        </w:rPr>
        <w:t>.202</w:t>
      </w:r>
      <w:r w:rsidR="00DA5733">
        <w:rPr>
          <w:b/>
        </w:rPr>
        <w:t>1</w:t>
      </w:r>
      <w:r w:rsidRPr="004D44F0">
        <w:rPr>
          <w:b/>
        </w:rPr>
        <w:t xml:space="preserve">, </w:t>
      </w:r>
      <w:r w:rsidR="0043066B">
        <w:t xml:space="preserve">se </w:t>
      </w:r>
      <w:r w:rsidR="00DA5733">
        <w:t xml:space="preserve">reia </w:t>
      </w:r>
      <w:r w:rsidRPr="004D44F0">
        <w:t>a</w:t>
      </w:r>
      <w:r>
        <w:t xml:space="preserve">cordarea, </w:t>
      </w:r>
      <w:r w:rsidRPr="004D44F0">
        <w:t>domn</w:t>
      </w:r>
      <w:r w:rsidR="00A05526">
        <w:t>ulu</w:t>
      </w:r>
      <w:r w:rsidRPr="004D44F0">
        <w:t xml:space="preserve">i </w:t>
      </w:r>
      <w:r w:rsidR="0043066B">
        <w:rPr>
          <w:b/>
        </w:rPr>
        <w:t>Anton Marian</w:t>
      </w:r>
      <w:r w:rsidRPr="004D44F0">
        <w:rPr>
          <w:b/>
        </w:rPr>
        <w:t>,</w:t>
      </w:r>
      <w:r w:rsidRPr="004D44F0">
        <w:t xml:space="preserve"> cu domiciliul în satul Rafaila, comuna Rafaila, judeţul Vaslui, persoană cu handicap grav,</w:t>
      </w:r>
      <w:r w:rsidRPr="004D44F0">
        <w:rPr>
          <w:b/>
        </w:rPr>
        <w:t xml:space="preserve"> </w:t>
      </w:r>
      <w:r>
        <w:t xml:space="preserve">a </w:t>
      </w:r>
      <w:r w:rsidRPr="004D44F0">
        <w:t>indemnizaţie</w:t>
      </w:r>
      <w:r>
        <w:t>i lunare</w:t>
      </w:r>
      <w:r w:rsidRPr="004D44F0">
        <w:t xml:space="preserve">, </w:t>
      </w:r>
      <w:r w:rsidR="00076ED8">
        <w:t>î</w:t>
      </w:r>
      <w:r w:rsidRPr="004D44F0">
        <w:t>n suma de</w:t>
      </w:r>
      <w:r w:rsidRPr="004D44F0">
        <w:rPr>
          <w:b/>
        </w:rPr>
        <w:t xml:space="preserve"> </w:t>
      </w:r>
      <w:r w:rsidR="00C17403">
        <w:rPr>
          <w:b/>
        </w:rPr>
        <w:t>1.346</w:t>
      </w:r>
      <w:r w:rsidRPr="004D44F0">
        <w:t xml:space="preserve"> lei, echivalentul salariului net al asistentului </w:t>
      </w:r>
      <w:r w:rsidR="004D08C6">
        <w:t>personal, grada</w:t>
      </w:r>
      <w:r w:rsidR="00076ED8">
        <w:t>ţ</w:t>
      </w:r>
      <w:r w:rsidR="004D08C6">
        <w:t>ia 0,</w:t>
      </w:r>
      <w:r w:rsidRPr="004D44F0">
        <w:t xml:space="preserve"> din unităţile bugetare</w:t>
      </w:r>
      <w:r>
        <w:t xml:space="preserve">, ca urmare a </w:t>
      </w:r>
      <w:r w:rsidR="00DA5733">
        <w:t>eliberarii la termen</w:t>
      </w:r>
      <w:r w:rsidRPr="004D44F0">
        <w:t>.</w:t>
      </w:r>
    </w:p>
    <w:p w:rsidR="00341D58" w:rsidRPr="007E47F0" w:rsidRDefault="00341D58" w:rsidP="002B46D1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</w:t>
      </w:r>
      <w:r w:rsidR="00DA5733">
        <w:t xml:space="preserve"> domnului Anton Marian, Institutiei Prefectului – judetul Vaslui,</w:t>
      </w:r>
      <w:r w:rsidR="002B3D21">
        <w:t xml:space="preserve"> </w:t>
      </w:r>
      <w:r w:rsidRPr="007E47F0">
        <w:t>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2F7D5B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DC780E">
        <w:tab/>
      </w:r>
      <w:r w:rsidR="004B54C4">
        <w:t xml:space="preserve"> </w:t>
      </w:r>
      <w:r w:rsidR="001B7C35">
        <w:t xml:space="preserve">        </w:t>
      </w:r>
      <w:r w:rsidR="003E70D9">
        <w:rPr>
          <w:b/>
          <w:i/>
        </w:rPr>
        <w:t xml:space="preserve">Data astăzi, </w:t>
      </w:r>
      <w:r w:rsidR="001B7C35">
        <w:rPr>
          <w:b/>
          <w:i/>
        </w:rPr>
        <w:t>29 iulie 2021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4B54C4" w:rsidRPr="00E03CE3">
        <w:rPr>
          <w:b/>
          <w:i/>
        </w:rPr>
        <w:t xml:space="preserve">Constantin  </w:t>
      </w:r>
      <w:r w:rsidR="001B7C35">
        <w:rPr>
          <w:b/>
          <w:i/>
        </w:rPr>
        <w:t>FÎNARIU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2F7D5B">
        <w:rPr>
          <w:b/>
        </w:rPr>
        <w:t xml:space="preserve">                   Secretar</w:t>
      </w:r>
      <w:r>
        <w:rPr>
          <w:b/>
        </w:rPr>
        <w:t xml:space="preserve"> </w:t>
      </w:r>
      <w:r w:rsidR="002F7D5B">
        <w:rPr>
          <w:b/>
        </w:rPr>
        <w:t xml:space="preserve">general </w:t>
      </w:r>
      <w:r w:rsidR="001B7C35">
        <w:rPr>
          <w:b/>
        </w:rPr>
        <w:t>delegat</w:t>
      </w:r>
      <w:r>
        <w:rPr>
          <w:b/>
        </w:rPr>
        <w:t>,</w:t>
      </w:r>
    </w:p>
    <w:p w:rsidR="002F7D5B" w:rsidRDefault="004B54C4" w:rsidP="00F527F4">
      <w:pPr>
        <w:tabs>
          <w:tab w:val="left" w:pos="1080"/>
        </w:tabs>
        <w:jc w:val="center"/>
        <w:rPr>
          <w:b/>
          <w:i/>
          <w:lang w:val="pt-BR"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1B7C35">
        <w:rPr>
          <w:b/>
          <w:i/>
        </w:rPr>
        <w:t>Victoriţa 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2F7D5B" w:rsidTr="00042F4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F7D5B" w:rsidRDefault="002F7D5B" w:rsidP="001B7C3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</w:t>
            </w:r>
            <w:r w:rsidR="001B7C35">
              <w:rPr>
                <w:rFonts w:cs="Arial"/>
                <w:b/>
                <w:bCs/>
                <w:sz w:val="18"/>
              </w:rPr>
              <w:t xml:space="preserve"> 307/2021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F7D5B" w:rsidTr="00042F4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1B7C35" w:rsidP="00042F4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29/07/2021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</w:t>
            </w:r>
            <w:r w:rsidR="001B7C35">
              <w:rPr>
                <w:rFonts w:cs="Arial"/>
                <w:sz w:val="18"/>
              </w:rPr>
              <w:t>1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2F7D5B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C17403">
              <w:rPr>
                <w:rFonts w:cs="Arial"/>
                <w:sz w:val="18"/>
              </w:rPr>
              <w:t>2</w:t>
            </w:r>
            <w:r w:rsidR="001B7C35">
              <w:rPr>
                <w:rFonts w:cs="Arial"/>
                <w:sz w:val="18"/>
              </w:rPr>
              <w:t>1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1B7C35" w:rsidP="00C17403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29/07</w:t>
            </w:r>
            <w:r w:rsidR="002F7D5B">
              <w:rPr>
                <w:rFonts w:cs="Arial"/>
                <w:sz w:val="18"/>
              </w:rPr>
              <w:t>/20</w:t>
            </w:r>
            <w:r w:rsidR="00C17403">
              <w:rPr>
                <w:rFonts w:cs="Arial"/>
                <w:sz w:val="18"/>
              </w:rPr>
              <w:t>2</w:t>
            </w:r>
            <w:r>
              <w:rPr>
                <w:rFonts w:cs="Arial"/>
                <w:sz w:val="18"/>
              </w:rPr>
              <w:t>1</w:t>
            </w:r>
          </w:p>
        </w:tc>
      </w:tr>
      <w:tr w:rsidR="002F7D5B" w:rsidTr="00042F4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7D5B" w:rsidRDefault="002F7D5B" w:rsidP="00042F4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7D5B" w:rsidRDefault="001B7C35" w:rsidP="001B7C3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01/08</w:t>
            </w:r>
            <w:r w:rsidR="00C17403">
              <w:rPr>
                <w:rFonts w:cs="Arial"/>
                <w:b/>
                <w:sz w:val="18"/>
              </w:rPr>
              <w:t>/202</w:t>
            </w:r>
            <w:r>
              <w:rPr>
                <w:rFonts w:cs="Arial"/>
                <w:b/>
                <w:sz w:val="18"/>
              </w:rPr>
              <w:t>1</w:t>
            </w:r>
          </w:p>
        </w:tc>
      </w:tr>
      <w:tr w:rsidR="002F7D5B" w:rsidTr="00042F4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F7D5B" w:rsidRDefault="002F7D5B" w:rsidP="00042F4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F7D5B" w:rsidRDefault="002F7D5B" w:rsidP="00042F4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F7D5B" w:rsidRDefault="002F7D5B" w:rsidP="00042F4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F7D5B" w:rsidRPr="00FE6887" w:rsidRDefault="002F7D5B" w:rsidP="002F7D5B">
      <w:pPr>
        <w:spacing w:line="360" w:lineRule="auto"/>
        <w:jc w:val="both"/>
        <w:rPr>
          <w:b/>
          <w:lang w:val="it-IT"/>
        </w:rPr>
      </w:pPr>
    </w:p>
    <w:p w:rsidR="002F7D5B" w:rsidRPr="006205E0" w:rsidRDefault="002F7D5B" w:rsidP="004B54C4">
      <w:pPr>
        <w:tabs>
          <w:tab w:val="left" w:pos="1080"/>
        </w:tabs>
        <w:jc w:val="center"/>
        <w:rPr>
          <w:b/>
          <w:i/>
        </w:rPr>
      </w:pPr>
    </w:p>
    <w:sectPr w:rsidR="002F7D5B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405E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6ED8"/>
    <w:rsid w:val="00077774"/>
    <w:rsid w:val="00087919"/>
    <w:rsid w:val="000A2A7C"/>
    <w:rsid w:val="000B07B9"/>
    <w:rsid w:val="000B09AE"/>
    <w:rsid w:val="000C1618"/>
    <w:rsid w:val="000D030F"/>
    <w:rsid w:val="000D0DAC"/>
    <w:rsid w:val="000D56A7"/>
    <w:rsid w:val="000D6201"/>
    <w:rsid w:val="000E2687"/>
    <w:rsid w:val="000E309B"/>
    <w:rsid w:val="000E3F60"/>
    <w:rsid w:val="000E7798"/>
    <w:rsid w:val="000F0CE9"/>
    <w:rsid w:val="0010326F"/>
    <w:rsid w:val="00106C0E"/>
    <w:rsid w:val="0011362B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B7C35"/>
    <w:rsid w:val="001D0D10"/>
    <w:rsid w:val="001D17F2"/>
    <w:rsid w:val="001D22BD"/>
    <w:rsid w:val="001E28A0"/>
    <w:rsid w:val="001F2F2E"/>
    <w:rsid w:val="001F5855"/>
    <w:rsid w:val="001F7E7D"/>
    <w:rsid w:val="00201418"/>
    <w:rsid w:val="0020490F"/>
    <w:rsid w:val="002207CC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49A7"/>
    <w:rsid w:val="002A5378"/>
    <w:rsid w:val="002B3D21"/>
    <w:rsid w:val="002B3DF1"/>
    <w:rsid w:val="002B46D1"/>
    <w:rsid w:val="002B72CA"/>
    <w:rsid w:val="002D6C28"/>
    <w:rsid w:val="002E35C7"/>
    <w:rsid w:val="002E7744"/>
    <w:rsid w:val="002F0DE1"/>
    <w:rsid w:val="002F7D5B"/>
    <w:rsid w:val="00311F8D"/>
    <w:rsid w:val="00313CBA"/>
    <w:rsid w:val="00327029"/>
    <w:rsid w:val="00341D58"/>
    <w:rsid w:val="00350B02"/>
    <w:rsid w:val="00354C97"/>
    <w:rsid w:val="00360113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1198E"/>
    <w:rsid w:val="00415A6F"/>
    <w:rsid w:val="004246D5"/>
    <w:rsid w:val="004268F2"/>
    <w:rsid w:val="0043066B"/>
    <w:rsid w:val="004324F9"/>
    <w:rsid w:val="00432F08"/>
    <w:rsid w:val="00434224"/>
    <w:rsid w:val="0043463A"/>
    <w:rsid w:val="00434705"/>
    <w:rsid w:val="00437806"/>
    <w:rsid w:val="00451C38"/>
    <w:rsid w:val="0046579E"/>
    <w:rsid w:val="004663EF"/>
    <w:rsid w:val="00475D31"/>
    <w:rsid w:val="004A0AF9"/>
    <w:rsid w:val="004A45EA"/>
    <w:rsid w:val="004A5DA7"/>
    <w:rsid w:val="004B4068"/>
    <w:rsid w:val="004B54C4"/>
    <w:rsid w:val="004D08C6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4F7B1C"/>
    <w:rsid w:val="005024CC"/>
    <w:rsid w:val="005055E4"/>
    <w:rsid w:val="00505F25"/>
    <w:rsid w:val="00512F70"/>
    <w:rsid w:val="00516E21"/>
    <w:rsid w:val="005245CB"/>
    <w:rsid w:val="00531B54"/>
    <w:rsid w:val="00543A20"/>
    <w:rsid w:val="0056765E"/>
    <w:rsid w:val="0057142F"/>
    <w:rsid w:val="00572F3B"/>
    <w:rsid w:val="00586C02"/>
    <w:rsid w:val="005A061E"/>
    <w:rsid w:val="005A5E92"/>
    <w:rsid w:val="005B7EC5"/>
    <w:rsid w:val="005D438E"/>
    <w:rsid w:val="005E3845"/>
    <w:rsid w:val="006178F2"/>
    <w:rsid w:val="006205E0"/>
    <w:rsid w:val="006208CF"/>
    <w:rsid w:val="00621EB0"/>
    <w:rsid w:val="00631AB6"/>
    <w:rsid w:val="00647A05"/>
    <w:rsid w:val="00654686"/>
    <w:rsid w:val="0065490E"/>
    <w:rsid w:val="00684093"/>
    <w:rsid w:val="00695847"/>
    <w:rsid w:val="006A58D3"/>
    <w:rsid w:val="006B0732"/>
    <w:rsid w:val="006B5D86"/>
    <w:rsid w:val="006B752D"/>
    <w:rsid w:val="006D4270"/>
    <w:rsid w:val="006D5D49"/>
    <w:rsid w:val="006E68B8"/>
    <w:rsid w:val="006E6A6E"/>
    <w:rsid w:val="006E7A8A"/>
    <w:rsid w:val="006F6FC4"/>
    <w:rsid w:val="007015B5"/>
    <w:rsid w:val="007023CB"/>
    <w:rsid w:val="0070295E"/>
    <w:rsid w:val="007055BA"/>
    <w:rsid w:val="007132AF"/>
    <w:rsid w:val="007136B9"/>
    <w:rsid w:val="0071595C"/>
    <w:rsid w:val="00721537"/>
    <w:rsid w:val="007277B0"/>
    <w:rsid w:val="00727884"/>
    <w:rsid w:val="00727F31"/>
    <w:rsid w:val="007323D6"/>
    <w:rsid w:val="0073483B"/>
    <w:rsid w:val="007404BE"/>
    <w:rsid w:val="00750B93"/>
    <w:rsid w:val="00750BCD"/>
    <w:rsid w:val="00755C88"/>
    <w:rsid w:val="007606BC"/>
    <w:rsid w:val="007618A7"/>
    <w:rsid w:val="00763695"/>
    <w:rsid w:val="0076706E"/>
    <w:rsid w:val="00770237"/>
    <w:rsid w:val="00776ED7"/>
    <w:rsid w:val="00781983"/>
    <w:rsid w:val="0079224E"/>
    <w:rsid w:val="007B7D48"/>
    <w:rsid w:val="007C0DF4"/>
    <w:rsid w:val="007D0727"/>
    <w:rsid w:val="007D3FD8"/>
    <w:rsid w:val="007E562E"/>
    <w:rsid w:val="007F0304"/>
    <w:rsid w:val="007F16CC"/>
    <w:rsid w:val="007F229F"/>
    <w:rsid w:val="00802842"/>
    <w:rsid w:val="008036D8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81BDB"/>
    <w:rsid w:val="00891FE1"/>
    <w:rsid w:val="0089621E"/>
    <w:rsid w:val="008A0DB9"/>
    <w:rsid w:val="008B23E9"/>
    <w:rsid w:val="008B4807"/>
    <w:rsid w:val="008B495D"/>
    <w:rsid w:val="008D0B7C"/>
    <w:rsid w:val="008F2E07"/>
    <w:rsid w:val="008F61A9"/>
    <w:rsid w:val="00920D97"/>
    <w:rsid w:val="00922449"/>
    <w:rsid w:val="0092479E"/>
    <w:rsid w:val="00935684"/>
    <w:rsid w:val="009373C4"/>
    <w:rsid w:val="00940F82"/>
    <w:rsid w:val="00943A7B"/>
    <w:rsid w:val="00953F84"/>
    <w:rsid w:val="009575C0"/>
    <w:rsid w:val="009669A2"/>
    <w:rsid w:val="00973CA2"/>
    <w:rsid w:val="00980B87"/>
    <w:rsid w:val="00980D31"/>
    <w:rsid w:val="0098747F"/>
    <w:rsid w:val="0099710E"/>
    <w:rsid w:val="009A5340"/>
    <w:rsid w:val="009B56B5"/>
    <w:rsid w:val="009C08BC"/>
    <w:rsid w:val="009C28A0"/>
    <w:rsid w:val="009C37D4"/>
    <w:rsid w:val="009D7A76"/>
    <w:rsid w:val="009F2BAC"/>
    <w:rsid w:val="009F347B"/>
    <w:rsid w:val="009F3E93"/>
    <w:rsid w:val="009F599F"/>
    <w:rsid w:val="009F6631"/>
    <w:rsid w:val="00A05526"/>
    <w:rsid w:val="00A064CB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4588"/>
    <w:rsid w:val="00B3554F"/>
    <w:rsid w:val="00B3707F"/>
    <w:rsid w:val="00B402B8"/>
    <w:rsid w:val="00B41766"/>
    <w:rsid w:val="00B44042"/>
    <w:rsid w:val="00B4428A"/>
    <w:rsid w:val="00B5095F"/>
    <w:rsid w:val="00B51613"/>
    <w:rsid w:val="00B67B0C"/>
    <w:rsid w:val="00B918B8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5B8E"/>
    <w:rsid w:val="00C06BBB"/>
    <w:rsid w:val="00C10C76"/>
    <w:rsid w:val="00C1317F"/>
    <w:rsid w:val="00C17403"/>
    <w:rsid w:val="00C17B87"/>
    <w:rsid w:val="00C21B33"/>
    <w:rsid w:val="00C22567"/>
    <w:rsid w:val="00C23DAC"/>
    <w:rsid w:val="00C315E5"/>
    <w:rsid w:val="00C40844"/>
    <w:rsid w:val="00C50CBC"/>
    <w:rsid w:val="00C55216"/>
    <w:rsid w:val="00C71AA9"/>
    <w:rsid w:val="00C76667"/>
    <w:rsid w:val="00C8233B"/>
    <w:rsid w:val="00CA2895"/>
    <w:rsid w:val="00CA42AE"/>
    <w:rsid w:val="00CB2F42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06270"/>
    <w:rsid w:val="00D17701"/>
    <w:rsid w:val="00D22B70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A5733"/>
    <w:rsid w:val="00DB239D"/>
    <w:rsid w:val="00DB715C"/>
    <w:rsid w:val="00DC6B46"/>
    <w:rsid w:val="00DC780E"/>
    <w:rsid w:val="00DD57EB"/>
    <w:rsid w:val="00DE3AC6"/>
    <w:rsid w:val="00DE580E"/>
    <w:rsid w:val="00DF68B7"/>
    <w:rsid w:val="00E00EBB"/>
    <w:rsid w:val="00E13B73"/>
    <w:rsid w:val="00E15A33"/>
    <w:rsid w:val="00E170E0"/>
    <w:rsid w:val="00E2387D"/>
    <w:rsid w:val="00E27B11"/>
    <w:rsid w:val="00E34B91"/>
    <w:rsid w:val="00E52F49"/>
    <w:rsid w:val="00E54E32"/>
    <w:rsid w:val="00E714AF"/>
    <w:rsid w:val="00E9674C"/>
    <w:rsid w:val="00E978E6"/>
    <w:rsid w:val="00EA2262"/>
    <w:rsid w:val="00EB15F5"/>
    <w:rsid w:val="00EB489E"/>
    <w:rsid w:val="00EB5DEC"/>
    <w:rsid w:val="00EC53D4"/>
    <w:rsid w:val="00EC64DF"/>
    <w:rsid w:val="00EC7C83"/>
    <w:rsid w:val="00EE1012"/>
    <w:rsid w:val="00EE3669"/>
    <w:rsid w:val="00EE4AFB"/>
    <w:rsid w:val="00EE6847"/>
    <w:rsid w:val="00F34C84"/>
    <w:rsid w:val="00F41A1C"/>
    <w:rsid w:val="00F46427"/>
    <w:rsid w:val="00F527F4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1106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F7D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688</Words>
  <Characters>3992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2018-01-22T12:14:00Z</cp:lastPrinted>
  <dcterms:created xsi:type="dcterms:W3CDTF">2021-08-02T06:02:00Z</dcterms:created>
  <dcterms:modified xsi:type="dcterms:W3CDTF">2021-08-02T06:56:00Z</dcterms:modified>
</cp:coreProperties>
</file>