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7286" w:rsidRDefault="00F67286" w:rsidP="006B417C">
      <w:pPr>
        <w:rPr>
          <w:b/>
          <w:bCs/>
        </w:rPr>
      </w:pPr>
    </w:p>
    <w:p w:rsidR="00F67286" w:rsidRDefault="00F67286" w:rsidP="006B417C">
      <w:pPr>
        <w:rPr>
          <w:b/>
          <w:bCs/>
        </w:rPr>
      </w:pPr>
    </w:p>
    <w:p w:rsidR="006B417C" w:rsidRDefault="006B417C" w:rsidP="006B417C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0A6691">
        <w:rPr>
          <w:b/>
          <w:bCs/>
        </w:rPr>
        <w:t xml:space="preserve">    </w:t>
      </w:r>
      <w:r w:rsidR="00BB5A7C">
        <w:rPr>
          <w:b/>
          <w:bCs/>
        </w:rPr>
        <w:t xml:space="preserve"> </w:t>
      </w:r>
      <w:r>
        <w:rPr>
          <w:b/>
          <w:bCs/>
        </w:rPr>
        <w:t xml:space="preserve">A N E X A </w:t>
      </w:r>
    </w:p>
    <w:p w:rsidR="006B417C" w:rsidRPr="006B417C" w:rsidRDefault="006B417C" w:rsidP="006B417C">
      <w:pPr>
        <w:rPr>
          <w:b/>
          <w:bCs/>
          <w:lang w:val="fr-FR"/>
        </w:rPr>
      </w:pPr>
      <w:r w:rsidRPr="006B417C">
        <w:rPr>
          <w:b/>
          <w:bCs/>
          <w:lang w:val="fr-FR"/>
        </w:rPr>
        <w:t>JUDEŢUL VASLUI</w:t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>
        <w:rPr>
          <w:b/>
          <w:bCs/>
          <w:lang w:val="fr-FR"/>
        </w:rPr>
        <w:tab/>
        <w:t xml:space="preserve">            </w:t>
      </w:r>
      <w:r w:rsidR="000A6691">
        <w:rPr>
          <w:b/>
          <w:bCs/>
          <w:lang w:val="fr-FR"/>
        </w:rPr>
        <w:t xml:space="preserve">          </w:t>
      </w:r>
      <w:r w:rsidR="00FE4193">
        <w:rPr>
          <w:b/>
          <w:bCs/>
          <w:lang w:val="fr-FR"/>
        </w:rPr>
        <w:t xml:space="preserve"> </w:t>
      </w:r>
      <w:smartTag w:uri="urn:schemas-microsoft-com:office:smarttags" w:element="PersonName">
        <w:smartTagPr>
          <w:attr w:name="ProductID" w:val="la Hotărârea"/>
        </w:smartTagPr>
        <w:r w:rsidRPr="006B417C">
          <w:rPr>
            <w:b/>
            <w:bCs/>
            <w:lang w:val="fr-FR"/>
          </w:rPr>
          <w:t xml:space="preserve">la </w:t>
        </w:r>
        <w:proofErr w:type="spellStart"/>
        <w:r w:rsidRPr="006B417C">
          <w:rPr>
            <w:b/>
            <w:bCs/>
            <w:lang w:val="fr-FR"/>
          </w:rPr>
          <w:t>Hotărârea</w:t>
        </w:r>
      </w:smartTag>
      <w:proofErr w:type="spellEnd"/>
      <w:r w:rsidR="00FE4193">
        <w:rPr>
          <w:b/>
          <w:bCs/>
          <w:lang w:val="fr-FR"/>
        </w:rPr>
        <w:t xml:space="preserve"> nr. </w:t>
      </w:r>
      <w:r w:rsidR="00F25601">
        <w:rPr>
          <w:b/>
          <w:bCs/>
          <w:lang w:val="fr-FR"/>
        </w:rPr>
        <w:t>5</w:t>
      </w:r>
      <w:r w:rsidR="00FE4193">
        <w:rPr>
          <w:b/>
          <w:bCs/>
          <w:lang w:val="fr-FR"/>
        </w:rPr>
        <w:t>/</w:t>
      </w:r>
      <w:r w:rsidR="00A44055">
        <w:rPr>
          <w:b/>
          <w:bCs/>
          <w:lang w:val="fr-FR"/>
        </w:rPr>
        <w:t>3</w:t>
      </w:r>
      <w:r w:rsidR="00C61A0D">
        <w:rPr>
          <w:b/>
          <w:bCs/>
          <w:lang w:val="fr-FR"/>
        </w:rPr>
        <w:t>0</w:t>
      </w:r>
      <w:r w:rsidR="00A44055">
        <w:rPr>
          <w:b/>
          <w:bCs/>
          <w:lang w:val="fr-FR"/>
        </w:rPr>
        <w:t>.01.202</w:t>
      </w:r>
      <w:r w:rsidR="00C61A0D">
        <w:rPr>
          <w:b/>
          <w:bCs/>
          <w:lang w:val="fr-FR"/>
        </w:rPr>
        <w:t>3</w:t>
      </w:r>
    </w:p>
    <w:p w:rsidR="006B417C" w:rsidRPr="009B572B" w:rsidRDefault="006B417C" w:rsidP="006B417C">
      <w:pPr>
        <w:rPr>
          <w:b/>
          <w:bCs/>
          <w:lang w:val="fr-FR"/>
        </w:rPr>
      </w:pPr>
      <w:r w:rsidRPr="009B572B">
        <w:rPr>
          <w:b/>
          <w:bCs/>
          <w:lang w:val="fr-FR"/>
        </w:rPr>
        <w:t>COMUNA RAFAILA</w:t>
      </w:r>
    </w:p>
    <w:p w:rsidR="006B417C" w:rsidRPr="009B572B" w:rsidRDefault="006B417C" w:rsidP="006B417C">
      <w:pPr>
        <w:rPr>
          <w:b/>
          <w:bCs/>
          <w:lang w:val="fr-FR"/>
        </w:rPr>
      </w:pPr>
      <w:r w:rsidRPr="009B572B">
        <w:rPr>
          <w:b/>
          <w:bCs/>
          <w:lang w:val="fr-FR"/>
        </w:rPr>
        <w:t>CONSILIUL LOCAL</w:t>
      </w:r>
    </w:p>
    <w:p w:rsidR="00265FE0" w:rsidRPr="001A4908" w:rsidRDefault="00265FE0" w:rsidP="006B417C">
      <w:pPr>
        <w:jc w:val="right"/>
        <w:rPr>
          <w:sz w:val="28"/>
          <w:szCs w:val="28"/>
          <w:lang w:val="ro-RO"/>
        </w:rPr>
      </w:pPr>
    </w:p>
    <w:p w:rsidR="00265FE0" w:rsidRPr="009B572B" w:rsidRDefault="00265FE0" w:rsidP="00265FE0">
      <w:pPr>
        <w:jc w:val="center"/>
        <w:rPr>
          <w:sz w:val="28"/>
          <w:szCs w:val="28"/>
          <w:lang w:val="fr-FR"/>
        </w:rPr>
      </w:pPr>
      <w:r w:rsidRPr="00265FE0">
        <w:rPr>
          <w:b/>
          <w:bCs/>
          <w:sz w:val="27"/>
          <w:szCs w:val="27"/>
          <w:lang w:val="fr-FR"/>
        </w:rPr>
        <w:t>P</w:t>
      </w:r>
      <w:r w:rsidRPr="00265FE0">
        <w:rPr>
          <w:b/>
          <w:color w:val="000000"/>
          <w:sz w:val="27"/>
          <w:szCs w:val="27"/>
          <w:lang w:val="fr-FR"/>
        </w:rPr>
        <w:t>LANUL DE ACTIUNI SAU DE LUCRARI DE INTERES LOCAL PENTRU REPARTIZAREA ORELOR DE MUNCA BENEFICIARILOR LEGII NR. 416/2001, CU MODIFICARILE SI COMPLETARILE ULTERIOARE</w:t>
      </w:r>
      <w:r w:rsidR="00D63F7B">
        <w:rPr>
          <w:b/>
          <w:color w:val="000000"/>
          <w:sz w:val="27"/>
          <w:szCs w:val="27"/>
          <w:lang w:val="fr-FR"/>
        </w:rPr>
        <w:t xml:space="preserve">, </w:t>
      </w:r>
    </w:p>
    <w:tbl>
      <w:tblPr>
        <w:tblpPr w:leftFromText="180" w:rightFromText="180" w:vertAnchor="text" w:horzAnchor="margin" w:tblpX="-459" w:tblpY="234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4820"/>
      </w:tblGrid>
      <w:tr w:rsidR="004233CE" w:rsidRPr="00E23494" w:rsidTr="00967887">
        <w:trPr>
          <w:trHeight w:val="1828"/>
        </w:trPr>
        <w:tc>
          <w:tcPr>
            <w:tcW w:w="5353" w:type="dxa"/>
            <w:shd w:val="clear" w:color="auto" w:fill="auto"/>
            <w:vAlign w:val="center"/>
          </w:tcPr>
          <w:p w:rsidR="004233CE" w:rsidRPr="003C7CD9" w:rsidRDefault="006B6670" w:rsidP="005303B1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L</w:t>
            </w:r>
            <w:r w:rsidR="004233CE" w:rsidRPr="003C7CD9">
              <w:rPr>
                <w:sz w:val="26"/>
                <w:szCs w:val="26"/>
                <w:lang w:val="ro-RO"/>
              </w:rPr>
              <w:t>ucrările ce vor fi efectuate în anul 20</w:t>
            </w:r>
            <w:r w:rsidR="00F25601">
              <w:rPr>
                <w:sz w:val="26"/>
                <w:szCs w:val="26"/>
                <w:lang w:val="ro-RO"/>
              </w:rPr>
              <w:t>2</w:t>
            </w:r>
            <w:r w:rsidR="005303B1">
              <w:rPr>
                <w:sz w:val="26"/>
                <w:szCs w:val="26"/>
                <w:lang w:val="ro-RO"/>
              </w:rPr>
              <w:t>3</w:t>
            </w:r>
            <w:r w:rsidR="004233CE" w:rsidRPr="003C7CD9">
              <w:rPr>
                <w:sz w:val="26"/>
                <w:szCs w:val="26"/>
                <w:lang w:val="ro-RO"/>
              </w:rPr>
              <w:t xml:space="preserve"> de către persoanele beneficiare de venit minim garantat conform Legii 416/2001, cu modificările si completările ulterioare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233CE" w:rsidRPr="003C7CD9" w:rsidRDefault="004233CE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967887" w:rsidRDefault="004233CE" w:rsidP="00410D8A">
            <w:pPr>
              <w:jc w:val="center"/>
              <w:rPr>
                <w:sz w:val="26"/>
                <w:szCs w:val="26"/>
                <w:u w:val="single"/>
                <w:lang w:val="ro-RO"/>
              </w:rPr>
            </w:pPr>
            <w:r w:rsidRPr="00967887">
              <w:rPr>
                <w:sz w:val="26"/>
                <w:szCs w:val="26"/>
                <w:u w:val="single"/>
                <w:lang w:val="ro-RO"/>
              </w:rPr>
              <w:t>Perioada când vor fi realizate lucrările</w:t>
            </w:r>
          </w:p>
          <w:p w:rsidR="004233CE" w:rsidRPr="003C7CD9" w:rsidRDefault="004233CE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4233CE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</w:tc>
      </w:tr>
      <w:tr w:rsidR="004233CE" w:rsidRPr="00E23494" w:rsidTr="007170D3">
        <w:trPr>
          <w:trHeight w:val="1684"/>
        </w:trPr>
        <w:tc>
          <w:tcPr>
            <w:tcW w:w="5353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137"/>
            </w:tblGrid>
            <w:tr w:rsidR="00DC501D">
              <w:trPr>
                <w:trHeight w:val="828"/>
              </w:trPr>
              <w:tc>
                <w:tcPr>
                  <w:tcW w:w="0" w:type="auto"/>
                </w:tcPr>
                <w:p w:rsidR="00DC501D" w:rsidRPr="00DC501D" w:rsidRDefault="004233CE" w:rsidP="00410D8A">
                  <w:pPr>
                    <w:pStyle w:val="Default"/>
                    <w:framePr w:hSpace="180" w:wrap="around" w:vAnchor="text" w:hAnchor="margin" w:x="-459" w:y="234"/>
                  </w:pPr>
                  <w:r w:rsidRPr="00DC501D">
                    <w:t>Igienizarea comunei</w:t>
                  </w:r>
                  <w:r w:rsidR="00DC501D" w:rsidRPr="00DC501D">
                    <w:t xml:space="preserve"> prin indepartarea resturilor vegetale, a maracinisurilor, a gunoaielor, intretinerea acostamentelor, vopsirea si reparatia gardurilor, etc... </w:t>
                  </w:r>
                  <w:r w:rsidR="00DC501D">
                    <w:t>din incinta curtilor: primariei</w:t>
                  </w:r>
                  <w:r w:rsidR="00DC501D" w:rsidRPr="00DC501D">
                    <w:t>, scolilor, grad</w:t>
                  </w:r>
                  <w:r w:rsidR="00410D8A">
                    <w:t>initelor, bisericilor, caminu</w:t>
                  </w:r>
                  <w:r w:rsidR="00DC501D">
                    <w:t>lui</w:t>
                  </w:r>
                  <w:r w:rsidR="008E7724">
                    <w:t xml:space="preserve"> cultural</w:t>
                  </w:r>
                  <w:r w:rsidR="00DC501D" w:rsidRPr="00DC501D">
                    <w:t>,</w:t>
                  </w:r>
                  <w:r w:rsidR="008E7724">
                    <w:t xml:space="preserve"> dispensarului,</w:t>
                  </w:r>
                  <w:r w:rsidR="00DC501D" w:rsidRPr="00DC501D">
                    <w:t xml:space="preserve"> etc... </w:t>
                  </w:r>
                </w:p>
              </w:tc>
            </w:tr>
          </w:tbl>
          <w:p w:rsidR="004233CE" w:rsidRPr="003C7CD9" w:rsidRDefault="004233CE" w:rsidP="00410D8A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DC501D" w:rsidRDefault="00DC501D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DC501D" w:rsidRDefault="00DC501D" w:rsidP="00410D8A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33CE" w:rsidRPr="003C7CD9" w:rsidRDefault="00DC501D" w:rsidP="00410D8A">
            <w:pPr>
              <w:jc w:val="center"/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PERMANENT</w:t>
            </w:r>
          </w:p>
          <w:p w:rsidR="004233CE" w:rsidRPr="003C7CD9" w:rsidRDefault="004233CE" w:rsidP="00410D8A">
            <w:pPr>
              <w:rPr>
                <w:sz w:val="26"/>
                <w:szCs w:val="26"/>
                <w:lang w:val="ro-RO"/>
              </w:rPr>
            </w:pPr>
          </w:p>
        </w:tc>
      </w:tr>
      <w:tr w:rsidR="00410D8A" w:rsidRPr="00E23494" w:rsidTr="001B0145">
        <w:trPr>
          <w:trHeight w:val="851"/>
        </w:trPr>
        <w:tc>
          <w:tcPr>
            <w:tcW w:w="5353" w:type="dxa"/>
            <w:shd w:val="clear" w:color="auto" w:fill="auto"/>
          </w:tcPr>
          <w:p w:rsidR="00410D8A" w:rsidRPr="00DC501D" w:rsidRDefault="00410D8A" w:rsidP="00967887">
            <w:pPr>
              <w:pStyle w:val="Default"/>
            </w:pPr>
            <w:r w:rsidRPr="00410D8A">
              <w:t>Lucrari de intretinere si amenajare a fantanilor publice</w:t>
            </w:r>
            <w:r w:rsidR="00967887">
              <w:t>, a cismelelor</w:t>
            </w:r>
            <w:r w:rsidRPr="00410D8A">
              <w:t xml:space="preserve"> din comuna si la sistemul de </w:t>
            </w:r>
            <w:r w:rsidR="00967887">
              <w:t xml:space="preserve">alimentare cu </w:t>
            </w:r>
            <w:r w:rsidRPr="00410D8A">
              <w:t>apa din comuna.</w:t>
            </w:r>
          </w:p>
        </w:tc>
        <w:tc>
          <w:tcPr>
            <w:tcW w:w="4820" w:type="dxa"/>
            <w:shd w:val="clear" w:color="auto" w:fill="auto"/>
          </w:tcPr>
          <w:p w:rsidR="00410D8A" w:rsidRPr="001B0145" w:rsidRDefault="00410D8A" w:rsidP="00572F8C">
            <w:pPr>
              <w:jc w:val="center"/>
              <w:rPr>
                <w:lang w:val="ro-RO"/>
              </w:rPr>
            </w:pPr>
            <w:r w:rsidRPr="001B0145">
              <w:rPr>
                <w:lang w:val="ro-RO"/>
              </w:rPr>
              <w:t>Ianuarie – decembrie 202</w:t>
            </w:r>
            <w:r w:rsidR="00572F8C">
              <w:rPr>
                <w:lang w:val="ro-RO"/>
              </w:rPr>
              <w:t>3</w:t>
            </w:r>
          </w:p>
        </w:tc>
      </w:tr>
      <w:tr w:rsidR="00741582" w:rsidRPr="00E23494" w:rsidTr="00410D8A">
        <w:trPr>
          <w:trHeight w:val="1440"/>
        </w:trPr>
        <w:tc>
          <w:tcPr>
            <w:tcW w:w="5353" w:type="dxa"/>
            <w:shd w:val="clear" w:color="auto" w:fill="auto"/>
          </w:tcPr>
          <w:p w:rsidR="00741582" w:rsidRPr="001B0145" w:rsidRDefault="00741582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 xml:space="preserve">-Decolmatarea pârâurilor; 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-</w:t>
            </w:r>
            <w:r w:rsidR="00572F8C">
              <w:rPr>
                <w:lang w:val="ro-RO"/>
              </w:rPr>
              <w:t>Demolare sediu actual Camin Cultural</w:t>
            </w:r>
            <w:r w:rsidRPr="001B0145">
              <w:rPr>
                <w:lang w:val="ro-RO"/>
              </w:rPr>
              <w:t>;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-executarea a 4 km sant betonat –DJ 248A</w:t>
            </w:r>
            <w:r w:rsidR="007170D3">
              <w:rPr>
                <w:lang w:val="ro-RO"/>
              </w:rPr>
              <w:t xml:space="preserve"> si DJ 248G</w:t>
            </w:r>
            <w:bookmarkStart w:id="0" w:name="_GoBack"/>
            <w:bookmarkEnd w:id="0"/>
          </w:p>
          <w:p w:rsidR="00196516" w:rsidRPr="001B0145" w:rsidRDefault="00196516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-continuare lucrari</w:t>
            </w:r>
            <w:r w:rsidR="00572F8C">
              <w:rPr>
                <w:lang w:val="ro-RO"/>
              </w:rPr>
              <w:t>lor</w:t>
            </w:r>
            <w:r w:rsidRPr="001B0145">
              <w:rPr>
                <w:lang w:val="ro-RO"/>
              </w:rPr>
              <w:t xml:space="preserve"> la sediul nou al Primariei si Consilului local</w:t>
            </w:r>
            <w:r w:rsidR="00572F8C">
              <w:rPr>
                <w:lang w:val="ro-RO"/>
              </w:rPr>
              <w:t xml:space="preserve"> si la hală.</w:t>
            </w:r>
          </w:p>
        </w:tc>
        <w:tc>
          <w:tcPr>
            <w:tcW w:w="4820" w:type="dxa"/>
            <w:shd w:val="clear" w:color="auto" w:fill="auto"/>
          </w:tcPr>
          <w:p w:rsidR="00DC501D" w:rsidRPr="001B0145" w:rsidRDefault="00DC501D" w:rsidP="00410D8A">
            <w:pPr>
              <w:rPr>
                <w:lang w:val="ro-RO"/>
              </w:rPr>
            </w:pPr>
          </w:p>
          <w:p w:rsidR="00741582" w:rsidRPr="001B0145" w:rsidRDefault="00DC501D" w:rsidP="00B432E3">
            <w:pPr>
              <w:jc w:val="center"/>
              <w:rPr>
                <w:lang w:val="ro-RO"/>
              </w:rPr>
            </w:pPr>
            <w:r w:rsidRPr="001B0145">
              <w:rPr>
                <w:lang w:val="ro-RO"/>
              </w:rPr>
              <w:t>Ianuarie -</w:t>
            </w:r>
            <w:r w:rsidR="00ED2ECE" w:rsidRPr="001B0145">
              <w:rPr>
                <w:lang w:val="ro-RO"/>
              </w:rPr>
              <w:t xml:space="preserve"> octombrie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</w:tr>
      <w:tr w:rsidR="003C7CD9" w:rsidRPr="00E23494" w:rsidTr="00410D8A">
        <w:trPr>
          <w:trHeight w:val="638"/>
        </w:trPr>
        <w:tc>
          <w:tcPr>
            <w:tcW w:w="5353" w:type="dxa"/>
            <w:shd w:val="clear" w:color="auto" w:fill="auto"/>
          </w:tcPr>
          <w:p w:rsidR="00410D8A" w:rsidRPr="001B0145" w:rsidRDefault="003C7CD9" w:rsidP="00410D8A">
            <w:r w:rsidRPr="001B0145">
              <w:rPr>
                <w:lang w:val="ro-RO"/>
              </w:rPr>
              <w:t>Supraveghere si ajutor acordat</w:t>
            </w:r>
            <w:r w:rsidR="00565C15" w:rsidRPr="001B0145">
              <w:rPr>
                <w:lang w:val="ro-RO"/>
              </w:rPr>
              <w:t xml:space="preserve"> </w:t>
            </w:r>
            <w:r w:rsidRPr="001B0145">
              <w:rPr>
                <w:lang w:val="ro-RO"/>
              </w:rPr>
              <w:t>persoanelor varstnice</w:t>
            </w:r>
            <w:r w:rsidR="00410D8A" w:rsidRPr="001B0145">
              <w:t xml:space="preserve"> </w:t>
            </w:r>
            <w:proofErr w:type="spellStart"/>
            <w:r w:rsidR="00410D8A" w:rsidRPr="001B0145">
              <w:t>si</w:t>
            </w:r>
            <w:proofErr w:type="spellEnd"/>
            <w:r w:rsidR="00410D8A" w:rsidRPr="001B0145">
              <w:t xml:space="preserve"> </w:t>
            </w:r>
            <w:proofErr w:type="spellStart"/>
            <w:r w:rsidR="00410D8A" w:rsidRPr="001B0145">
              <w:t>celor</w:t>
            </w:r>
            <w:proofErr w:type="spellEnd"/>
            <w:r w:rsidR="00410D8A" w:rsidRPr="001B0145">
              <w:t xml:space="preserve"> cu </w:t>
            </w:r>
            <w:proofErr w:type="spellStart"/>
            <w:r w:rsidR="00410D8A" w:rsidRPr="001B0145">
              <w:t>probleme</w:t>
            </w:r>
            <w:proofErr w:type="spellEnd"/>
            <w:r w:rsidR="00410D8A" w:rsidRPr="001B0145">
              <w:t xml:space="preserve"> </w:t>
            </w:r>
            <w:proofErr w:type="spellStart"/>
            <w:r w:rsidR="00410D8A" w:rsidRPr="001B0145">
              <w:t>locomotorii</w:t>
            </w:r>
            <w:proofErr w:type="spellEnd"/>
            <w:r w:rsidR="00410D8A" w:rsidRPr="001B0145">
              <w:t xml:space="preserve"> </w:t>
            </w:r>
          </w:p>
          <w:p w:rsidR="003C7CD9" w:rsidRPr="003C7CD9" w:rsidRDefault="003C7CD9" w:rsidP="00410D8A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3C7CD9" w:rsidRPr="001B0145" w:rsidRDefault="003C7CD9" w:rsidP="00410D8A">
            <w:pPr>
              <w:rPr>
                <w:lang w:val="ro-RO"/>
              </w:rPr>
            </w:pPr>
          </w:p>
          <w:p w:rsidR="003C7CD9" w:rsidRPr="001B0145" w:rsidRDefault="00196516" w:rsidP="00572F8C">
            <w:pPr>
              <w:jc w:val="center"/>
              <w:rPr>
                <w:lang w:val="ro-RO"/>
              </w:rPr>
            </w:pPr>
            <w:r w:rsidRPr="001B0145">
              <w:rPr>
                <w:lang w:val="ro-RO"/>
              </w:rPr>
              <w:t>Tot anul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</w:p>
        </w:tc>
      </w:tr>
      <w:tr w:rsidR="00741582" w:rsidRPr="00E23494" w:rsidTr="007170D3">
        <w:trPr>
          <w:trHeight w:val="1264"/>
        </w:trPr>
        <w:tc>
          <w:tcPr>
            <w:tcW w:w="5353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137"/>
            </w:tblGrid>
            <w:tr w:rsidR="00DC501D">
              <w:trPr>
                <w:trHeight w:val="539"/>
              </w:trPr>
              <w:tc>
                <w:tcPr>
                  <w:tcW w:w="0" w:type="auto"/>
                </w:tcPr>
                <w:p w:rsidR="00DC501D" w:rsidRPr="001B0145" w:rsidRDefault="00741582" w:rsidP="00410D8A">
                  <w:pPr>
                    <w:pStyle w:val="Default"/>
                    <w:framePr w:hSpace="180" w:wrap="around" w:vAnchor="text" w:hAnchor="margin" w:x="-459" w:y="234"/>
                  </w:pPr>
                  <w:r w:rsidRPr="001B0145">
                    <w:t>Curăţarea rigolelor</w:t>
                  </w:r>
                  <w:r w:rsidR="00DC501D" w:rsidRPr="001B0145">
                    <w:t xml:space="preserve"> prin indepartarea vegetatiei specifice, crescute in albia paraurilor, indepartarea gunoaielor depozitate in aceste zone, decolmatare, sapaturi manuale.</w:t>
                  </w:r>
                </w:p>
              </w:tc>
            </w:tr>
          </w:tbl>
          <w:p w:rsidR="00741582" w:rsidRPr="003C7CD9" w:rsidRDefault="00741582" w:rsidP="00410D8A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741582" w:rsidRPr="001B0145" w:rsidRDefault="00196516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martie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Pr="001B0145">
              <w:rPr>
                <w:lang w:val="ro-RO"/>
              </w:rPr>
              <w:t>, aprilie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741582" w:rsidRPr="001B0145">
              <w:rPr>
                <w:lang w:val="ro-RO"/>
              </w:rPr>
              <w:t>, iunie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Pr="001B0145">
              <w:rPr>
                <w:lang w:val="ro-RO"/>
              </w:rPr>
              <w:t>, septembrie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</w:tr>
      <w:tr w:rsidR="00741582" w:rsidRPr="00E23494" w:rsidTr="00410D8A">
        <w:trPr>
          <w:trHeight w:val="777"/>
        </w:trPr>
        <w:tc>
          <w:tcPr>
            <w:tcW w:w="5353" w:type="dxa"/>
            <w:shd w:val="clear" w:color="auto" w:fill="auto"/>
          </w:tcPr>
          <w:p w:rsidR="00741582" w:rsidRPr="001B0145" w:rsidRDefault="00741582" w:rsidP="00410D8A">
            <w:pPr>
              <w:rPr>
                <w:lang w:val="ro-RO"/>
              </w:rPr>
            </w:pPr>
          </w:p>
          <w:p w:rsidR="00741582" w:rsidRPr="001B0145" w:rsidRDefault="00C76D99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 xml:space="preserve">Prelungirea retelei de </w:t>
            </w:r>
            <w:r w:rsidR="00741582" w:rsidRPr="001B0145">
              <w:rPr>
                <w:lang w:val="ro-RO"/>
              </w:rPr>
              <w:t>apă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741582" w:rsidRPr="001B0145" w:rsidRDefault="00741582" w:rsidP="00410D8A">
            <w:pPr>
              <w:rPr>
                <w:lang w:val="ro-RO"/>
              </w:rPr>
            </w:pPr>
          </w:p>
          <w:p w:rsidR="00741582" w:rsidRPr="001B0145" w:rsidRDefault="00741582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mai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196516" w:rsidRPr="001B0145">
              <w:rPr>
                <w:lang w:val="ro-RO"/>
              </w:rPr>
              <w:t>-</w:t>
            </w:r>
            <w:r w:rsidR="00565C15" w:rsidRPr="001B0145">
              <w:rPr>
                <w:lang w:val="ro-RO"/>
              </w:rPr>
              <w:t xml:space="preserve"> septembrie</w:t>
            </w:r>
            <w:r w:rsidRPr="001B0145">
              <w:rPr>
                <w:lang w:val="ro-RO"/>
              </w:rPr>
              <w:t xml:space="preserve">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B432E3">
              <w:rPr>
                <w:lang w:val="ro-RO"/>
              </w:rPr>
              <w:t>2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</w:tr>
      <w:tr w:rsidR="00741582" w:rsidRPr="00E23494" w:rsidTr="007170D3">
        <w:trPr>
          <w:trHeight w:val="312"/>
        </w:trPr>
        <w:tc>
          <w:tcPr>
            <w:tcW w:w="5353" w:type="dxa"/>
            <w:shd w:val="clear" w:color="auto" w:fill="auto"/>
          </w:tcPr>
          <w:p w:rsidR="00741582" w:rsidRPr="001B0145" w:rsidRDefault="00741582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Împrăştiere pietriş pe drumuri publice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741582" w:rsidRPr="001B0145" w:rsidRDefault="00B432E3" w:rsidP="00410D8A">
            <w:pPr>
              <w:rPr>
                <w:lang w:val="ro-RO"/>
              </w:rPr>
            </w:pPr>
            <w:r>
              <w:rPr>
                <w:lang w:val="ro-RO"/>
              </w:rPr>
              <w:t>m</w:t>
            </w:r>
            <w:r w:rsidR="00F25601" w:rsidRPr="001B0145">
              <w:rPr>
                <w:lang w:val="ro-RO"/>
              </w:rPr>
              <w:t>ai 202</w:t>
            </w:r>
            <w:r w:rsidR="00572F8C">
              <w:rPr>
                <w:lang w:val="ro-RO"/>
              </w:rPr>
              <w:t>3</w:t>
            </w:r>
            <w:r w:rsidR="00F25601" w:rsidRPr="001B0145">
              <w:rPr>
                <w:lang w:val="ro-RO"/>
              </w:rPr>
              <w:t xml:space="preserve">, </w:t>
            </w:r>
            <w:r w:rsidR="00741582" w:rsidRPr="001B0145">
              <w:rPr>
                <w:lang w:val="ro-RO"/>
              </w:rPr>
              <w:t>iunie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741582" w:rsidRPr="001B0145">
              <w:rPr>
                <w:lang w:val="ro-RO"/>
              </w:rPr>
              <w:t>, iulie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741582" w:rsidRPr="001B0145">
              <w:rPr>
                <w:lang w:val="ro-RO"/>
              </w:rPr>
              <w:t>, august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</w:tr>
      <w:tr w:rsidR="00741582" w:rsidRPr="00E23494" w:rsidTr="007170D3">
        <w:trPr>
          <w:trHeight w:val="681"/>
        </w:trPr>
        <w:tc>
          <w:tcPr>
            <w:tcW w:w="5353" w:type="dxa"/>
            <w:shd w:val="clear" w:color="auto" w:fill="auto"/>
          </w:tcPr>
          <w:p w:rsidR="00741582" w:rsidRPr="001B0145" w:rsidRDefault="00741582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Deszăpezire  drumuri şi rigole si imprastiere material antiderapant</w:t>
            </w:r>
          </w:p>
          <w:p w:rsidR="00741582" w:rsidRPr="001B0145" w:rsidRDefault="00741582" w:rsidP="00410D8A">
            <w:pPr>
              <w:rPr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741582" w:rsidRPr="001B0145" w:rsidRDefault="00196516" w:rsidP="00410D8A">
            <w:pPr>
              <w:rPr>
                <w:lang w:val="ro-RO"/>
              </w:rPr>
            </w:pPr>
            <w:r w:rsidRPr="001B0145">
              <w:rPr>
                <w:lang w:val="ro-RO"/>
              </w:rPr>
              <w:t>-</w:t>
            </w:r>
            <w:r w:rsidR="00741582" w:rsidRPr="001B0145">
              <w:rPr>
                <w:lang w:val="ro-RO"/>
              </w:rPr>
              <w:t xml:space="preserve"> ianuarie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741582" w:rsidRPr="001B0145">
              <w:rPr>
                <w:lang w:val="ro-RO"/>
              </w:rPr>
              <w:t>, februarie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ED2ECE" w:rsidRPr="001B0145">
              <w:rPr>
                <w:lang w:val="ro-RO"/>
              </w:rPr>
              <w:t>, martie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</w:p>
          <w:p w:rsidR="00741582" w:rsidRPr="001B0145" w:rsidRDefault="00196516" w:rsidP="00572F8C">
            <w:pPr>
              <w:rPr>
                <w:lang w:val="ro-RO"/>
              </w:rPr>
            </w:pPr>
            <w:r w:rsidRPr="001B0145">
              <w:rPr>
                <w:lang w:val="ro-RO"/>
              </w:rPr>
              <w:t>-noiembrie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Pr="001B0145">
              <w:rPr>
                <w:lang w:val="ro-RO"/>
              </w:rPr>
              <w:t>, decembrie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</w:p>
        </w:tc>
      </w:tr>
      <w:tr w:rsidR="00741582" w:rsidRPr="00E23494" w:rsidTr="00410D8A">
        <w:trPr>
          <w:trHeight w:val="626"/>
        </w:trPr>
        <w:tc>
          <w:tcPr>
            <w:tcW w:w="5353" w:type="dxa"/>
            <w:shd w:val="clear" w:color="auto" w:fill="auto"/>
          </w:tcPr>
          <w:p w:rsidR="00741582" w:rsidRPr="00967887" w:rsidRDefault="00967887" w:rsidP="00572F8C">
            <w:pPr>
              <w:rPr>
                <w:lang w:val="ro-RO"/>
              </w:rPr>
            </w:pPr>
            <w:proofErr w:type="spellStart"/>
            <w:r w:rsidRPr="00967887">
              <w:t>Asigurarea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depozitelor</w:t>
            </w:r>
            <w:proofErr w:type="spellEnd"/>
            <w:r w:rsidRPr="00967887">
              <w:t xml:space="preserve"> de </w:t>
            </w:r>
            <w:proofErr w:type="spellStart"/>
            <w:r w:rsidRPr="00967887">
              <w:t>combustibil</w:t>
            </w:r>
            <w:proofErr w:type="spellEnd"/>
            <w:r w:rsidRPr="00967887">
              <w:t xml:space="preserve"> solid </w:t>
            </w:r>
            <w:proofErr w:type="spellStart"/>
            <w:r w:rsidRPr="00967887">
              <w:t>pentru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scoli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si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gradinite</w:t>
            </w:r>
            <w:proofErr w:type="spellEnd"/>
            <w:r w:rsidRPr="00967887">
              <w:t xml:space="preserve">, </w:t>
            </w:r>
            <w:proofErr w:type="spellStart"/>
            <w:r w:rsidRPr="00967887">
              <w:t>taiat</w:t>
            </w:r>
            <w:proofErr w:type="spellEnd"/>
            <w:r w:rsidRPr="00967887">
              <w:t xml:space="preserve">, </w:t>
            </w:r>
            <w:proofErr w:type="spellStart"/>
            <w:r w:rsidRPr="00967887">
              <w:t>despicat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si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depozitat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lemne</w:t>
            </w:r>
            <w:proofErr w:type="spellEnd"/>
            <w:r w:rsidRPr="00967887">
              <w:t>.</w:t>
            </w:r>
          </w:p>
        </w:tc>
        <w:tc>
          <w:tcPr>
            <w:tcW w:w="4820" w:type="dxa"/>
            <w:shd w:val="clear" w:color="auto" w:fill="auto"/>
          </w:tcPr>
          <w:p w:rsidR="00741582" w:rsidRPr="001B0145" w:rsidRDefault="00741582" w:rsidP="00572F8C">
            <w:pPr>
              <w:rPr>
                <w:lang w:val="ro-RO"/>
              </w:rPr>
            </w:pPr>
            <w:r w:rsidRPr="001B0145">
              <w:rPr>
                <w:lang w:val="ro-RO"/>
              </w:rPr>
              <w:t>septembrie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Pr="001B0145">
              <w:rPr>
                <w:lang w:val="ro-RO"/>
              </w:rPr>
              <w:t>, octombrie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ED2ECE" w:rsidRPr="001B0145">
              <w:rPr>
                <w:lang w:val="ro-RO"/>
              </w:rPr>
              <w:t>, noiembrie 20</w:t>
            </w:r>
            <w:r w:rsidR="00F25601" w:rsidRPr="001B0145">
              <w:rPr>
                <w:lang w:val="ro-RO"/>
              </w:rPr>
              <w:t>2</w:t>
            </w:r>
            <w:r w:rsidR="00572F8C">
              <w:rPr>
                <w:lang w:val="ro-RO"/>
              </w:rPr>
              <w:t>3</w:t>
            </w:r>
            <w:r w:rsidR="00F25601" w:rsidRPr="001B0145">
              <w:rPr>
                <w:lang w:val="ro-RO"/>
              </w:rPr>
              <w:t>.</w:t>
            </w:r>
          </w:p>
        </w:tc>
      </w:tr>
    </w:tbl>
    <w:p w:rsidR="007732E7" w:rsidRPr="001A4908" w:rsidRDefault="007732E7" w:rsidP="00F67286">
      <w:pPr>
        <w:tabs>
          <w:tab w:val="left" w:pos="3105"/>
        </w:tabs>
        <w:jc w:val="center"/>
        <w:rPr>
          <w:sz w:val="28"/>
          <w:szCs w:val="28"/>
          <w:lang w:val="ro-RO"/>
        </w:rPr>
      </w:pPr>
    </w:p>
    <w:sectPr w:rsidR="007732E7" w:rsidRPr="001A4908" w:rsidSect="00741582">
      <w:pgSz w:w="12240" w:h="15840"/>
      <w:pgMar w:top="0" w:right="1260" w:bottom="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8C8"/>
    <w:rsid w:val="00046BE1"/>
    <w:rsid w:val="0007552F"/>
    <w:rsid w:val="00092DAB"/>
    <w:rsid w:val="000A6691"/>
    <w:rsid w:val="00112024"/>
    <w:rsid w:val="001428C8"/>
    <w:rsid w:val="001479BD"/>
    <w:rsid w:val="00185616"/>
    <w:rsid w:val="00190B8E"/>
    <w:rsid w:val="00196516"/>
    <w:rsid w:val="001A4908"/>
    <w:rsid w:val="001B0145"/>
    <w:rsid w:val="002113EC"/>
    <w:rsid w:val="00213C3A"/>
    <w:rsid w:val="0024507C"/>
    <w:rsid w:val="00265FE0"/>
    <w:rsid w:val="002C4047"/>
    <w:rsid w:val="002E7B5B"/>
    <w:rsid w:val="003240FD"/>
    <w:rsid w:val="003619B3"/>
    <w:rsid w:val="00391365"/>
    <w:rsid w:val="003C7CD9"/>
    <w:rsid w:val="003E07FF"/>
    <w:rsid w:val="003E51EC"/>
    <w:rsid w:val="00410D8A"/>
    <w:rsid w:val="004233CE"/>
    <w:rsid w:val="0043255F"/>
    <w:rsid w:val="0047133B"/>
    <w:rsid w:val="00504098"/>
    <w:rsid w:val="00521BED"/>
    <w:rsid w:val="005303B1"/>
    <w:rsid w:val="00552565"/>
    <w:rsid w:val="00565C15"/>
    <w:rsid w:val="00572F8C"/>
    <w:rsid w:val="006A559E"/>
    <w:rsid w:val="006B417C"/>
    <w:rsid w:val="006B6670"/>
    <w:rsid w:val="006D60FB"/>
    <w:rsid w:val="007170D3"/>
    <w:rsid w:val="00720D7E"/>
    <w:rsid w:val="00741582"/>
    <w:rsid w:val="007453D6"/>
    <w:rsid w:val="007732E7"/>
    <w:rsid w:val="007A5703"/>
    <w:rsid w:val="007C12FF"/>
    <w:rsid w:val="007F57BC"/>
    <w:rsid w:val="00834181"/>
    <w:rsid w:val="0086779D"/>
    <w:rsid w:val="00871024"/>
    <w:rsid w:val="008D001A"/>
    <w:rsid w:val="008E1814"/>
    <w:rsid w:val="008E7724"/>
    <w:rsid w:val="008F12EA"/>
    <w:rsid w:val="00911E27"/>
    <w:rsid w:val="00931D53"/>
    <w:rsid w:val="009518A2"/>
    <w:rsid w:val="00966890"/>
    <w:rsid w:val="00967887"/>
    <w:rsid w:val="00973C05"/>
    <w:rsid w:val="009B572B"/>
    <w:rsid w:val="009C6433"/>
    <w:rsid w:val="009C72C9"/>
    <w:rsid w:val="009D405C"/>
    <w:rsid w:val="00A44055"/>
    <w:rsid w:val="00A70E0B"/>
    <w:rsid w:val="00AE4F3B"/>
    <w:rsid w:val="00B229AF"/>
    <w:rsid w:val="00B432E3"/>
    <w:rsid w:val="00B54BD8"/>
    <w:rsid w:val="00BB50BC"/>
    <w:rsid w:val="00BB5A7C"/>
    <w:rsid w:val="00C5643A"/>
    <w:rsid w:val="00C61A0D"/>
    <w:rsid w:val="00C70C86"/>
    <w:rsid w:val="00C74221"/>
    <w:rsid w:val="00C76D99"/>
    <w:rsid w:val="00C939ED"/>
    <w:rsid w:val="00C93F75"/>
    <w:rsid w:val="00CA615F"/>
    <w:rsid w:val="00D25288"/>
    <w:rsid w:val="00D63F7B"/>
    <w:rsid w:val="00DB4351"/>
    <w:rsid w:val="00DC501D"/>
    <w:rsid w:val="00E23494"/>
    <w:rsid w:val="00E51CE1"/>
    <w:rsid w:val="00E94F29"/>
    <w:rsid w:val="00ED2ECE"/>
    <w:rsid w:val="00F25601"/>
    <w:rsid w:val="00F67286"/>
    <w:rsid w:val="00FE4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2CE54732"/>
  <w15:docId w15:val="{ECA548C5-6520-429F-B4F6-400DA2900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0D7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B43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190B8E"/>
    <w:rPr>
      <w:rFonts w:ascii="Tahoma" w:hAnsi="Tahoma" w:cs="Tahoma"/>
      <w:sz w:val="16"/>
      <w:szCs w:val="16"/>
    </w:rPr>
  </w:style>
  <w:style w:type="paragraph" w:customStyle="1" w:styleId="a">
    <w:basedOn w:val="Normal"/>
    <w:rsid w:val="009B572B"/>
    <w:pPr>
      <w:spacing w:after="160" w:line="240" w:lineRule="exact"/>
    </w:pPr>
    <w:rPr>
      <w:rFonts w:ascii="Verdana" w:hAnsi="Verdana"/>
      <w:sz w:val="20"/>
      <w:szCs w:val="20"/>
    </w:rPr>
  </w:style>
  <w:style w:type="paragraph" w:customStyle="1" w:styleId="Default">
    <w:name w:val="Default"/>
    <w:rsid w:val="00DC50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291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Primãria Fruntiºeni</Company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PresAsAj</dc:creator>
  <cp:lastModifiedBy>PRIMARIE</cp:lastModifiedBy>
  <cp:revision>6</cp:revision>
  <cp:lastPrinted>2015-01-28T01:22:00Z</cp:lastPrinted>
  <dcterms:created xsi:type="dcterms:W3CDTF">2023-01-26T07:08:00Z</dcterms:created>
  <dcterms:modified xsi:type="dcterms:W3CDTF">2023-01-30T12:37:00Z</dcterms:modified>
</cp:coreProperties>
</file>