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BB1A27" w14:textId="77777777" w:rsidR="00385E5F" w:rsidRPr="00732647" w:rsidRDefault="00385E5F" w:rsidP="00E45316">
      <w:pPr>
        <w:pStyle w:val="BodyText"/>
        <w:spacing w:line="240" w:lineRule="auto"/>
        <w:ind w:left="-270" w:firstLine="0"/>
        <w:rPr>
          <w:b/>
          <w:bCs/>
        </w:rPr>
      </w:pPr>
      <w:bookmarkStart w:id="0" w:name="_GoBack"/>
      <w:bookmarkEnd w:id="0"/>
      <w:proofErr w:type="spellStart"/>
      <w:r w:rsidRPr="00732647">
        <w:rPr>
          <w:b/>
          <w:bCs/>
        </w:rPr>
        <w:t>Anexa</w:t>
      </w:r>
      <w:proofErr w:type="spellEnd"/>
      <w:r w:rsidRPr="00732647">
        <w:rPr>
          <w:b/>
          <w:bCs/>
        </w:rPr>
        <w:t xml:space="preserve"> </w:t>
      </w:r>
      <w:proofErr w:type="spellStart"/>
      <w:r w:rsidRPr="00732647">
        <w:rPr>
          <w:b/>
          <w:bCs/>
        </w:rPr>
        <w:t>nr</w:t>
      </w:r>
      <w:proofErr w:type="spellEnd"/>
      <w:r w:rsidRPr="00732647">
        <w:rPr>
          <w:b/>
          <w:bCs/>
        </w:rPr>
        <w:t xml:space="preserve">. 2 la H.C.L. </w:t>
      </w:r>
      <w:proofErr w:type="spellStart"/>
      <w:r w:rsidRPr="00732647">
        <w:rPr>
          <w:b/>
          <w:bCs/>
        </w:rPr>
        <w:t>nr</w:t>
      </w:r>
      <w:proofErr w:type="spellEnd"/>
      <w:r w:rsidRPr="00732647">
        <w:rPr>
          <w:b/>
          <w:bCs/>
        </w:rPr>
        <w:t>. ........../................................</w:t>
      </w:r>
    </w:p>
    <w:p w14:paraId="4BE721D5" w14:textId="77777777" w:rsidR="00385E5F" w:rsidRPr="00732647" w:rsidRDefault="00385E5F" w:rsidP="00E45316">
      <w:pPr>
        <w:pStyle w:val="BodyText"/>
        <w:spacing w:line="240" w:lineRule="auto"/>
        <w:ind w:firstLine="0"/>
      </w:pPr>
    </w:p>
    <w:p w14:paraId="6FC84EB6" w14:textId="72808923" w:rsidR="00956F8D" w:rsidRDefault="00385E5F" w:rsidP="00E45316">
      <w:pPr>
        <w:pStyle w:val="BodyText"/>
        <w:spacing w:line="240" w:lineRule="auto"/>
        <w:ind w:firstLine="0"/>
        <w:jc w:val="center"/>
        <w:rPr>
          <w:rFonts w:ascii="Trebuchet MS" w:hAnsi="Trebuchet MS"/>
          <w:i/>
          <w:noProof/>
          <w:lang w:bidi="ro-RO"/>
        </w:rPr>
      </w:pPr>
      <w:proofErr w:type="spellStart"/>
      <w:r w:rsidRPr="00732647">
        <w:rPr>
          <w:b/>
          <w:bCs/>
          <w:sz w:val="24"/>
          <w:szCs w:val="24"/>
        </w:rPr>
        <w:t>Caracteristici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spellStart"/>
      <w:r w:rsidRPr="00732647">
        <w:rPr>
          <w:b/>
          <w:bCs/>
          <w:sz w:val="24"/>
          <w:szCs w:val="24"/>
        </w:rPr>
        <w:t>tehnice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gramStart"/>
      <w:r w:rsidRPr="00732647">
        <w:rPr>
          <w:b/>
          <w:bCs/>
          <w:sz w:val="24"/>
          <w:szCs w:val="24"/>
        </w:rPr>
        <w:t xml:space="preserve">ale  </w:t>
      </w:r>
      <w:proofErr w:type="spellStart"/>
      <w:r w:rsidR="00E45316" w:rsidRPr="00732647">
        <w:rPr>
          <w:b/>
          <w:bCs/>
          <w:sz w:val="24"/>
          <w:szCs w:val="24"/>
        </w:rPr>
        <w:t>investitive</w:t>
      </w:r>
      <w:proofErr w:type="spellEnd"/>
      <w:proofErr w:type="gramEnd"/>
      <w:r w:rsidRPr="00732647">
        <w:rPr>
          <w:b/>
          <w:bCs/>
          <w:sz w:val="24"/>
          <w:szCs w:val="24"/>
        </w:rPr>
        <w:t xml:space="preserve">  </w:t>
      </w:r>
      <w:r w:rsidR="00956F8D" w:rsidRPr="000E0BA3">
        <w:rPr>
          <w:rFonts w:ascii="Trebuchet MS" w:hAnsi="Trebuchet MS"/>
          <w:i/>
          <w:iCs/>
          <w:noProof/>
          <w:lang w:bidi="ro-RO"/>
        </w:rPr>
        <w:t>„</w:t>
      </w:r>
      <w:r w:rsidR="00956F8D" w:rsidRPr="000E0BA3">
        <w:rPr>
          <w:rFonts w:ascii="Trebuchet MS" w:hAnsi="Trebuchet MS"/>
          <w:b/>
          <w:bCs/>
          <w:i/>
          <w:noProof/>
          <w:lang w:bidi="ro-RO"/>
        </w:rPr>
        <w:t>INFIINTARE DE SISTEMELE INDIVIDUALE ADECVATE (SIA) DE COLECTARE ȘI EPURARE A APELOR UZATE IN COMUNA DELENI, SATELE BULBOACA, DELENI SI ZIZINCA, JUDETUL VASLUI</w:t>
      </w:r>
      <w:r w:rsidR="00956F8D" w:rsidRPr="000E0BA3">
        <w:rPr>
          <w:rFonts w:ascii="Trebuchet MS" w:hAnsi="Trebuchet MS"/>
          <w:i/>
          <w:noProof/>
          <w:lang w:bidi="ro-RO"/>
        </w:rPr>
        <w:t>"</w:t>
      </w:r>
    </w:p>
    <w:p w14:paraId="7D694D9D" w14:textId="0E344747" w:rsidR="00385E5F" w:rsidRPr="00732647" w:rsidRDefault="00385E5F" w:rsidP="00E45316">
      <w:pPr>
        <w:pStyle w:val="BodyText"/>
        <w:spacing w:line="240" w:lineRule="auto"/>
        <w:ind w:firstLine="0"/>
        <w:jc w:val="center"/>
        <w:rPr>
          <w:b/>
          <w:bCs/>
          <w:sz w:val="24"/>
          <w:szCs w:val="24"/>
        </w:rPr>
      </w:pPr>
      <w:proofErr w:type="spellStart"/>
      <w:r w:rsidRPr="00732647">
        <w:rPr>
          <w:b/>
          <w:bCs/>
          <w:sz w:val="24"/>
          <w:szCs w:val="24"/>
        </w:rPr>
        <w:t>prin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spellStart"/>
      <w:r w:rsidRPr="00732647">
        <w:rPr>
          <w:b/>
          <w:bCs/>
          <w:sz w:val="24"/>
          <w:szCs w:val="24"/>
        </w:rPr>
        <w:t>Planului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spellStart"/>
      <w:r w:rsidRPr="00732647">
        <w:rPr>
          <w:b/>
          <w:bCs/>
          <w:sz w:val="24"/>
          <w:szCs w:val="24"/>
        </w:rPr>
        <w:t>Național</w:t>
      </w:r>
      <w:proofErr w:type="spellEnd"/>
      <w:r w:rsidRPr="00732647">
        <w:rPr>
          <w:b/>
          <w:bCs/>
          <w:sz w:val="24"/>
          <w:szCs w:val="24"/>
        </w:rPr>
        <w:t xml:space="preserve"> de </w:t>
      </w:r>
      <w:proofErr w:type="spellStart"/>
      <w:r w:rsidRPr="00732647">
        <w:rPr>
          <w:b/>
          <w:bCs/>
          <w:sz w:val="24"/>
          <w:szCs w:val="24"/>
        </w:rPr>
        <w:t>Redresare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spellStart"/>
      <w:r w:rsidRPr="00732647">
        <w:rPr>
          <w:b/>
          <w:bCs/>
          <w:sz w:val="24"/>
          <w:szCs w:val="24"/>
        </w:rPr>
        <w:t>și</w:t>
      </w:r>
      <w:proofErr w:type="spellEnd"/>
      <w:r w:rsidRPr="00732647">
        <w:rPr>
          <w:b/>
          <w:bCs/>
          <w:sz w:val="24"/>
          <w:szCs w:val="24"/>
        </w:rPr>
        <w:t xml:space="preserve"> </w:t>
      </w:r>
      <w:proofErr w:type="spellStart"/>
      <w:r w:rsidRPr="00732647">
        <w:rPr>
          <w:b/>
          <w:bCs/>
          <w:sz w:val="24"/>
          <w:szCs w:val="24"/>
        </w:rPr>
        <w:t>Reziliență</w:t>
      </w:r>
      <w:proofErr w:type="spellEnd"/>
      <w:r w:rsidRPr="00732647">
        <w:rPr>
          <w:b/>
          <w:bCs/>
          <w:sz w:val="24"/>
          <w:szCs w:val="24"/>
        </w:rPr>
        <w:t>, PNRR/2022/C1/2</w:t>
      </w:r>
    </w:p>
    <w:p w14:paraId="7FE59230" w14:textId="77777777" w:rsidR="00E45316" w:rsidRPr="00732647" w:rsidRDefault="00E45316" w:rsidP="00E45316">
      <w:pPr>
        <w:pStyle w:val="BodyText"/>
        <w:spacing w:line="240" w:lineRule="auto"/>
        <w:ind w:firstLine="0"/>
        <w:jc w:val="center"/>
        <w:rPr>
          <w:b/>
          <w:bCs/>
          <w:sz w:val="24"/>
          <w:szCs w:val="24"/>
        </w:rPr>
      </w:pPr>
    </w:p>
    <w:p w14:paraId="4BD369C2" w14:textId="2214F9DB" w:rsidR="00385E5F" w:rsidRPr="00732647" w:rsidRDefault="00385E5F" w:rsidP="00E45316">
      <w:pPr>
        <w:pStyle w:val="BodyText"/>
        <w:spacing w:line="240" w:lineRule="auto"/>
        <w:ind w:firstLine="320"/>
        <w:rPr>
          <w:i/>
          <w:iCs/>
          <w:sz w:val="24"/>
          <w:szCs w:val="24"/>
        </w:rPr>
      </w:pPr>
      <w:r w:rsidRPr="00732647">
        <w:rPr>
          <w:i/>
          <w:iCs/>
          <w:sz w:val="24"/>
          <w:szCs w:val="24"/>
        </w:rPr>
        <w:t xml:space="preserve">&gt; </w:t>
      </w:r>
      <w:proofErr w:type="spellStart"/>
      <w:r w:rsidRPr="00732647">
        <w:rPr>
          <w:i/>
          <w:iCs/>
          <w:sz w:val="24"/>
          <w:szCs w:val="24"/>
        </w:rPr>
        <w:t>Sisteme</w:t>
      </w:r>
      <w:proofErr w:type="spellEnd"/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individuale</w:t>
      </w:r>
      <w:proofErr w:type="spellEnd"/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adecvate</w:t>
      </w:r>
      <w:proofErr w:type="spellEnd"/>
      <w:r w:rsidRPr="00732647">
        <w:rPr>
          <w:i/>
          <w:iCs/>
          <w:sz w:val="24"/>
          <w:szCs w:val="24"/>
        </w:rPr>
        <w:t xml:space="preserve"> (SIA) propuse:</w:t>
      </w:r>
      <w:r w:rsidR="00732647" w:rsidRPr="00732647">
        <w:rPr>
          <w:i/>
          <w:iCs/>
          <w:sz w:val="24"/>
          <w:szCs w:val="24"/>
        </w:rPr>
        <w:t>750</w:t>
      </w:r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buc</w:t>
      </w:r>
      <w:proofErr w:type="spellEnd"/>
      <w:r w:rsidRPr="00732647">
        <w:rPr>
          <w:i/>
          <w:iCs/>
          <w:sz w:val="24"/>
          <w:szCs w:val="24"/>
        </w:rPr>
        <w:t>.</w:t>
      </w:r>
    </w:p>
    <w:p w14:paraId="27B7868A" w14:textId="177315EC" w:rsidR="006E5638" w:rsidRPr="00732647" w:rsidRDefault="00385E5F" w:rsidP="00E45316">
      <w:pPr>
        <w:pStyle w:val="BodyText"/>
        <w:spacing w:line="240" w:lineRule="auto"/>
        <w:ind w:firstLine="320"/>
        <w:rPr>
          <w:i/>
          <w:iCs/>
          <w:sz w:val="24"/>
          <w:szCs w:val="24"/>
        </w:rPr>
      </w:pPr>
      <w:r w:rsidRPr="00732647">
        <w:rPr>
          <w:i/>
          <w:iCs/>
          <w:sz w:val="24"/>
          <w:szCs w:val="24"/>
        </w:rPr>
        <w:t xml:space="preserve">&gt; </w:t>
      </w:r>
      <w:proofErr w:type="spellStart"/>
      <w:r w:rsidRPr="00732647">
        <w:rPr>
          <w:i/>
          <w:iCs/>
          <w:sz w:val="24"/>
          <w:szCs w:val="24"/>
        </w:rPr>
        <w:t>Numărul</w:t>
      </w:r>
      <w:proofErr w:type="spellEnd"/>
      <w:r w:rsidRPr="00732647">
        <w:rPr>
          <w:i/>
          <w:iCs/>
          <w:sz w:val="24"/>
          <w:szCs w:val="24"/>
        </w:rPr>
        <w:t xml:space="preserve"> de </w:t>
      </w:r>
      <w:proofErr w:type="spellStart"/>
      <w:r w:rsidRPr="00732647">
        <w:rPr>
          <w:i/>
          <w:iCs/>
          <w:sz w:val="24"/>
          <w:szCs w:val="24"/>
        </w:rPr>
        <w:t>locuitori</w:t>
      </w:r>
      <w:proofErr w:type="spellEnd"/>
      <w:r w:rsidRPr="00732647">
        <w:rPr>
          <w:i/>
          <w:iCs/>
          <w:sz w:val="24"/>
          <w:szCs w:val="24"/>
        </w:rPr>
        <w:t xml:space="preserve"> </w:t>
      </w:r>
      <w:proofErr w:type="spellStart"/>
      <w:r w:rsidRPr="00732647">
        <w:rPr>
          <w:i/>
          <w:iCs/>
          <w:sz w:val="24"/>
          <w:szCs w:val="24"/>
        </w:rPr>
        <w:t>deserviți</w:t>
      </w:r>
      <w:proofErr w:type="spellEnd"/>
      <w:r w:rsidRPr="00732647">
        <w:rPr>
          <w:i/>
          <w:iCs/>
          <w:sz w:val="24"/>
          <w:szCs w:val="24"/>
        </w:rPr>
        <w:t xml:space="preserve"> de </w:t>
      </w:r>
      <w:proofErr w:type="spellStart"/>
      <w:r w:rsidRPr="00732647">
        <w:rPr>
          <w:i/>
          <w:iCs/>
          <w:sz w:val="24"/>
          <w:szCs w:val="24"/>
        </w:rPr>
        <w:t>proiect</w:t>
      </w:r>
      <w:proofErr w:type="spellEnd"/>
      <w:r w:rsidR="007F6B86" w:rsidRPr="00732647">
        <w:rPr>
          <w:i/>
          <w:iCs/>
          <w:sz w:val="24"/>
          <w:szCs w:val="24"/>
        </w:rPr>
        <w:t xml:space="preserve"> </w:t>
      </w:r>
      <w:r w:rsidR="00732647" w:rsidRPr="00732647">
        <w:rPr>
          <w:i/>
          <w:iCs/>
          <w:sz w:val="24"/>
          <w:szCs w:val="24"/>
        </w:rPr>
        <w:t>1341</w:t>
      </w:r>
    </w:p>
    <w:p w14:paraId="27C8607B" w14:textId="6FFB50CB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96" w:type="pct"/>
        <w:tblLook w:val="04A0" w:firstRow="1" w:lastRow="0" w:firstColumn="1" w:lastColumn="0" w:noHBand="0" w:noVBand="1"/>
      </w:tblPr>
      <w:tblGrid>
        <w:gridCol w:w="505"/>
        <w:gridCol w:w="6022"/>
        <w:gridCol w:w="1286"/>
        <w:gridCol w:w="1286"/>
        <w:gridCol w:w="1465"/>
      </w:tblGrid>
      <w:tr w:rsidR="00732647" w:rsidRPr="00732647" w14:paraId="0BB05BDB" w14:textId="77777777" w:rsidTr="00732647">
        <w:trPr>
          <w:trHeight w:val="37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08A8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        DEVIZ GENERAL</w:t>
            </w:r>
          </w:p>
        </w:tc>
      </w:tr>
      <w:tr w:rsidR="00732647" w:rsidRPr="00732647" w14:paraId="01FECED1" w14:textId="77777777" w:rsidTr="00732647">
        <w:trPr>
          <w:trHeight w:val="30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0941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al </w:t>
            </w: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obiectivului</w:t>
            </w:r>
            <w:proofErr w:type="spellEnd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investiţii</w:t>
            </w:r>
            <w:proofErr w:type="spellEnd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                                                              </w:t>
            </w: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      </w:t>
            </w:r>
          </w:p>
        </w:tc>
      </w:tr>
      <w:tr w:rsidR="00732647" w:rsidRPr="00732647" w14:paraId="634E77FB" w14:textId="77777777" w:rsidTr="00732647">
        <w:trPr>
          <w:trHeight w:val="63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0D6D5" w14:textId="6B2D6953" w:rsidR="00732647" w:rsidRPr="00732647" w:rsidRDefault="00956F8D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956F8D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„INFIINTARE DE SISTEMELE INDIVIDUALE ADECVATE (SIA) DE COLECTARE ȘI EPURARE A APELOR UZATE IN COMUNA DELENI, SATELE BULBOACA, DELENI SI ZIZINCA, JUDETUL VASLUI"</w:t>
            </w:r>
          </w:p>
        </w:tc>
      </w:tr>
      <w:tr w:rsidR="00732647" w:rsidRPr="00732647" w14:paraId="2A52588B" w14:textId="77777777" w:rsidTr="00732647">
        <w:trPr>
          <w:trHeight w:val="31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DB76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i/>
                <w:iCs/>
                <w:noProof w:val="0"/>
                <w:color w:val="000000"/>
                <w:sz w:val="20"/>
                <w:szCs w:val="20"/>
                <w:lang w:val="en-US"/>
              </w:rPr>
              <w:t xml:space="preserve">                                                                                                                                                                             Conform H.G. Nr.907 din 2016</w:t>
            </w:r>
          </w:p>
        </w:tc>
      </w:tr>
      <w:tr w:rsidR="00732647" w:rsidRPr="00732647" w14:paraId="44F8445D" w14:textId="77777777" w:rsidTr="00732647">
        <w:trPr>
          <w:trHeight w:val="600"/>
        </w:trPr>
        <w:tc>
          <w:tcPr>
            <w:tcW w:w="240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B89B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crt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2862" w:type="pct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EF45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Denumirea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capitolelor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subcapitolelor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6FA22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Valoare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fără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TVA</w:t>
            </w: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CFDD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TVA</w:t>
            </w:r>
          </w:p>
        </w:tc>
        <w:tc>
          <w:tcPr>
            <w:tcW w:w="695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9255F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Valoare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cu TVA</w:t>
            </w:r>
          </w:p>
        </w:tc>
      </w:tr>
      <w:tr w:rsidR="00732647" w:rsidRPr="00732647" w14:paraId="339A0896" w14:textId="77777777" w:rsidTr="00732647">
        <w:trPr>
          <w:trHeight w:val="315"/>
        </w:trPr>
        <w:tc>
          <w:tcPr>
            <w:tcW w:w="240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3636BA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86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82553D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0E09B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87F1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4F55C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</w:tr>
      <w:tr w:rsidR="00732647" w:rsidRPr="00732647" w14:paraId="30DC9F55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827C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286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BBDF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4569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9F9B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D3FF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5</w:t>
            </w:r>
          </w:p>
        </w:tc>
      </w:tr>
      <w:tr w:rsidR="00732647" w:rsidRPr="00732647" w14:paraId="1E344673" w14:textId="77777777" w:rsidTr="00732647">
        <w:trPr>
          <w:trHeight w:val="3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D9523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CAPITOLUL 1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obţinerea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amenajarea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terenului</w:t>
            </w:r>
            <w:proofErr w:type="spellEnd"/>
          </w:p>
        </w:tc>
      </w:tr>
      <w:tr w:rsidR="00732647" w:rsidRPr="00732647" w14:paraId="109B2F15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F794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1.1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67E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Obţinerea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terenului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3B0B750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501C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721BA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5BCBF6DA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9FD9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1.2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15B5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Amenajarea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terenului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758A3D9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9EF8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6B28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050D6997" w14:textId="77777777" w:rsidTr="00732647">
        <w:trPr>
          <w:trHeight w:val="6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9F52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1.3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CF42A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Amenajări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protecţia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mediului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aducerea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terenului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la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iniţială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5A3C8D7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C83E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DBF3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33B0536F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879B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1.4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1E2E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relocarea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protecţia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utilităţilor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13EAA32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1732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2B2ED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1E2E6C08" w14:textId="77777777" w:rsidTr="00732647">
        <w:trPr>
          <w:trHeight w:val="330"/>
        </w:trPr>
        <w:tc>
          <w:tcPr>
            <w:tcW w:w="3102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D89B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1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7FFE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1080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B67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0F26D0FD" w14:textId="77777777" w:rsidTr="00732647">
        <w:trPr>
          <w:trHeight w:val="315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F33AE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CAPITOLUL 2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asigurarea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utilităţilor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necesare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obiectivului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investiţii</w:t>
            </w:r>
            <w:proofErr w:type="spellEnd"/>
          </w:p>
        </w:tc>
      </w:tr>
      <w:tr w:rsidR="00732647" w:rsidRPr="00732647" w14:paraId="6F8D4DB1" w14:textId="77777777" w:rsidTr="00732647">
        <w:trPr>
          <w:trHeight w:val="330"/>
        </w:trPr>
        <w:tc>
          <w:tcPr>
            <w:tcW w:w="3102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2C282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2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3C0CC9B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2524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A885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2CC65C1A" w14:textId="77777777" w:rsidTr="00732647">
        <w:trPr>
          <w:trHeight w:val="3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A623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CAPITOLUL 3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proiectare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asistenţă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tehnică</w:t>
            </w:r>
            <w:proofErr w:type="spellEnd"/>
          </w:p>
        </w:tc>
      </w:tr>
      <w:tr w:rsidR="00732647" w:rsidRPr="00732647" w14:paraId="3114550E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82AE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3.1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01D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Studii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A5CB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30,704.00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48B0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5,833.76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5CF7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36,537.76</w:t>
            </w:r>
          </w:p>
        </w:tc>
      </w:tr>
      <w:tr w:rsidR="00732647" w:rsidRPr="00732647" w14:paraId="66A56984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FD19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8E0C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3.1.1.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Studii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teren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0A04186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16,160.00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B0D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3,070.40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7103A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19,230.40</w:t>
            </w:r>
          </w:p>
        </w:tc>
      </w:tr>
      <w:tr w:rsidR="00732647" w:rsidRPr="00732647" w14:paraId="29AA0FA7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DDCF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3052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3.1.2.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Raport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privind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impactul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asupra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mediului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2F08F10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14,544.00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4315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2,763.36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B5206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17,307.36</w:t>
            </w:r>
          </w:p>
        </w:tc>
      </w:tr>
      <w:tr w:rsidR="00732647" w:rsidRPr="00732647" w14:paraId="4A332EF5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73E8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6981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3.1.3.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Alte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studii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specifice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145646B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3741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EA0E4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78E91341" w14:textId="77777777" w:rsidTr="00732647">
        <w:trPr>
          <w:trHeight w:val="6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D536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3.2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96886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Documentaţii-suport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obţinerea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avize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,</w:t>
            </w: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acorduri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autorizaţii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47FC221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8,080.00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FFE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1,535.20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9630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9,615.20</w:t>
            </w:r>
          </w:p>
        </w:tc>
      </w:tr>
      <w:tr w:rsidR="00732647" w:rsidRPr="00732647" w14:paraId="6D9C26D5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48D7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3.3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2E00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Expertizare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tehnică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4F5913F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F667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EA892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7C1B222B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AA3C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3.4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9E06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Certificarea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performanţei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energetice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auditul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energetic al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clădirilor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1CE3E5A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F188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8BF3F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5AB3E44C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ACAD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3.5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4D12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Proiectare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8BBB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171,300.00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5CFD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32,547.00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44B9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203,847.00</w:t>
            </w:r>
          </w:p>
        </w:tc>
      </w:tr>
      <w:tr w:rsidR="00732647" w:rsidRPr="00732647" w14:paraId="68FA1E32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A23A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46BB0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3.5.1.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Temă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proiectare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0181AA9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A8C1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5E414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0A57E3BE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55E3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lastRenderedPageBreak/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DC866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3.5.2.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Studiu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prefezabilitate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341DD5A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9F0E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BAF50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61394907" w14:textId="77777777" w:rsidTr="00732647">
        <w:trPr>
          <w:trHeight w:val="6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8B8B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62B29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3.5.3.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Studiu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fezabilitate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documentaţie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avizare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lucrărilor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</w:t>
            </w: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intervenţii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deviz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general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20697B6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77,500.00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1167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14,725.00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B85F9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92,225.00</w:t>
            </w:r>
          </w:p>
        </w:tc>
      </w:tr>
      <w:tr w:rsidR="00732647" w:rsidRPr="00732647" w14:paraId="59A0E9D7" w14:textId="77777777" w:rsidTr="00732647">
        <w:trPr>
          <w:trHeight w:val="6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36B7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2E402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3.5.4.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Documentaţiile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necesare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în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vederea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obţinerii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avizelor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acordurilor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autorizaţiilor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645FA0C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8149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AA8F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2B88DC4F" w14:textId="77777777" w:rsidTr="00732647">
        <w:trPr>
          <w:trHeight w:val="6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7BC5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412A4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3.5.5.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Verificarea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calitate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a</w:t>
            </w: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detaliilor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execuţie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14FFA30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7,300.00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D6CE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1,387.00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89AD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8,687.00</w:t>
            </w:r>
          </w:p>
        </w:tc>
      </w:tr>
      <w:tr w:rsidR="00732647" w:rsidRPr="00732647" w14:paraId="3C887A11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8910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5F7FB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3.5.6.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detalii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execuţie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02B3A41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86,500.00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9DB2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16,435.00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48F26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102,935.00</w:t>
            </w:r>
          </w:p>
        </w:tc>
      </w:tr>
      <w:tr w:rsidR="00732647" w:rsidRPr="00732647" w14:paraId="4FA8FBA7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FA26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3.6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C7686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Organizarea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procedurilor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achiziţie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70FBDB8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15,000.00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0B94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2,850.00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0DBB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17,850.00</w:t>
            </w:r>
          </w:p>
        </w:tc>
      </w:tr>
      <w:tr w:rsidR="00732647" w:rsidRPr="00732647" w14:paraId="6DDCFC8E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B142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3.7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D0F7E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Consultanţă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2592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159,500.00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385B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30,305.00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8D6EB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189,805.00</w:t>
            </w:r>
          </w:p>
        </w:tc>
      </w:tr>
      <w:tr w:rsidR="00732647" w:rsidRPr="00732647" w14:paraId="134053D6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1B58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D726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3.7.1.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Managementul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obiectivul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investiţii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6B89BC8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159,500.00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206A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30,305.00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6AB8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189,805.00</w:t>
            </w:r>
          </w:p>
        </w:tc>
      </w:tr>
      <w:tr w:rsidR="00732647" w:rsidRPr="00732647" w14:paraId="1C170AA3" w14:textId="77777777" w:rsidTr="00732647">
        <w:trPr>
          <w:trHeight w:val="330"/>
        </w:trPr>
        <w:tc>
          <w:tcPr>
            <w:tcW w:w="240" w:type="pct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CE5C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B0F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B0F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67BD2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3.7.2.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Auditul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financiar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74CFCA3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EA74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356D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01D3E7C0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E03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3.8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495F0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Asistenţă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tehnică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F0FC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54,137.00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CC0F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10,286.03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2EFB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64,423.03</w:t>
            </w:r>
          </w:p>
        </w:tc>
      </w:tr>
      <w:tr w:rsidR="00732647" w:rsidRPr="00732647" w14:paraId="627418E7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E6C2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8890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3.8.1.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Asistenţă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tehnică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din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partea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proiectantului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DFFD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13,736.00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C2E8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2,609.84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1A1A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16,345.84</w:t>
            </w:r>
          </w:p>
        </w:tc>
      </w:tr>
      <w:tr w:rsidR="00732647" w:rsidRPr="00732647" w14:paraId="119A7622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C327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8727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3.8.1.1.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perioada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execuţie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lucrărilor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462D2A4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6,464.00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B01C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1,228.16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F833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7,692.16</w:t>
            </w:r>
          </w:p>
        </w:tc>
      </w:tr>
      <w:tr w:rsidR="00732647" w:rsidRPr="00732647" w14:paraId="422BEF93" w14:textId="77777777" w:rsidTr="00732647">
        <w:trPr>
          <w:trHeight w:val="9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2A7F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E21EE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3.8.1.2.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participarea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proiectantului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la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fazele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incluse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în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programul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control al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lucrărilor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execuţie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avizat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către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Inspectoratul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Stat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în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Construcţii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72C9112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7,272.00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3379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1,381.68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9826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8,653.68</w:t>
            </w:r>
          </w:p>
        </w:tc>
      </w:tr>
      <w:tr w:rsidR="00732647" w:rsidRPr="00732647" w14:paraId="75580941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2AB8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CC0F3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3.8.2.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Dirigenţie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şantier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4A6FDC3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40,401.00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0D94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7,676.19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7CD08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48,077.19</w:t>
            </w:r>
          </w:p>
        </w:tc>
      </w:tr>
      <w:tr w:rsidR="00732647" w:rsidRPr="00732647" w14:paraId="2ABE0DC2" w14:textId="77777777" w:rsidTr="00732647">
        <w:trPr>
          <w:trHeight w:val="330"/>
        </w:trPr>
        <w:tc>
          <w:tcPr>
            <w:tcW w:w="3102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67F06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capitol 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DBD7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438,721.00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B2EB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83,356.99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CE9B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522,077.99</w:t>
            </w:r>
          </w:p>
        </w:tc>
      </w:tr>
      <w:tr w:rsidR="00732647" w:rsidRPr="00732647" w14:paraId="42557B4F" w14:textId="77777777" w:rsidTr="00732647">
        <w:trPr>
          <w:trHeight w:val="3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22990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CAPITOLUL 4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investiţia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bază</w:t>
            </w:r>
            <w:proofErr w:type="spellEnd"/>
          </w:p>
        </w:tc>
      </w:tr>
      <w:tr w:rsidR="00732647" w:rsidRPr="00732647" w14:paraId="5140F4BC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8506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4.1</w:t>
            </w:r>
          </w:p>
        </w:tc>
        <w:tc>
          <w:tcPr>
            <w:tcW w:w="2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15CE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Construcţii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instalaţii</w:t>
            </w:r>
            <w:proofErr w:type="spellEnd"/>
          </w:p>
        </w:tc>
        <w:tc>
          <w:tcPr>
            <w:tcW w:w="6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30B6E45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1,456,638.97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A05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276,761.41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0E3D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1,733,400.38</w:t>
            </w:r>
          </w:p>
        </w:tc>
      </w:tr>
      <w:tr w:rsidR="00732647" w:rsidRPr="00732647" w14:paraId="4CC59CA5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9BD6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4.2</w:t>
            </w:r>
          </w:p>
        </w:tc>
        <w:tc>
          <w:tcPr>
            <w:tcW w:w="28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A82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Montaj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utilaje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funcţionale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5EB6BF8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404,013.94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F66D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76,762.65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78AE5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480,776.59</w:t>
            </w:r>
          </w:p>
        </w:tc>
      </w:tr>
      <w:tr w:rsidR="00732647" w:rsidRPr="00732647" w14:paraId="3AE772D5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739A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4.3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AF7E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Utilaje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funcţionale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care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necesită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montaj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31D65DD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5,656,195.13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C09E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1,074,677.07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73DCB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6,730,872.20</w:t>
            </w:r>
          </w:p>
        </w:tc>
      </w:tr>
      <w:tr w:rsidR="00732647" w:rsidRPr="00732647" w14:paraId="36ADD73E" w14:textId="77777777" w:rsidTr="00732647">
        <w:trPr>
          <w:trHeight w:val="6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D361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4.4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81BD1E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Utilaje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funcţionale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care nu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necesită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montaj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transport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054105C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BA5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04C95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5E26475F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732E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4.5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D979E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Dotări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7A274C0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D1EC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B1CD8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140231FA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D027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4.6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4923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Active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necorporale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3589C23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6BF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F7584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60DE668A" w14:textId="77777777" w:rsidTr="00732647">
        <w:trPr>
          <w:trHeight w:val="315"/>
        </w:trPr>
        <w:tc>
          <w:tcPr>
            <w:tcW w:w="3102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43F9C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33BF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7,516,848.04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AEE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1,428,201.13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D4EEE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8,945,049.16</w:t>
            </w:r>
          </w:p>
        </w:tc>
      </w:tr>
      <w:tr w:rsidR="00732647" w:rsidRPr="00732647" w14:paraId="4DBD52F2" w14:textId="77777777" w:rsidTr="00732647">
        <w:trPr>
          <w:trHeight w:val="3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10ACA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CAPITOLUL 5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Alte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</w:p>
        </w:tc>
      </w:tr>
      <w:tr w:rsidR="00732647" w:rsidRPr="00732647" w14:paraId="4A1D0D5B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3EF8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5.1</w:t>
            </w:r>
          </w:p>
        </w:tc>
        <w:tc>
          <w:tcPr>
            <w:tcW w:w="2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99B5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Organizare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şantier</w:t>
            </w:r>
            <w:proofErr w:type="spellEnd"/>
          </w:p>
        </w:tc>
        <w:tc>
          <w:tcPr>
            <w:tcW w:w="6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9053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32,321.12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8DF3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6,141.01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77C6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38,462.13</w:t>
            </w:r>
          </w:p>
        </w:tc>
      </w:tr>
      <w:tr w:rsidR="00732647" w:rsidRPr="00732647" w14:paraId="1B4F3732" w14:textId="77777777" w:rsidTr="00732647">
        <w:trPr>
          <w:trHeight w:val="57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38E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11850E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5.1.1.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Lucrări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construcţii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instalaţii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aferente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organizării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</w:t>
            </w: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şantier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702A381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24,240.84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6813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4,605.76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7803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28,846.60</w:t>
            </w:r>
          </w:p>
        </w:tc>
      </w:tr>
      <w:tr w:rsidR="00732647" w:rsidRPr="00732647" w14:paraId="0B5D044A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531E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7983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5.1.2.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conexe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organizării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şantierului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bottom"/>
            <w:hideMark/>
          </w:tcPr>
          <w:p w14:paraId="2676A1F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8,080.28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1290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1,535.25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FEA06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9,615.53</w:t>
            </w:r>
          </w:p>
        </w:tc>
      </w:tr>
      <w:tr w:rsidR="00732647" w:rsidRPr="00732647" w14:paraId="635DEF43" w14:textId="77777777" w:rsidTr="00732647">
        <w:trPr>
          <w:trHeight w:val="3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A2F1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5.2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CBB7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Comisioane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cote,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taxe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costul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creditului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10D6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89,238.60</w:t>
            </w:r>
          </w:p>
        </w:tc>
        <w:tc>
          <w:tcPr>
            <w:tcW w:w="601" w:type="pct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C6A0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C9C8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89,238.60</w:t>
            </w:r>
          </w:p>
        </w:tc>
      </w:tr>
      <w:tr w:rsidR="00732647" w:rsidRPr="00732647" w14:paraId="75491DEC" w14:textId="77777777" w:rsidTr="00732647">
        <w:trPr>
          <w:trHeight w:val="6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0BFB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B0F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B0F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B7E2A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5.2.1.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Comisioanele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dobânzile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aferente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creditului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băncii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finanţatoare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117E7D8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center"/>
            <w:hideMark/>
          </w:tcPr>
          <w:p w14:paraId="3CA2769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D455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1772648A" w14:textId="77777777" w:rsidTr="00732647">
        <w:trPr>
          <w:trHeight w:val="615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DDD5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F1677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5.2.2. Cota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aferentă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ISC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controlul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calităţii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lucrărilor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</w:t>
            </w: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construcţii</w:t>
            </w:r>
            <w:proofErr w:type="spellEnd"/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571BFD2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40,563.00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center"/>
            <w:hideMark/>
          </w:tcPr>
          <w:p w14:paraId="67CC8E3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9099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40,563.00</w:t>
            </w:r>
          </w:p>
        </w:tc>
      </w:tr>
      <w:tr w:rsidR="00732647" w:rsidRPr="00732647" w14:paraId="0B7CB496" w14:textId="77777777" w:rsidTr="00732647">
        <w:trPr>
          <w:trHeight w:val="6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7C4D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96791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5.2.3. Cota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aferentă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ISC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controlul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statului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în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amenajarea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teritoriului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urbanism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autorizarea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lucrărilor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construcţii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58B0482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8,112.60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center"/>
            <w:hideMark/>
          </w:tcPr>
          <w:p w14:paraId="7DCD40C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3C1EF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8,112.60</w:t>
            </w:r>
          </w:p>
        </w:tc>
      </w:tr>
      <w:tr w:rsidR="00732647" w:rsidRPr="00732647" w14:paraId="748F828E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8A39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182A6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5.2.4. Cota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aferentă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Casei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Sociale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Constructorilor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- CSC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7E1E74E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40,563.00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FCE"/>
            <w:noWrap/>
            <w:vAlign w:val="center"/>
            <w:hideMark/>
          </w:tcPr>
          <w:p w14:paraId="7177751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3F5F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40,563.00</w:t>
            </w:r>
          </w:p>
        </w:tc>
      </w:tr>
      <w:tr w:rsidR="00732647" w:rsidRPr="00732647" w14:paraId="1405E187" w14:textId="77777777" w:rsidTr="00732647">
        <w:trPr>
          <w:trHeight w:val="6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0778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4625E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5.2.5.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Taxe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acorduri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avize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conforme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autorizaţia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de</w:t>
            </w: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construire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desfiinţare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7B29AB3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C6EFCE"/>
            <w:noWrap/>
            <w:vAlign w:val="center"/>
            <w:hideMark/>
          </w:tcPr>
          <w:p w14:paraId="08997C8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BF51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418ADA75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9A2AE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5.3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D2C54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diverse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neprevăzute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1EE6128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081B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CC1F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49EFEE05" w14:textId="77777777" w:rsidTr="00732647">
        <w:trPr>
          <w:trHeight w:val="330"/>
        </w:trPr>
        <w:tc>
          <w:tcPr>
            <w:tcW w:w="240" w:type="pct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B824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5.4</w:t>
            </w:r>
          </w:p>
        </w:tc>
        <w:tc>
          <w:tcPr>
            <w:tcW w:w="2862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F204D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informare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publicitate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46AF4E5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2,500.00</w:t>
            </w:r>
          </w:p>
        </w:tc>
        <w:tc>
          <w:tcPr>
            <w:tcW w:w="601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C607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475.00</w:t>
            </w:r>
          </w:p>
        </w:tc>
        <w:tc>
          <w:tcPr>
            <w:tcW w:w="695" w:type="pct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D129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2,975.00</w:t>
            </w:r>
          </w:p>
        </w:tc>
      </w:tr>
      <w:tr w:rsidR="00732647" w:rsidRPr="00732647" w14:paraId="65FBE073" w14:textId="77777777" w:rsidTr="00732647">
        <w:trPr>
          <w:trHeight w:val="330"/>
        </w:trPr>
        <w:tc>
          <w:tcPr>
            <w:tcW w:w="3102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8B1F9E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capitol 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8B62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124,059.71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FA7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6,616.01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6851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130,675.73</w:t>
            </w:r>
          </w:p>
        </w:tc>
      </w:tr>
      <w:tr w:rsidR="00732647" w:rsidRPr="00732647" w14:paraId="14ABF08E" w14:textId="77777777" w:rsidTr="00732647">
        <w:trPr>
          <w:trHeight w:val="3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DE7E9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CAPITOLUL 6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probe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teste</w:t>
            </w:r>
          </w:p>
        </w:tc>
      </w:tr>
      <w:tr w:rsidR="00732647" w:rsidRPr="00732647" w14:paraId="30DA63E2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82EC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6.1</w:t>
            </w:r>
          </w:p>
        </w:tc>
        <w:tc>
          <w:tcPr>
            <w:tcW w:w="2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8900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Pregătirea</w:t>
            </w:r>
            <w:proofErr w:type="spellEnd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personalului</w:t>
            </w:r>
            <w:proofErr w:type="spellEnd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exploatare</w:t>
            </w:r>
            <w:proofErr w:type="spellEnd"/>
          </w:p>
        </w:tc>
        <w:tc>
          <w:tcPr>
            <w:tcW w:w="6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6F69DAF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23D0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ECF75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499FF860" w14:textId="77777777" w:rsidTr="00732647">
        <w:trPr>
          <w:trHeight w:val="300"/>
        </w:trPr>
        <w:tc>
          <w:tcPr>
            <w:tcW w:w="24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6985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6.2</w:t>
            </w:r>
          </w:p>
        </w:tc>
        <w:tc>
          <w:tcPr>
            <w:tcW w:w="28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E0C4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Probe </w:t>
            </w: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noProof w:val="0"/>
                <w:color w:val="000000"/>
                <w:sz w:val="20"/>
                <w:szCs w:val="20"/>
                <w:lang w:val="en-US"/>
              </w:rPr>
              <w:t xml:space="preserve"> teste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B9C"/>
            <w:noWrap/>
            <w:vAlign w:val="center"/>
            <w:hideMark/>
          </w:tcPr>
          <w:p w14:paraId="30A9EA1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7511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3E070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05CB4608" w14:textId="77777777" w:rsidTr="00732647">
        <w:trPr>
          <w:trHeight w:val="315"/>
        </w:trPr>
        <w:tc>
          <w:tcPr>
            <w:tcW w:w="3102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084A9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capitol 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2B39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1545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C8FF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601BB4E5" w14:textId="77777777" w:rsidTr="00732647">
        <w:trPr>
          <w:trHeight w:val="315"/>
        </w:trPr>
        <w:tc>
          <w:tcPr>
            <w:tcW w:w="310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A51F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GENERAL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8096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8,079,628.75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DEB5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1,518,174.13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96B0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9,597,802.88</w:t>
            </w:r>
          </w:p>
        </w:tc>
      </w:tr>
      <w:tr w:rsidR="00732647" w:rsidRPr="00732647" w14:paraId="0EC02951" w14:textId="77777777" w:rsidTr="00732647">
        <w:trPr>
          <w:trHeight w:val="315"/>
        </w:trPr>
        <w:tc>
          <w:tcPr>
            <w:tcW w:w="310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7AEB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din care: C + M (1.2 + 1.3 +1.4 + 2 + 4.1 + 4.2 + 5.1.1)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6E0E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1,884,893.75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DB9E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358,129.81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1CC8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2,243,023.56</w:t>
            </w:r>
          </w:p>
        </w:tc>
      </w:tr>
    </w:tbl>
    <w:p w14:paraId="17575FA1" w14:textId="77777777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510F1F9" w14:textId="6B40ECA6" w:rsidR="00732647" w:rsidRPr="00732647" w:rsidRDefault="00732647" w:rsidP="00B20814">
      <w:pPr>
        <w:pStyle w:val="NoSpacing"/>
        <w:rPr>
          <w:rFonts w:cstheme="minorHAnsi"/>
          <w:b/>
          <w:bCs/>
          <w:sz w:val="20"/>
          <w:szCs w:val="20"/>
          <w:lang w:val="en-US"/>
        </w:rPr>
      </w:pPr>
      <w:proofErr w:type="spellStart"/>
      <w:r w:rsidRPr="00732647">
        <w:rPr>
          <w:rFonts w:cstheme="minorHAnsi"/>
          <w:b/>
          <w:bCs/>
          <w:sz w:val="20"/>
          <w:szCs w:val="20"/>
          <w:lang w:val="en-US"/>
        </w:rPr>
        <w:t>Intomict</w:t>
      </w:r>
      <w:proofErr w:type="spellEnd"/>
      <w:r w:rsidRPr="00732647">
        <w:rPr>
          <w:rFonts w:cstheme="minorHAnsi"/>
          <w:b/>
          <w:bCs/>
          <w:sz w:val="20"/>
          <w:szCs w:val="20"/>
          <w:lang w:val="en-US"/>
        </w:rPr>
        <w:t>,</w:t>
      </w:r>
    </w:p>
    <w:p w14:paraId="02D80B81" w14:textId="43945C27" w:rsidR="00732647" w:rsidRDefault="00B20814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</w:t>
      </w:r>
    </w:p>
    <w:p w14:paraId="2DA0244D" w14:textId="739D7988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B4C5542" w14:textId="3A6FB2BF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A292745" w14:textId="47D472C2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C435D82" w14:textId="7F6726AE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343D4FA" w14:textId="4C4E46B9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1FC011E" w14:textId="6BC3DAE6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3B1A543" w14:textId="611DD0FB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FE71EA0" w14:textId="708EBA1C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E86CA25" w14:textId="0405BE98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B6D75D4" w14:textId="614E3116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FBE0890" w14:textId="085B418D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FEE6B68" w14:textId="689B3C8F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66F3A9A" w14:textId="1427FB11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CD77BD6" w14:textId="51B6B794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9AD85C0" w14:textId="40F1008D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8AEE6FA" w14:textId="68E00924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5CBA1E3" w14:textId="200E6C51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45E13CC" w14:textId="082A780B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04BE5EE" w14:textId="5AC0D48B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2A6C6B7" w14:textId="43223BBD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35A92A9" w14:textId="14B91E6F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CD15547" w14:textId="25C14D2D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3BA7CA9" w14:textId="244D138C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BF3A585" w14:textId="0D21B9FC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1E8A3C7" w14:textId="34E00214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0BC8B9D" w14:textId="77777777" w:rsidR="00732647" w:rsidRDefault="00732647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337" w:type="pct"/>
        <w:tblLook w:val="04A0" w:firstRow="1" w:lastRow="0" w:firstColumn="1" w:lastColumn="0" w:noHBand="0" w:noVBand="1"/>
      </w:tblPr>
      <w:tblGrid>
        <w:gridCol w:w="859"/>
        <w:gridCol w:w="5190"/>
        <w:gridCol w:w="1285"/>
        <w:gridCol w:w="1285"/>
        <w:gridCol w:w="1372"/>
      </w:tblGrid>
      <w:tr w:rsidR="00732647" w:rsidRPr="00732647" w14:paraId="771076BA" w14:textId="77777777" w:rsidTr="00732647">
        <w:trPr>
          <w:trHeight w:val="31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827E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ANEXA CU BUGETUL PROIECTULUI</w:t>
            </w:r>
          </w:p>
        </w:tc>
      </w:tr>
      <w:tr w:rsidR="00732647" w:rsidRPr="00732647" w14:paraId="3522BDF5" w14:textId="77777777" w:rsidTr="00732647">
        <w:trPr>
          <w:trHeight w:val="69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7B049" w14:textId="7F9B3341" w:rsidR="00732647" w:rsidRPr="00732647" w:rsidRDefault="00956F8D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956F8D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„INFIINTARE DE SISTEMELE INDIVIDUALE ADECVATE (SIA) DE COLECTARE ȘI EPURARE A APELOR UZATE IN COMUNA DELENI, SATELE BULBOACA, DELENI SI ZIZINCA, JUDETUL VASLUI"</w:t>
            </w:r>
          </w:p>
        </w:tc>
      </w:tr>
      <w:tr w:rsidR="00732647" w:rsidRPr="00732647" w14:paraId="495202A5" w14:textId="77777777" w:rsidTr="00732647">
        <w:trPr>
          <w:trHeight w:val="315"/>
        </w:trPr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E26E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6A5D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95C92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1D98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297B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  <w:tr w:rsidR="00732647" w:rsidRPr="00732647" w14:paraId="0B7E1A4E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C474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6AE9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44A6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7BED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215E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  <w:tr w:rsidR="00732647" w:rsidRPr="00732647" w14:paraId="168F8281" w14:textId="77777777" w:rsidTr="00732647">
        <w:trPr>
          <w:trHeight w:val="6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E0B4"/>
            <w:vAlign w:val="center"/>
            <w:hideMark/>
          </w:tcPr>
          <w:p w14:paraId="7FC3D35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cu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investiția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bază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-ELIGIBIL</w:t>
            </w:r>
          </w:p>
        </w:tc>
      </w:tr>
      <w:tr w:rsidR="00732647" w:rsidRPr="00732647" w14:paraId="17629FA8" w14:textId="77777777" w:rsidTr="00732647">
        <w:trPr>
          <w:trHeight w:val="480"/>
        </w:trPr>
        <w:tc>
          <w:tcPr>
            <w:tcW w:w="405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1A8E56D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crt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2449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61A771D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Denumirea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capitolelor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și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subcapitolelor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6FC7343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Valoare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10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482B56D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TVA</w:t>
            </w:r>
          </w:p>
        </w:tc>
        <w:tc>
          <w:tcPr>
            <w:tcW w:w="925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41AFFBF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Valoare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cu TVA</w:t>
            </w:r>
          </w:p>
        </w:tc>
      </w:tr>
      <w:tr w:rsidR="00732647" w:rsidRPr="00732647" w14:paraId="469451B4" w14:textId="77777777" w:rsidTr="00732647">
        <w:trPr>
          <w:trHeight w:val="330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3D93B0D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65F42CE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636A887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(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fără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TVA)</w:t>
            </w:r>
          </w:p>
        </w:tc>
        <w:tc>
          <w:tcPr>
            <w:tcW w:w="610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0902C13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49BBD98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</w:tr>
      <w:tr w:rsidR="00732647" w:rsidRPr="00732647" w14:paraId="2F2F05B1" w14:textId="77777777" w:rsidTr="00732647">
        <w:trPr>
          <w:trHeight w:val="270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430F3B6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3A67F16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40A4113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713487C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0749A44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</w:tr>
      <w:tr w:rsidR="00732647" w:rsidRPr="00732647" w14:paraId="4D2638BA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39FA13F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49DDD60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5E69CEA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1C2A726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2374A68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</w:t>
            </w:r>
          </w:p>
        </w:tc>
      </w:tr>
      <w:tr w:rsidR="00732647" w:rsidRPr="00732647" w14:paraId="35918923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E5B18A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1.1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7CE8E4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Obţinerea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terenului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A34DCB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903FE5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9405F3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4D34E535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B46DA8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1.2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83B676E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Amenajarea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terenului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9FBCBB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BC3F74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7F1AAD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52A5DC77" w14:textId="77777777" w:rsidTr="00732647">
        <w:trPr>
          <w:trHeight w:val="585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14A04F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1.3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FAC272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Amenajări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protecţia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mediului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aducerea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terenului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la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starea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iniţială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A6602D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686EB8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10547F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6A1D79C3" w14:textId="77777777" w:rsidTr="00732647">
        <w:trPr>
          <w:trHeight w:val="405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0079AF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1.4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ED1F35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relocarea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protecţia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utilităţilor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7712E1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C0302C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A8D4F0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2170A237" w14:textId="77777777" w:rsidTr="00732647">
        <w:trPr>
          <w:trHeight w:val="300"/>
        </w:trPr>
        <w:tc>
          <w:tcPr>
            <w:tcW w:w="2854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07D50CD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capitol 1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135AC6F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1C8F94F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4B51EFF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520D3908" w14:textId="77777777" w:rsidTr="00732647">
        <w:trPr>
          <w:trHeight w:val="675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90BE1A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7DBF2E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asigurarea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utilităţilor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necesare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obiectivului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investiţii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C021C8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80D18A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977553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292A823D" w14:textId="77777777" w:rsidTr="00732647">
        <w:trPr>
          <w:trHeight w:val="300"/>
        </w:trPr>
        <w:tc>
          <w:tcPr>
            <w:tcW w:w="2854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6051D32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3E1D700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0A60A57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38B8EB6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1207987A" w14:textId="77777777" w:rsidTr="00732647">
        <w:trPr>
          <w:trHeight w:val="30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ED3391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4.1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84347B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Construcţii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instalaţii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823B93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1,456,638.97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D8606A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276,761.41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9B9A54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1,733,400.38</w:t>
            </w:r>
          </w:p>
        </w:tc>
      </w:tr>
      <w:tr w:rsidR="00732647" w:rsidRPr="00732647" w14:paraId="59B51C08" w14:textId="77777777" w:rsidTr="00732647">
        <w:trPr>
          <w:trHeight w:val="435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8712C7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4.2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8C3377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Montaj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utilaje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funcţionale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4334AC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404,013.94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EC7EAB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76,762.65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6843A1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480,776.59</w:t>
            </w:r>
          </w:p>
        </w:tc>
      </w:tr>
      <w:tr w:rsidR="00732647" w:rsidRPr="00732647" w14:paraId="0A7912BF" w14:textId="77777777" w:rsidTr="00732647">
        <w:trPr>
          <w:trHeight w:val="6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401480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4.3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0352EAE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Utilaje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funcţionale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care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necesită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montaj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34C7F8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5,656,195.13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8C578B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1,074,677.07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AB41AE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6,730,872.20</w:t>
            </w:r>
          </w:p>
        </w:tc>
      </w:tr>
      <w:tr w:rsidR="00732647" w:rsidRPr="00732647" w14:paraId="76B010AD" w14:textId="77777777" w:rsidTr="00732647">
        <w:trPr>
          <w:trHeight w:val="66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1D0E26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4.4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58A9264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Utilaje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funcţionale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care nu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necesită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montaj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echipamente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transport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01EBB4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60462E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153CB6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13982F24" w14:textId="77777777" w:rsidTr="00732647">
        <w:trPr>
          <w:trHeight w:val="30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B7CB54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4.5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A427AE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Dotări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372705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84BE9A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34FB32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3CF39D3E" w14:textId="77777777" w:rsidTr="00732647">
        <w:trPr>
          <w:trHeight w:val="30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055415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4.6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1B9329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Active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necorporale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8D7F38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FA7306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BF7D00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15981EDE" w14:textId="77777777" w:rsidTr="00732647">
        <w:trPr>
          <w:trHeight w:val="300"/>
        </w:trPr>
        <w:tc>
          <w:tcPr>
            <w:tcW w:w="2854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68E4160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capitol 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112F22A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7,516,848.04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58522FE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1,428,201.13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6404575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8,945,049.16</w:t>
            </w:r>
          </w:p>
        </w:tc>
      </w:tr>
      <w:tr w:rsidR="00732647" w:rsidRPr="00732647" w14:paraId="326675F6" w14:textId="77777777" w:rsidTr="00732647">
        <w:trPr>
          <w:trHeight w:val="30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7E4F83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5.1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612964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Organizare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şantier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21C85F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32,321.12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B4B98D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6,141.01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E342B1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38,462.13</w:t>
            </w:r>
          </w:p>
        </w:tc>
      </w:tr>
      <w:tr w:rsidR="00732647" w:rsidRPr="00732647" w14:paraId="225E012B" w14:textId="77777777" w:rsidTr="00732647">
        <w:trPr>
          <w:trHeight w:val="435"/>
        </w:trPr>
        <w:tc>
          <w:tcPr>
            <w:tcW w:w="405" w:type="pct"/>
            <w:tcBorders>
              <w:top w:val="nil"/>
              <w:left w:val="single" w:sz="8" w:space="0" w:color="333333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FC83F6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5.3</w:t>
            </w: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0350E8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diverse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neprevăzute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E7A84F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D4CD01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6D8486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313C4B26" w14:textId="77777777" w:rsidTr="00732647">
        <w:trPr>
          <w:trHeight w:val="330"/>
        </w:trPr>
        <w:tc>
          <w:tcPr>
            <w:tcW w:w="285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0B5F842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5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6A5C674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32,321.12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75F2528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6,141.01</w:t>
            </w:r>
          </w:p>
        </w:tc>
        <w:tc>
          <w:tcPr>
            <w:tcW w:w="925" w:type="pct"/>
            <w:tcBorders>
              <w:top w:val="single" w:sz="8" w:space="0" w:color="auto"/>
              <w:left w:val="nil"/>
              <w:bottom w:val="single" w:sz="8" w:space="0" w:color="333333"/>
              <w:right w:val="single" w:sz="8" w:space="0" w:color="auto"/>
            </w:tcBorders>
            <w:shd w:val="clear" w:color="000000" w:fill="B4C6E7"/>
            <w:vAlign w:val="center"/>
            <w:hideMark/>
          </w:tcPr>
          <w:p w14:paraId="6C55C39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38,462.13</w:t>
            </w:r>
          </w:p>
        </w:tc>
      </w:tr>
      <w:tr w:rsidR="00732647" w:rsidRPr="00732647" w14:paraId="1F9531C7" w14:textId="77777777" w:rsidTr="00732647">
        <w:trPr>
          <w:trHeight w:val="390"/>
        </w:trPr>
        <w:tc>
          <w:tcPr>
            <w:tcW w:w="2854" w:type="pct"/>
            <w:gridSpan w:val="2"/>
            <w:tcBorders>
              <w:top w:val="single" w:sz="8" w:space="0" w:color="333333"/>
              <w:left w:val="single" w:sz="8" w:space="0" w:color="auto"/>
              <w:bottom w:val="single" w:sz="8" w:space="0" w:color="auto"/>
              <w:right w:val="nil"/>
            </w:tcBorders>
            <w:shd w:val="clear" w:color="000000" w:fill="B4C6E7"/>
            <w:noWrap/>
            <w:vAlign w:val="center"/>
            <w:hideMark/>
          </w:tcPr>
          <w:p w14:paraId="711BB09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CHELTUIELI CU INVESTITIA DE BAZA</w:t>
            </w:r>
          </w:p>
        </w:tc>
        <w:tc>
          <w:tcPr>
            <w:tcW w:w="6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4C6E7"/>
            <w:noWrap/>
            <w:vAlign w:val="center"/>
            <w:hideMark/>
          </w:tcPr>
          <w:p w14:paraId="4E519A9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7,549,169.15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4C6E7"/>
            <w:noWrap/>
            <w:vAlign w:val="center"/>
            <w:hideMark/>
          </w:tcPr>
          <w:p w14:paraId="2BA587A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1,434,342.14</w:t>
            </w:r>
          </w:p>
        </w:tc>
        <w:tc>
          <w:tcPr>
            <w:tcW w:w="9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4C6E7"/>
            <w:noWrap/>
            <w:vAlign w:val="center"/>
            <w:hideMark/>
          </w:tcPr>
          <w:p w14:paraId="0850D20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8,983,511.29</w:t>
            </w:r>
          </w:p>
        </w:tc>
      </w:tr>
      <w:tr w:rsidR="00732647" w:rsidRPr="00732647" w14:paraId="4E4BB4D7" w14:textId="77777777" w:rsidTr="00732647">
        <w:trPr>
          <w:trHeight w:val="315"/>
        </w:trPr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368B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55B5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E2C8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E8CD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EA3B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  <w:tr w:rsidR="00732647" w:rsidRPr="00732647" w14:paraId="5DAF17B4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584A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DFD3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8E47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1011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2DB9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  <w:tr w:rsidR="00732647" w:rsidRPr="00732647" w14:paraId="61A8ED2F" w14:textId="77777777" w:rsidTr="00732647">
        <w:trPr>
          <w:trHeight w:val="39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E0B4"/>
            <w:vAlign w:val="center"/>
            <w:hideMark/>
          </w:tcPr>
          <w:p w14:paraId="212D4B2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suport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realizarea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investiției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bază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-ELIGIBIL</w:t>
            </w:r>
          </w:p>
        </w:tc>
      </w:tr>
      <w:tr w:rsidR="00732647" w:rsidRPr="00732647" w14:paraId="420BE990" w14:textId="77777777" w:rsidTr="00732647">
        <w:trPr>
          <w:trHeight w:val="315"/>
        </w:trPr>
        <w:tc>
          <w:tcPr>
            <w:tcW w:w="405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28A011F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crt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2449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1FDF290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Denumirea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capitolelor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și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subcapitolelor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4F35864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Valoare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10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536DF78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TVA</w:t>
            </w:r>
          </w:p>
        </w:tc>
        <w:tc>
          <w:tcPr>
            <w:tcW w:w="925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3CBD37A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Valoare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cu TVA</w:t>
            </w:r>
          </w:p>
        </w:tc>
      </w:tr>
      <w:tr w:rsidR="00732647" w:rsidRPr="00732647" w14:paraId="3F3C6546" w14:textId="77777777" w:rsidTr="00732647">
        <w:trPr>
          <w:trHeight w:val="330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5E0C1D7D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11D43EF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1681766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(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fără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TVA)</w:t>
            </w:r>
          </w:p>
        </w:tc>
        <w:tc>
          <w:tcPr>
            <w:tcW w:w="610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7FA84F5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76F8BB75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</w:tr>
      <w:tr w:rsidR="00732647" w:rsidRPr="00732647" w14:paraId="6CEEDE21" w14:textId="77777777" w:rsidTr="00732647">
        <w:trPr>
          <w:trHeight w:val="330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0B060C5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021349C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3901522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02B937E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16A256F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lei</w:t>
            </w:r>
          </w:p>
        </w:tc>
      </w:tr>
      <w:tr w:rsidR="00732647" w:rsidRPr="00732647" w14:paraId="5B38EE7E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22CC82C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1AC1468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03BBCB7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567A4C7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C6E0B4"/>
            <w:vAlign w:val="center"/>
            <w:hideMark/>
          </w:tcPr>
          <w:p w14:paraId="2CD3FA6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</w:t>
            </w:r>
          </w:p>
        </w:tc>
      </w:tr>
      <w:tr w:rsidR="00732647" w:rsidRPr="00732647" w14:paraId="2C9265B4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2224BC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8C1589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Studii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5C6FC5F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30,704.00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470B326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5,833.76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139A96A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36,537.76</w:t>
            </w:r>
          </w:p>
        </w:tc>
      </w:tr>
      <w:tr w:rsidR="00732647" w:rsidRPr="00732647" w14:paraId="4C39F1C5" w14:textId="77777777" w:rsidTr="00732647">
        <w:trPr>
          <w:trHeight w:val="615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754667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3.2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BEC707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Documentaţii-suport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obţinerea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avize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,</w:t>
            </w: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acorduri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autorizaţii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48A2B79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8,080.00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256A884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1,535.20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2FA026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9,615.20</w:t>
            </w:r>
          </w:p>
        </w:tc>
      </w:tr>
      <w:tr w:rsidR="00732647" w:rsidRPr="00732647" w14:paraId="6E8C8C34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5FCE4B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3.3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1DE27C7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Expertizare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tehnică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2A8D01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1143D12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1BCAED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40F9D8C5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0EB8AE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3.5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73D461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Proiectare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54B6CFB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171,300.00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44ADCB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32,547.00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47025EC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203,847.00</w:t>
            </w:r>
          </w:p>
        </w:tc>
      </w:tr>
      <w:tr w:rsidR="00732647" w:rsidRPr="00732647" w14:paraId="04F80B7B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4BFDE26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3.6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5E40F7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Organizarea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procedurilor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achiziţie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931437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15,000.00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1F5BE6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2,850.00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B97ADE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17,850.00</w:t>
            </w:r>
          </w:p>
        </w:tc>
      </w:tr>
      <w:tr w:rsidR="00732647" w:rsidRPr="00732647" w14:paraId="0CC64F02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ADD31F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3.7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2D1D69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3.7.1.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Managementul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proiect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obiectivul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investiţii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5722829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159,500.00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61F816D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30,305.00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59052D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189,805.00</w:t>
            </w:r>
          </w:p>
        </w:tc>
      </w:tr>
      <w:tr w:rsidR="00732647" w:rsidRPr="00732647" w14:paraId="3F354058" w14:textId="77777777" w:rsidTr="00732647">
        <w:trPr>
          <w:trHeight w:val="330"/>
        </w:trPr>
        <w:tc>
          <w:tcPr>
            <w:tcW w:w="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2CC"/>
            <w:vAlign w:val="center"/>
            <w:hideMark/>
          </w:tcPr>
          <w:p w14:paraId="2ED1B7D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3.8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E86DB8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Asistenţă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tehnică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56A149E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54,137.00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49DC83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10,286.03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415B10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64,423.03</w:t>
            </w:r>
          </w:p>
        </w:tc>
      </w:tr>
      <w:tr w:rsidR="00732647" w:rsidRPr="00732647" w14:paraId="0B9CA055" w14:textId="77777777" w:rsidTr="00732647">
        <w:trPr>
          <w:trHeight w:val="330"/>
        </w:trPr>
        <w:tc>
          <w:tcPr>
            <w:tcW w:w="2854" w:type="pct"/>
            <w:gridSpan w:val="2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78F251E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033CCDE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438,721.00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4EB3FFB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83,356.99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6A66FA4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522,077.99</w:t>
            </w:r>
          </w:p>
        </w:tc>
      </w:tr>
      <w:tr w:rsidR="00732647" w:rsidRPr="00732647" w14:paraId="1440D56B" w14:textId="77777777" w:rsidTr="00732647">
        <w:trPr>
          <w:trHeight w:val="645"/>
        </w:trPr>
        <w:tc>
          <w:tcPr>
            <w:tcW w:w="405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2BFA03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5.2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C73295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5.2.2. Cota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aferentă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ISC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controlul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calităţii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lucrărilor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</w:t>
            </w: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construcţii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4904C42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40,563.00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56E5905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FE0203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40,563.00</w:t>
            </w:r>
          </w:p>
        </w:tc>
      </w:tr>
      <w:tr w:rsidR="00732647" w:rsidRPr="00732647" w14:paraId="7C9E18C3" w14:textId="77777777" w:rsidTr="00732647">
        <w:trPr>
          <w:trHeight w:val="645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164831E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AAE4D9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5.2.3. Cota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aferentă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ISC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controlul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statului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în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amenajarea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teritoriului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, urbanism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autorizarea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lucrărilor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construcţii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BE2A2C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8,112.60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08C2DE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1CC9967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8,112.60</w:t>
            </w:r>
          </w:p>
        </w:tc>
      </w:tr>
      <w:tr w:rsidR="00732647" w:rsidRPr="00732647" w14:paraId="468BE635" w14:textId="77777777" w:rsidTr="00732647">
        <w:trPr>
          <w:trHeight w:val="330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5828EBC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34E95DE6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5.2.4. Cota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aferentă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Casei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Sociale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Constructorilor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- CSC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7C4140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40,563.00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841115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343AE8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40,563.00</w:t>
            </w:r>
          </w:p>
        </w:tc>
      </w:tr>
      <w:tr w:rsidR="00732647" w:rsidRPr="00732647" w14:paraId="4CC640AE" w14:textId="77777777" w:rsidTr="00732647">
        <w:trPr>
          <w:trHeight w:val="645"/>
        </w:trPr>
        <w:tc>
          <w:tcPr>
            <w:tcW w:w="405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vAlign w:val="center"/>
            <w:hideMark/>
          </w:tcPr>
          <w:p w14:paraId="000B65AF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048A9A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5.2.5.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Taxe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acorduri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avize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conforme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autorizaţia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</w:t>
            </w: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br/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construire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/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desfiinţare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EA1B65B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6CDD68C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50931C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67ADC8C1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6CAC3A4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5.3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2645E681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diverse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neprevăzute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62A8BBCD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E39989C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02A0A38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00F2C960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0FB911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5.4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DFA35A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Cheltuieli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pentru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informare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publicitate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22E97C7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2,500.00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258ECE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475.00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5884FD3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2,975.00</w:t>
            </w:r>
          </w:p>
        </w:tc>
      </w:tr>
      <w:tr w:rsidR="00732647" w:rsidRPr="00732647" w14:paraId="10B58594" w14:textId="77777777" w:rsidTr="00732647">
        <w:trPr>
          <w:trHeight w:val="330"/>
        </w:trPr>
        <w:tc>
          <w:tcPr>
            <w:tcW w:w="2854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7D2429A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capitol 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6F5F24A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91,738.60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300E8545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475.00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381B771E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92,213.60</w:t>
            </w:r>
          </w:p>
        </w:tc>
      </w:tr>
      <w:tr w:rsidR="00732647" w:rsidRPr="00732647" w14:paraId="54772896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1ED243C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6.1</w:t>
            </w:r>
          </w:p>
        </w:tc>
        <w:tc>
          <w:tcPr>
            <w:tcW w:w="244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037EE7F0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Pregătirea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personalului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exploatare</w:t>
            </w:r>
            <w:proofErr w:type="spellEnd"/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6948FF8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C63F641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21EB21AA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6E7C74B9" w14:textId="77777777" w:rsidTr="00732647">
        <w:trPr>
          <w:trHeight w:val="330"/>
        </w:trPr>
        <w:tc>
          <w:tcPr>
            <w:tcW w:w="405" w:type="pct"/>
            <w:tcBorders>
              <w:top w:val="nil"/>
              <w:left w:val="single" w:sz="8" w:space="0" w:color="333333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7A5CD45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6.2</w:t>
            </w: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center"/>
            <w:hideMark/>
          </w:tcPr>
          <w:p w14:paraId="5649E863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Probe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tehnologice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şi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 xml:space="preserve"> teste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6C650A6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7B4C4B6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single" w:sz="8" w:space="0" w:color="333333"/>
            </w:tcBorders>
            <w:shd w:val="clear" w:color="000000" w:fill="FFF2CC"/>
            <w:vAlign w:val="bottom"/>
            <w:hideMark/>
          </w:tcPr>
          <w:p w14:paraId="38F6C8A7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42656E89" w14:textId="77777777" w:rsidTr="00732647">
        <w:trPr>
          <w:trHeight w:val="330"/>
        </w:trPr>
        <w:tc>
          <w:tcPr>
            <w:tcW w:w="285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333333"/>
              <w:right w:val="single" w:sz="8" w:space="0" w:color="333333"/>
            </w:tcBorders>
            <w:shd w:val="clear" w:color="000000" w:fill="B4C6E7"/>
            <w:vAlign w:val="center"/>
            <w:hideMark/>
          </w:tcPr>
          <w:p w14:paraId="3796D70B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Total capitol 6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30C481F6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single" w:sz="8" w:space="0" w:color="333333"/>
            </w:tcBorders>
            <w:shd w:val="clear" w:color="000000" w:fill="B4C6E7"/>
            <w:vAlign w:val="bottom"/>
            <w:hideMark/>
          </w:tcPr>
          <w:p w14:paraId="7DBA8059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  <w:tc>
          <w:tcPr>
            <w:tcW w:w="925" w:type="pct"/>
            <w:tcBorders>
              <w:top w:val="single" w:sz="8" w:space="0" w:color="auto"/>
              <w:left w:val="nil"/>
              <w:bottom w:val="single" w:sz="8" w:space="0" w:color="333333"/>
              <w:right w:val="single" w:sz="8" w:space="0" w:color="auto"/>
            </w:tcBorders>
            <w:shd w:val="clear" w:color="000000" w:fill="B4C6E7"/>
            <w:vAlign w:val="bottom"/>
            <w:hideMark/>
          </w:tcPr>
          <w:p w14:paraId="76DAC932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sz w:val="20"/>
                <w:szCs w:val="20"/>
                <w:lang w:val="en-US"/>
              </w:rPr>
              <w:t>0.00</w:t>
            </w:r>
          </w:p>
        </w:tc>
      </w:tr>
      <w:tr w:rsidR="00732647" w:rsidRPr="00732647" w14:paraId="7147E17B" w14:textId="77777777" w:rsidTr="00732647">
        <w:trPr>
          <w:trHeight w:val="405"/>
        </w:trPr>
        <w:tc>
          <w:tcPr>
            <w:tcW w:w="2854" w:type="pct"/>
            <w:gridSpan w:val="2"/>
            <w:tcBorders>
              <w:top w:val="single" w:sz="8" w:space="0" w:color="333333"/>
              <w:left w:val="single" w:sz="8" w:space="0" w:color="auto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484E62D9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TOTAL CHELTUIELI  SUPORT PENTRU REALIZAREA INVESTITIEI DE BAZA</w:t>
            </w:r>
          </w:p>
        </w:tc>
        <w:tc>
          <w:tcPr>
            <w:tcW w:w="61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4C6E7"/>
            <w:noWrap/>
            <w:vAlign w:val="bottom"/>
            <w:hideMark/>
          </w:tcPr>
          <w:p w14:paraId="0232F9F3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530,459.60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4C6E7"/>
            <w:noWrap/>
            <w:vAlign w:val="bottom"/>
            <w:hideMark/>
          </w:tcPr>
          <w:p w14:paraId="78AB8DF4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83,831.99</w:t>
            </w:r>
          </w:p>
        </w:tc>
        <w:tc>
          <w:tcPr>
            <w:tcW w:w="9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4C6E7"/>
            <w:noWrap/>
            <w:vAlign w:val="bottom"/>
            <w:hideMark/>
          </w:tcPr>
          <w:p w14:paraId="6871D010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614,291.59</w:t>
            </w:r>
          </w:p>
        </w:tc>
      </w:tr>
      <w:tr w:rsidR="00732647" w:rsidRPr="00732647" w14:paraId="7CA130AA" w14:textId="77777777" w:rsidTr="00732647">
        <w:trPr>
          <w:trHeight w:val="315"/>
        </w:trPr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22C8F" w14:textId="77777777" w:rsidR="00732647" w:rsidRPr="00732647" w:rsidRDefault="00732647" w:rsidP="0073264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453F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6523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C20B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7FBC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  <w:tr w:rsidR="00732647" w:rsidRPr="00732647" w14:paraId="399DCABC" w14:textId="77777777" w:rsidTr="00732647">
        <w:trPr>
          <w:trHeight w:val="315"/>
        </w:trPr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4D85A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2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A7CE2" w14:textId="77777777" w:rsid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  <w:proofErr w:type="spellStart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Intocmit</w:t>
            </w:r>
            <w:proofErr w:type="spellEnd"/>
            <w:r w:rsidRPr="00732647"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  <w:t>,</w:t>
            </w:r>
          </w:p>
          <w:p w14:paraId="442AFC36" w14:textId="77777777" w:rsid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  <w:p w14:paraId="567CD26E" w14:textId="2655C9C9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1A8B8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25DC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396D2" w14:textId="77777777" w:rsidR="00732647" w:rsidRPr="00732647" w:rsidRDefault="00732647" w:rsidP="00732647">
            <w:pPr>
              <w:spacing w:after="0" w:line="240" w:lineRule="auto"/>
              <w:rPr>
                <w:rFonts w:eastAsia="Times New Roman" w:cstheme="minorHAnsi"/>
                <w:noProof w:val="0"/>
                <w:sz w:val="20"/>
                <w:szCs w:val="20"/>
                <w:lang w:val="en-US"/>
              </w:rPr>
            </w:pPr>
          </w:p>
        </w:tc>
      </w:tr>
    </w:tbl>
    <w:p w14:paraId="19A94E7E" w14:textId="65C0098E" w:rsidR="00B20814" w:rsidRDefault="00B20814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</w:t>
      </w:r>
      <w:r w:rsidR="00732647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48B9">
        <w:rPr>
          <w:rFonts w:ascii="Times New Roman" w:hAnsi="Times New Roman" w:cs="Times New Roman"/>
          <w:sz w:val="24"/>
          <w:szCs w:val="24"/>
          <w:u w:val="single"/>
          <w:lang w:val="en-US"/>
        </w:rPr>
        <w:t>Contrasemneaz</w:t>
      </w: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a</w:t>
      </w:r>
      <w:proofErr w:type="spellEnd"/>
      <w:r w:rsidRPr="009448B9">
        <w:rPr>
          <w:rFonts w:ascii="Times New Roman" w:hAnsi="Times New Roman" w:cs="Times New Roman"/>
          <w:sz w:val="24"/>
          <w:szCs w:val="24"/>
          <w:u w:val="single"/>
          <w:lang w:val="en-US"/>
        </w:rPr>
        <w:t>:</w:t>
      </w:r>
    </w:p>
    <w:p w14:paraId="0F34F392" w14:textId="77777777" w:rsidR="00B20814" w:rsidRDefault="00B20814" w:rsidP="00B20814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PRESEDINTE DE SEDINTA                                                      SECRETARUL GENERAL</w:t>
      </w:r>
    </w:p>
    <w:p w14:paraId="78813844" w14:textId="77777777" w:rsidR="009B5780" w:rsidRDefault="009B5780"/>
    <w:sectPr w:rsidR="009B57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780"/>
    <w:rsid w:val="00084F0C"/>
    <w:rsid w:val="00173236"/>
    <w:rsid w:val="001A7F96"/>
    <w:rsid w:val="002246A4"/>
    <w:rsid w:val="00314B17"/>
    <w:rsid w:val="00385E5F"/>
    <w:rsid w:val="00431C64"/>
    <w:rsid w:val="00442AAF"/>
    <w:rsid w:val="004E0F04"/>
    <w:rsid w:val="00620A9A"/>
    <w:rsid w:val="006E5638"/>
    <w:rsid w:val="00732647"/>
    <w:rsid w:val="007F6B86"/>
    <w:rsid w:val="008A084A"/>
    <w:rsid w:val="009128A5"/>
    <w:rsid w:val="00956F8D"/>
    <w:rsid w:val="00991513"/>
    <w:rsid w:val="009B5780"/>
    <w:rsid w:val="00A0163F"/>
    <w:rsid w:val="00A8654B"/>
    <w:rsid w:val="00B20814"/>
    <w:rsid w:val="00BE2A6A"/>
    <w:rsid w:val="00D36564"/>
    <w:rsid w:val="00E45316"/>
    <w:rsid w:val="00E72B1D"/>
    <w:rsid w:val="00F9342B"/>
    <w:rsid w:val="00FA6801"/>
    <w:rsid w:val="00FE4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070F0"/>
  <w15:chartTrackingRefBased/>
  <w15:docId w15:val="{E74123C9-975E-43D9-ABEA-E00AEB5AD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Char">
    <w:name w:val="Body Text Char"/>
    <w:basedOn w:val="DefaultParagraphFont"/>
    <w:link w:val="BodyText"/>
    <w:rsid w:val="009B5780"/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qFormat/>
    <w:rsid w:val="009B5780"/>
    <w:pPr>
      <w:widowControl w:val="0"/>
      <w:spacing w:after="0" w:line="269" w:lineRule="auto"/>
      <w:ind w:firstLine="400"/>
    </w:pPr>
    <w:rPr>
      <w:rFonts w:ascii="Times New Roman" w:eastAsia="Times New Roman" w:hAnsi="Times New Roman" w:cs="Times New Roman"/>
      <w:noProof w:val="0"/>
      <w:lang w:val="en-US"/>
    </w:rPr>
  </w:style>
  <w:style w:type="character" w:customStyle="1" w:styleId="BodyTextChar1">
    <w:name w:val="Body Text Char1"/>
    <w:basedOn w:val="DefaultParagraphFont"/>
    <w:uiPriority w:val="99"/>
    <w:semiHidden/>
    <w:rsid w:val="009B5780"/>
    <w:rPr>
      <w:noProof/>
      <w:lang w:val="ro-RO"/>
    </w:rPr>
  </w:style>
  <w:style w:type="paragraph" w:styleId="NoSpacing">
    <w:name w:val="No Spacing"/>
    <w:uiPriority w:val="1"/>
    <w:qFormat/>
    <w:rsid w:val="00B20814"/>
    <w:pPr>
      <w:spacing w:after="0" w:line="240" w:lineRule="auto"/>
    </w:pPr>
    <w:rPr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1301</Words>
  <Characters>7547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 Barbulescu</dc:creator>
  <cp:keywords/>
  <dc:description/>
  <cp:lastModifiedBy>PRIMARIE</cp:lastModifiedBy>
  <cp:revision>2</cp:revision>
  <dcterms:created xsi:type="dcterms:W3CDTF">2023-02-14T08:19:00Z</dcterms:created>
  <dcterms:modified xsi:type="dcterms:W3CDTF">2023-02-14T08:19:00Z</dcterms:modified>
</cp:coreProperties>
</file>