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5868AB" w14:textId="77777777" w:rsidR="00C755E9" w:rsidRPr="005F21BF" w:rsidRDefault="00C755E9" w:rsidP="00C755E9">
      <w:pPr>
        <w:widowControl w:val="0"/>
        <w:spacing w:after="0" w:line="240" w:lineRule="auto"/>
        <w:ind w:right="-115"/>
        <w:jc w:val="right"/>
        <w:rPr>
          <w:rFonts w:asciiTheme="minorHAnsi" w:hAnsiTheme="minorHAnsi" w:cstheme="minorHAnsi"/>
          <w:b/>
          <w:sz w:val="24"/>
          <w:szCs w:val="24"/>
        </w:rPr>
      </w:pPr>
      <w:bookmarkStart w:id="0" w:name="_GoBack"/>
      <w:bookmarkEnd w:id="0"/>
      <w:r w:rsidRPr="005F21BF">
        <w:rPr>
          <w:rFonts w:asciiTheme="minorHAnsi" w:hAnsiTheme="minorHAnsi" w:cstheme="minorHAnsi"/>
          <w:b/>
          <w:sz w:val="24"/>
          <w:szCs w:val="24"/>
        </w:rPr>
        <w:t>Aprobat,</w:t>
      </w:r>
    </w:p>
    <w:p w14:paraId="3DB43CB7" w14:textId="79E53926" w:rsidR="00C755E9" w:rsidRPr="005F21BF" w:rsidRDefault="00C755E9" w:rsidP="00C755E9">
      <w:pPr>
        <w:widowControl w:val="0"/>
        <w:spacing w:after="0" w:line="240" w:lineRule="auto"/>
        <w:ind w:right="-115"/>
        <w:jc w:val="right"/>
        <w:rPr>
          <w:rFonts w:asciiTheme="minorHAnsi" w:hAnsiTheme="minorHAnsi" w:cstheme="minorHAnsi"/>
          <w:b/>
          <w:sz w:val="24"/>
          <w:szCs w:val="24"/>
        </w:rPr>
      </w:pPr>
      <w:r w:rsidRPr="005F21BF">
        <w:rPr>
          <w:rFonts w:asciiTheme="minorHAnsi" w:hAnsiTheme="minorHAnsi" w:cstheme="minorHAnsi"/>
          <w:b/>
          <w:sz w:val="24"/>
          <w:szCs w:val="24"/>
        </w:rPr>
        <w:t>COMUNA RAFAILA</w:t>
      </w:r>
    </w:p>
    <w:p w14:paraId="21738D9F" w14:textId="555A24CA" w:rsidR="0023590E" w:rsidRPr="005F21BF" w:rsidRDefault="00C755E9" w:rsidP="00C755E9">
      <w:pPr>
        <w:widowControl w:val="0"/>
        <w:spacing w:after="0" w:line="240" w:lineRule="auto"/>
        <w:ind w:right="-115"/>
        <w:jc w:val="right"/>
        <w:rPr>
          <w:rFonts w:asciiTheme="minorHAnsi" w:hAnsiTheme="minorHAnsi" w:cstheme="minorHAnsi"/>
          <w:b/>
          <w:sz w:val="24"/>
          <w:szCs w:val="24"/>
        </w:rPr>
      </w:pPr>
      <w:r w:rsidRPr="005F21BF">
        <w:rPr>
          <w:rFonts w:asciiTheme="minorHAnsi" w:hAnsiTheme="minorHAnsi" w:cstheme="minorHAnsi"/>
          <w:b/>
          <w:sz w:val="24"/>
          <w:szCs w:val="24"/>
        </w:rPr>
        <w:t>Primar, Fînariu Constantin</w:t>
      </w:r>
    </w:p>
    <w:p w14:paraId="6D4FD6C4" w14:textId="2AEF116B" w:rsidR="00C755E9" w:rsidRPr="00C755E9" w:rsidRDefault="00C755E9" w:rsidP="0023590E">
      <w:pPr>
        <w:widowControl w:val="0"/>
        <w:spacing w:after="0" w:line="240" w:lineRule="auto"/>
        <w:ind w:right="-115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307C0539" w14:textId="77777777" w:rsidR="00C755E9" w:rsidRDefault="00C755E9" w:rsidP="0023590E">
      <w:pPr>
        <w:widowControl w:val="0"/>
        <w:spacing w:after="0" w:line="240" w:lineRule="auto"/>
        <w:ind w:right="-115"/>
        <w:jc w:val="both"/>
        <w:rPr>
          <w:rFonts w:asciiTheme="minorHAnsi" w:hAnsiTheme="minorHAnsi" w:cstheme="minorHAnsi"/>
          <w:b/>
          <w:color w:val="002060"/>
          <w:sz w:val="20"/>
          <w:szCs w:val="20"/>
        </w:rPr>
      </w:pPr>
    </w:p>
    <w:p w14:paraId="00887A1E" w14:textId="01E69B8A" w:rsidR="0023590E" w:rsidRPr="00A45F32" w:rsidRDefault="0023590E" w:rsidP="0023590E">
      <w:pPr>
        <w:widowControl w:val="0"/>
        <w:spacing w:after="0" w:line="240" w:lineRule="auto"/>
        <w:ind w:right="-115"/>
        <w:jc w:val="both"/>
        <w:rPr>
          <w:rFonts w:asciiTheme="minorHAnsi" w:hAnsiTheme="minorHAnsi" w:cstheme="minorHAnsi"/>
          <w:b/>
        </w:rPr>
      </w:pPr>
      <w:r w:rsidRPr="00A45F32">
        <w:rPr>
          <w:rFonts w:asciiTheme="minorHAnsi" w:hAnsiTheme="minorHAnsi" w:cstheme="minorHAnsi"/>
          <w:b/>
        </w:rPr>
        <w:t>Nr. inregistrare: .........../</w:t>
      </w:r>
      <w:r w:rsidR="00201A49">
        <w:rPr>
          <w:rFonts w:asciiTheme="minorHAnsi" w:hAnsiTheme="minorHAnsi" w:cstheme="minorHAnsi"/>
          <w:b/>
        </w:rPr>
        <w:t>09.03.2023</w:t>
      </w:r>
    </w:p>
    <w:p w14:paraId="2A00ECC8" w14:textId="77777777" w:rsidR="0023590E" w:rsidRPr="00966A51" w:rsidRDefault="0023590E" w:rsidP="0023590E">
      <w:pPr>
        <w:widowControl w:val="0"/>
        <w:spacing w:after="0" w:line="240" w:lineRule="auto"/>
        <w:ind w:right="-115"/>
        <w:jc w:val="both"/>
        <w:rPr>
          <w:rFonts w:asciiTheme="minorHAnsi" w:hAnsiTheme="minorHAnsi" w:cstheme="minorHAnsi"/>
          <w:b/>
          <w:color w:val="002060"/>
          <w:sz w:val="20"/>
          <w:szCs w:val="20"/>
        </w:rPr>
      </w:pPr>
    </w:p>
    <w:p w14:paraId="6F19BED2" w14:textId="77777777" w:rsidR="00D458FC" w:rsidRPr="005F21BF" w:rsidRDefault="001D05BA">
      <w:pPr>
        <w:widowControl w:val="0"/>
        <w:shd w:val="clear" w:color="auto" w:fill="D9E2F3"/>
        <w:spacing w:after="0" w:line="240" w:lineRule="auto"/>
        <w:ind w:right="-115"/>
        <w:jc w:val="center"/>
        <w:rPr>
          <w:rFonts w:asciiTheme="minorHAnsi" w:hAnsiTheme="minorHAnsi" w:cstheme="minorHAnsi"/>
          <w:b/>
          <w:color w:val="002060"/>
          <w:sz w:val="24"/>
          <w:szCs w:val="24"/>
        </w:rPr>
      </w:pPr>
      <w:r w:rsidRPr="005F21BF">
        <w:rPr>
          <w:rFonts w:asciiTheme="minorHAnsi" w:hAnsiTheme="minorHAnsi" w:cstheme="minorHAnsi"/>
          <w:b/>
          <w:color w:val="002060"/>
          <w:sz w:val="24"/>
          <w:szCs w:val="24"/>
        </w:rPr>
        <w:t>ANALIZĂ DE NEVOI</w:t>
      </w:r>
      <w:r w:rsidR="0053097F" w:rsidRPr="005F21BF">
        <w:rPr>
          <w:rFonts w:asciiTheme="minorHAnsi" w:hAnsiTheme="minorHAnsi" w:cstheme="minorHAnsi"/>
          <w:b/>
          <w:color w:val="002060"/>
          <w:sz w:val="24"/>
          <w:szCs w:val="24"/>
        </w:rPr>
        <w:t xml:space="preserve"> </w:t>
      </w:r>
    </w:p>
    <w:p w14:paraId="1791D2FF" w14:textId="77777777" w:rsidR="00A20118" w:rsidRPr="005F21BF" w:rsidRDefault="00A20118">
      <w:pPr>
        <w:widowControl w:val="0"/>
        <w:shd w:val="clear" w:color="auto" w:fill="D9E2F3"/>
        <w:spacing w:after="0" w:line="240" w:lineRule="auto"/>
        <w:ind w:right="-115"/>
        <w:jc w:val="center"/>
        <w:rPr>
          <w:rFonts w:asciiTheme="minorHAnsi" w:hAnsiTheme="minorHAnsi" w:cstheme="minorHAnsi"/>
          <w:b/>
          <w:color w:val="002060"/>
          <w:sz w:val="24"/>
          <w:szCs w:val="24"/>
        </w:rPr>
      </w:pPr>
      <w:bookmarkStart w:id="1" w:name="_heading=h.n3ehm75n3r3t" w:colFirst="0" w:colLast="0"/>
      <w:bookmarkEnd w:id="1"/>
    </w:p>
    <w:p w14:paraId="50583589" w14:textId="77AD7465" w:rsidR="00A20118" w:rsidRPr="005F21BF" w:rsidRDefault="001D05BA">
      <w:pPr>
        <w:widowControl w:val="0"/>
        <w:shd w:val="clear" w:color="auto" w:fill="D9E2F3"/>
        <w:spacing w:after="0" w:line="240" w:lineRule="auto"/>
        <w:ind w:right="-115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5F21BF">
        <w:rPr>
          <w:rFonts w:asciiTheme="minorHAnsi" w:hAnsiTheme="minorHAnsi" w:cstheme="minorHAnsi"/>
          <w:b/>
          <w:color w:val="002060"/>
          <w:sz w:val="24"/>
          <w:szCs w:val="24"/>
        </w:rPr>
        <w:t xml:space="preserve">privind dotarea cu mobilier, materiale didactice și echipamente a  </w:t>
      </w:r>
      <w:r w:rsidR="005F21BF" w:rsidRPr="005F21BF">
        <w:rPr>
          <w:rFonts w:asciiTheme="minorHAnsi" w:hAnsiTheme="minorHAnsi" w:cstheme="minorHAnsi"/>
          <w:b/>
          <w:i/>
          <w:color w:val="002060"/>
          <w:sz w:val="24"/>
          <w:szCs w:val="24"/>
        </w:rPr>
        <w:t>Școlii Gimnaziale „Andone Cumpătescu” Rafaila – personalitatea juridica si Grădinița cu Program Normal Rafaila - arondata</w:t>
      </w:r>
    </w:p>
    <w:p w14:paraId="58C07BFB" w14:textId="77777777" w:rsidR="00966A51" w:rsidRPr="00966A51" w:rsidRDefault="00966A51">
      <w:pPr>
        <w:spacing w:after="0" w:line="276" w:lineRule="auto"/>
        <w:jc w:val="center"/>
        <w:rPr>
          <w:rFonts w:asciiTheme="minorHAnsi" w:hAnsiTheme="minorHAnsi" w:cstheme="minorHAnsi"/>
          <w:b/>
          <w:sz w:val="20"/>
          <w:szCs w:val="20"/>
        </w:rPr>
      </w:pPr>
    </w:p>
    <w:p w14:paraId="2B6BBC91" w14:textId="77777777" w:rsidR="00A20118" w:rsidRPr="00966A51" w:rsidRDefault="00A20118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5F2DDC04" w14:textId="77777777" w:rsidR="00A20118" w:rsidRPr="005F21BF" w:rsidRDefault="001D05B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5F21BF">
        <w:rPr>
          <w:rFonts w:asciiTheme="minorHAnsi" w:hAnsiTheme="minorHAnsi" w:cstheme="minorHAnsi"/>
          <w:b/>
          <w:sz w:val="24"/>
          <w:szCs w:val="24"/>
        </w:rPr>
        <w:t xml:space="preserve">Descrierea pe scurt a situației actuale din unitatea de învățământ în ceea ce privește dotarea cu mobilier, materiale didactice și echipamente. </w:t>
      </w:r>
    </w:p>
    <w:p w14:paraId="619B7BBF" w14:textId="6DCCE6D3" w:rsidR="005F21BF" w:rsidRPr="005F21BF" w:rsidRDefault="005F21BF" w:rsidP="005F21BF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20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5F21BF">
        <w:rPr>
          <w:rFonts w:asciiTheme="minorHAnsi" w:hAnsiTheme="minorHAnsi" w:cstheme="minorHAnsi"/>
          <w:bCs/>
          <w:sz w:val="24"/>
          <w:szCs w:val="24"/>
        </w:rPr>
        <w:t xml:space="preserve">Prezenta cercetare asupra nevoilor de ordin investițional referitoare la digitalizarea mediilor de învățare și infrastructură școlară în vederea creșterii performanțelor școlare a fost realizată în urma analizei ȘCOALA GIMNAZIALĂ </w:t>
      </w:r>
      <w:r w:rsidR="002E23F8" w:rsidRPr="002E23F8">
        <w:rPr>
          <w:rFonts w:asciiTheme="minorHAnsi" w:hAnsiTheme="minorHAnsi" w:cstheme="minorHAnsi"/>
          <w:bCs/>
          <w:sz w:val="24"/>
          <w:szCs w:val="24"/>
        </w:rPr>
        <w:t>„ANDONE CUMPĂTESCU” RAFAILA – personalitatea juridica si GRĂDINIȚA CU PROGRAM NORMAL RAFAILA - arondata</w:t>
      </w:r>
      <w:r w:rsidRPr="005F21BF">
        <w:rPr>
          <w:rFonts w:asciiTheme="minorHAnsi" w:hAnsiTheme="minorHAnsi" w:cstheme="minorHAnsi"/>
          <w:bCs/>
          <w:sz w:val="24"/>
          <w:szCs w:val="24"/>
        </w:rPr>
        <w:t>.</w:t>
      </w:r>
    </w:p>
    <w:p w14:paraId="7D5E8162" w14:textId="3744C0EB" w:rsidR="00A20118" w:rsidRDefault="005F21BF" w:rsidP="005F21BF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20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5F21BF">
        <w:rPr>
          <w:rFonts w:asciiTheme="minorHAnsi" w:hAnsiTheme="minorHAnsi" w:cstheme="minorHAnsi"/>
          <w:bCs/>
          <w:sz w:val="24"/>
          <w:szCs w:val="24"/>
        </w:rPr>
        <w:t xml:space="preserve">Această analiză de nevoi este realizată în vederea elaborării și a depunerii solicitării finanțării nerambursabile pentru sprijinirea intervențiilor din cadrul proiectului ”DOTAREA CU MOBILIER, MATERIALE DIDACTICE ȘI ECHIPAMENTE DIGITALE A UNITĂȚILOR DE ÎNVĂȚĂMÂNT DIN COMUNA </w:t>
      </w:r>
      <w:bookmarkStart w:id="2" w:name="_Hlk128854495"/>
      <w:r w:rsidR="002E23F8">
        <w:rPr>
          <w:rFonts w:asciiTheme="minorHAnsi" w:hAnsiTheme="minorHAnsi" w:cstheme="minorHAnsi"/>
          <w:bCs/>
          <w:sz w:val="24"/>
          <w:szCs w:val="24"/>
        </w:rPr>
        <w:t>RAFAILA</w:t>
      </w:r>
      <w:r w:rsidRPr="005F21BF">
        <w:rPr>
          <w:rFonts w:asciiTheme="minorHAnsi" w:hAnsiTheme="minorHAnsi" w:cstheme="minorHAnsi"/>
          <w:bCs/>
          <w:sz w:val="24"/>
          <w:szCs w:val="24"/>
        </w:rPr>
        <w:t xml:space="preserve">, JUDEȚUL </w:t>
      </w:r>
      <w:r w:rsidR="002E23F8">
        <w:rPr>
          <w:rFonts w:asciiTheme="minorHAnsi" w:hAnsiTheme="minorHAnsi" w:cstheme="minorHAnsi"/>
          <w:bCs/>
          <w:sz w:val="24"/>
          <w:szCs w:val="24"/>
        </w:rPr>
        <w:t>VASLUI</w:t>
      </w:r>
      <w:bookmarkEnd w:id="2"/>
      <w:r w:rsidRPr="005F21BF">
        <w:rPr>
          <w:rFonts w:asciiTheme="minorHAnsi" w:hAnsiTheme="minorHAnsi" w:cstheme="minorHAnsi"/>
          <w:bCs/>
          <w:sz w:val="24"/>
          <w:szCs w:val="24"/>
        </w:rPr>
        <w:t>” Planul Național de Redresare și Reziliență, Pilonul VI. Politici pentru noua generație, Componenta C15: Educație.</w:t>
      </w:r>
    </w:p>
    <w:p w14:paraId="63A9C3DF" w14:textId="55CF50FE" w:rsidR="002E23F8" w:rsidRPr="005F21BF" w:rsidRDefault="002E23F8" w:rsidP="005F21BF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firstLine="720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2E23F8">
        <w:rPr>
          <w:rFonts w:asciiTheme="minorHAnsi" w:hAnsiTheme="minorHAnsi" w:cstheme="minorHAnsi"/>
          <w:bCs/>
          <w:sz w:val="24"/>
          <w:szCs w:val="24"/>
        </w:rPr>
        <w:t>Mentionam faptul ca unitatea noastra, ȘCOALA GIMNAZIALĂ „ANDONE CUMPĂTESCU” RAFAILA – personalitatea juridica si GRĂDINIȚA CU PROGRAM NORMAL RAFAILA - arondata nu a beneficiat de dotari prin proiecte si nici din alte surse, mobilierul existent fiind in stare precara.</w:t>
      </w:r>
    </w:p>
    <w:p w14:paraId="3FBC7AB7" w14:textId="77777777" w:rsidR="00A20118" w:rsidRPr="005F21BF" w:rsidRDefault="00A20118">
      <w:pPr>
        <w:spacing w:after="0" w:line="276" w:lineRule="auto"/>
        <w:jc w:val="both"/>
        <w:rPr>
          <w:rFonts w:asciiTheme="minorHAnsi" w:hAnsiTheme="minorHAnsi" w:cstheme="minorHAnsi"/>
          <w:b/>
          <w:i/>
          <w:sz w:val="24"/>
          <w:szCs w:val="24"/>
        </w:rPr>
      </w:pPr>
    </w:p>
    <w:p w14:paraId="3CBC8A89" w14:textId="77777777" w:rsidR="00A20118" w:rsidRPr="005F21BF" w:rsidRDefault="001D05B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5F21BF">
        <w:rPr>
          <w:rFonts w:asciiTheme="minorHAnsi" w:hAnsiTheme="minorHAnsi" w:cstheme="minorHAnsi"/>
          <w:b/>
          <w:sz w:val="24"/>
          <w:szCs w:val="24"/>
        </w:rPr>
        <w:t>Justificarea nevoii privind achiziția de noi produse de mobilier, materiale didactice și echipamente digitale.</w:t>
      </w:r>
    </w:p>
    <w:p w14:paraId="281B6B42" w14:textId="77777777" w:rsidR="00A20118" w:rsidRPr="005F21BF" w:rsidRDefault="00A20118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7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61989FE4" w14:textId="04C8FE73" w:rsidR="00A20118" w:rsidRPr="005F21BF" w:rsidRDefault="0023590E" w:rsidP="002E23F8">
      <w:pPr>
        <w:spacing w:after="0" w:line="276" w:lineRule="auto"/>
        <w:ind w:left="142"/>
        <w:jc w:val="both"/>
        <w:rPr>
          <w:rFonts w:asciiTheme="minorHAnsi" w:hAnsiTheme="minorHAnsi" w:cstheme="minorHAnsi"/>
          <w:sz w:val="24"/>
          <w:szCs w:val="24"/>
        </w:rPr>
      </w:pPr>
      <w:r w:rsidRPr="005F21BF">
        <w:rPr>
          <w:rFonts w:asciiTheme="minorHAnsi" w:hAnsiTheme="minorHAnsi" w:cstheme="minorHAnsi"/>
          <w:b/>
          <w:bCs/>
          <w:sz w:val="24"/>
          <w:szCs w:val="24"/>
        </w:rPr>
        <w:t>Școala Gimnazială „Andone Cumpătescu” Rafaila</w:t>
      </w:r>
      <w:r w:rsidR="00C755E9" w:rsidRPr="005F21BF">
        <w:rPr>
          <w:rFonts w:asciiTheme="minorHAnsi" w:hAnsiTheme="minorHAnsi" w:cstheme="minorHAnsi"/>
          <w:b/>
          <w:bCs/>
          <w:sz w:val="24"/>
          <w:szCs w:val="24"/>
        </w:rPr>
        <w:t xml:space="preserve"> si </w:t>
      </w:r>
      <w:r w:rsidR="00C755E9" w:rsidRPr="005F21BF">
        <w:rPr>
          <w:rFonts w:asciiTheme="minorHAnsi" w:hAnsiTheme="minorHAnsi" w:cstheme="minorHAnsi"/>
          <w:b/>
          <w:bCs/>
          <w:iCs/>
          <w:sz w:val="24"/>
          <w:szCs w:val="24"/>
        </w:rPr>
        <w:t xml:space="preserve">Grădinița cu Program </w:t>
      </w:r>
      <w:r w:rsidR="005F21BF" w:rsidRPr="005F21BF">
        <w:rPr>
          <w:rFonts w:asciiTheme="minorHAnsi" w:hAnsiTheme="minorHAnsi" w:cstheme="minorHAnsi"/>
          <w:b/>
          <w:bCs/>
          <w:iCs/>
          <w:sz w:val="24"/>
          <w:szCs w:val="24"/>
        </w:rPr>
        <w:t>N</w:t>
      </w:r>
      <w:r w:rsidR="00C755E9" w:rsidRPr="005F21BF">
        <w:rPr>
          <w:rFonts w:asciiTheme="minorHAnsi" w:hAnsiTheme="minorHAnsi" w:cstheme="minorHAnsi"/>
          <w:b/>
          <w:bCs/>
          <w:iCs/>
          <w:sz w:val="24"/>
          <w:szCs w:val="24"/>
        </w:rPr>
        <w:t>ormal Rafaila</w:t>
      </w:r>
      <w:r w:rsidR="001D05BA" w:rsidRPr="005F21BF">
        <w:rPr>
          <w:rFonts w:asciiTheme="minorHAnsi" w:hAnsiTheme="minorHAnsi" w:cstheme="minorHAnsi"/>
          <w:sz w:val="24"/>
          <w:szCs w:val="24"/>
        </w:rPr>
        <w:t>:</w:t>
      </w:r>
    </w:p>
    <w:tbl>
      <w:tblPr>
        <w:tblStyle w:val="a0"/>
        <w:tblW w:w="9782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33"/>
        <w:gridCol w:w="1881"/>
        <w:gridCol w:w="4073"/>
        <w:gridCol w:w="1995"/>
      </w:tblGrid>
      <w:tr w:rsidR="005F21BF" w:rsidRPr="005F21BF" w14:paraId="52495AD3" w14:textId="77777777" w:rsidTr="00201A49">
        <w:trPr>
          <w:trHeight w:val="1207"/>
          <w:jc w:val="center"/>
        </w:trPr>
        <w:tc>
          <w:tcPr>
            <w:tcW w:w="183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B06BD5" w14:textId="77777777" w:rsidR="005F21BF" w:rsidRPr="005F21BF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>Nr. de cicluri de învățământ</w:t>
            </w:r>
          </w:p>
        </w:tc>
        <w:tc>
          <w:tcPr>
            <w:tcW w:w="188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25B048" w14:textId="77777777" w:rsidR="005F21BF" w:rsidRPr="005F21BF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>Nr. de clase/ciclu de învățământ</w:t>
            </w:r>
          </w:p>
        </w:tc>
        <w:tc>
          <w:tcPr>
            <w:tcW w:w="407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B06D3E" w14:textId="536A04D6" w:rsidR="005F21BF" w:rsidRPr="005F21BF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>Evoluția efectivelor de elevi în ultimii/</w:t>
            </w:r>
            <w:r w:rsidRPr="005F21BF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următorii </w:t>
            </w: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>5 ani, pentru justificarea investiției (unitatea de învățământ urmează să se desființeze/</w:t>
            </w:r>
            <w:r w:rsidRPr="005F21BF">
              <w:rPr>
                <w:rFonts w:asciiTheme="minorHAnsi" w:hAnsiTheme="minorHAnsi" w:cstheme="minorHAnsi"/>
                <w:b/>
                <w:sz w:val="24"/>
                <w:szCs w:val="24"/>
              </w:rPr>
              <w:t>comaseze)</w:t>
            </w:r>
          </w:p>
        </w:tc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5BA157" w14:textId="77777777" w:rsidR="005F21BF" w:rsidRPr="005F21BF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>Școala provine din zonă defavorizată: DA/NU</w:t>
            </w:r>
          </w:p>
        </w:tc>
      </w:tr>
      <w:tr w:rsidR="005F21BF" w:rsidRPr="005F21BF" w14:paraId="25C631B0" w14:textId="77777777" w:rsidTr="005F21BF">
        <w:trPr>
          <w:jc w:val="center"/>
        </w:trPr>
        <w:tc>
          <w:tcPr>
            <w:tcW w:w="183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126A94" w14:textId="0428E7CB" w:rsidR="005F21BF" w:rsidRPr="005F21BF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>primar</w:t>
            </w:r>
          </w:p>
        </w:tc>
        <w:tc>
          <w:tcPr>
            <w:tcW w:w="188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8FAE9F" w14:textId="353E1568" w:rsidR="005F21BF" w:rsidRPr="005F21BF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>5</w:t>
            </w:r>
          </w:p>
        </w:tc>
        <w:tc>
          <w:tcPr>
            <w:tcW w:w="4073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D8C544" w14:textId="265DD9DA" w:rsidR="005F21BF" w:rsidRPr="005F21BF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 xml:space="preserve">2018-2019: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330</w:t>
            </w: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 xml:space="preserve"> de elevi</w:t>
            </w:r>
          </w:p>
          <w:p w14:paraId="6E14A7D4" w14:textId="29BDA61C" w:rsidR="005F21BF" w:rsidRPr="005F21BF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 xml:space="preserve">2019-2020: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315</w:t>
            </w: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 xml:space="preserve"> de elevi</w:t>
            </w:r>
          </w:p>
          <w:p w14:paraId="29775FF6" w14:textId="461D3D4A" w:rsidR="005F21BF" w:rsidRPr="005F21BF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 xml:space="preserve">2020-2021: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283</w:t>
            </w: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 xml:space="preserve"> de elevi</w:t>
            </w:r>
          </w:p>
          <w:p w14:paraId="63A9223A" w14:textId="48DAB407" w:rsidR="005F21BF" w:rsidRPr="005F21BF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 xml:space="preserve">2021-2022: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280</w:t>
            </w: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 xml:space="preserve"> de elevi</w:t>
            </w:r>
          </w:p>
          <w:p w14:paraId="5A2AD12B" w14:textId="0768675D" w:rsidR="005F21BF" w:rsidRPr="005F21BF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>2022-2023: 2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47</w:t>
            </w: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 xml:space="preserve"> de elevi</w:t>
            </w:r>
          </w:p>
        </w:tc>
        <w:tc>
          <w:tcPr>
            <w:tcW w:w="1995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A73C6F" w14:textId="77777777" w:rsidR="005F21BF" w:rsidRPr="005F21BF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>DA</w:t>
            </w:r>
          </w:p>
        </w:tc>
      </w:tr>
      <w:tr w:rsidR="005F21BF" w:rsidRPr="00966A51" w14:paraId="30530603" w14:textId="77777777" w:rsidTr="00201A49">
        <w:trPr>
          <w:trHeight w:val="275"/>
          <w:jc w:val="center"/>
        </w:trPr>
        <w:tc>
          <w:tcPr>
            <w:tcW w:w="183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9C20A7" w14:textId="728B577A" w:rsidR="005F21BF" w:rsidRPr="005F21BF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>gimnazial</w:t>
            </w:r>
          </w:p>
        </w:tc>
        <w:tc>
          <w:tcPr>
            <w:tcW w:w="188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9D7798" w14:textId="29C810D9" w:rsidR="005F21BF" w:rsidRPr="005F21BF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>7</w:t>
            </w:r>
          </w:p>
        </w:tc>
        <w:tc>
          <w:tcPr>
            <w:tcW w:w="4073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01BC4B" w14:textId="0C5BA095" w:rsidR="005F21BF" w:rsidRPr="00966A51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95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A133F4" w14:textId="4EBA7E6D" w:rsidR="005F21BF" w:rsidRPr="00966A51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F21BF" w:rsidRPr="00966A51" w14:paraId="39717579" w14:textId="77777777" w:rsidTr="005F21BF">
        <w:trPr>
          <w:jc w:val="center"/>
        </w:trPr>
        <w:tc>
          <w:tcPr>
            <w:tcW w:w="183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BAC550" w14:textId="325CE07A" w:rsidR="005F21BF" w:rsidRPr="005F21BF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>prescolar</w:t>
            </w:r>
          </w:p>
        </w:tc>
        <w:tc>
          <w:tcPr>
            <w:tcW w:w="188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3071A4" w14:textId="51549752" w:rsidR="005F21BF" w:rsidRPr="005F21BF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F21BF">
              <w:rPr>
                <w:rFonts w:asciiTheme="minorHAns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4073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8489C7" w14:textId="322C3BB0" w:rsidR="005F21BF" w:rsidRPr="00966A51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95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A67209" w14:textId="6390FFC6" w:rsidR="005F21BF" w:rsidRPr="00966A51" w:rsidRDefault="005F21BF" w:rsidP="00201A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549C91CB" w14:textId="77777777" w:rsidR="00A20118" w:rsidRDefault="00A20118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Theme="minorHAnsi" w:hAnsiTheme="minorHAnsi" w:cstheme="minorHAnsi"/>
          <w:i/>
          <w:sz w:val="20"/>
          <w:szCs w:val="20"/>
        </w:rPr>
      </w:pPr>
    </w:p>
    <w:p w14:paraId="7C1A69EB" w14:textId="4C4A08B7" w:rsidR="0023590E" w:rsidRPr="0023590E" w:rsidRDefault="0023590E" w:rsidP="0023590E">
      <w:pPr>
        <w:tabs>
          <w:tab w:val="left" w:pos="1305"/>
        </w:tabs>
        <w:rPr>
          <w:rFonts w:asciiTheme="minorHAnsi" w:hAnsiTheme="minorHAnsi" w:cstheme="minorHAnsi"/>
          <w:sz w:val="20"/>
          <w:szCs w:val="20"/>
        </w:rPr>
        <w:sectPr w:rsidR="0023590E" w:rsidRPr="0023590E" w:rsidSect="002E23F8">
          <w:pgSz w:w="12240" w:h="15840"/>
          <w:pgMar w:top="709" w:right="1440" w:bottom="851" w:left="1440" w:header="426" w:footer="720" w:gutter="0"/>
          <w:pgNumType w:start="1"/>
          <w:cols w:space="708"/>
          <w:titlePg/>
          <w:docGrid w:linePitch="299"/>
        </w:sectPr>
      </w:pPr>
      <w:r>
        <w:rPr>
          <w:rFonts w:asciiTheme="minorHAnsi" w:hAnsiTheme="minorHAnsi" w:cstheme="minorHAnsi"/>
          <w:sz w:val="20"/>
          <w:szCs w:val="20"/>
        </w:rPr>
        <w:tab/>
      </w:r>
    </w:p>
    <w:p w14:paraId="1C5E4B7E" w14:textId="47CE49AC" w:rsidR="00A20118" w:rsidRDefault="00A20118">
      <w:pPr>
        <w:spacing w:after="0" w:line="276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4FED29F8" w14:textId="77777777" w:rsidR="008F7DAB" w:rsidRPr="00966A51" w:rsidRDefault="008F7DAB">
      <w:pPr>
        <w:spacing w:after="0" w:line="276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6882E2A2" w14:textId="78F06458" w:rsidR="00A20118" w:rsidRPr="00C755E9" w:rsidRDefault="001D05B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755E9">
        <w:rPr>
          <w:rFonts w:asciiTheme="minorHAnsi" w:hAnsiTheme="minorHAnsi" w:cstheme="minorHAnsi"/>
          <w:b/>
          <w:sz w:val="24"/>
          <w:szCs w:val="24"/>
        </w:rPr>
        <w:t xml:space="preserve">I9 </w:t>
      </w:r>
      <w:r w:rsidR="00932009" w:rsidRPr="00C755E9">
        <w:rPr>
          <w:rFonts w:asciiTheme="minorHAnsi" w:hAnsiTheme="minorHAnsi" w:cstheme="minorHAnsi"/>
          <w:b/>
          <w:sz w:val="24"/>
          <w:szCs w:val="24"/>
        </w:rPr>
        <w:t>L</w:t>
      </w:r>
      <w:r w:rsidRPr="00C755E9">
        <w:rPr>
          <w:rFonts w:asciiTheme="minorHAnsi" w:hAnsiTheme="minorHAnsi" w:cstheme="minorHAnsi"/>
          <w:b/>
          <w:sz w:val="24"/>
          <w:szCs w:val="24"/>
        </w:rPr>
        <w:t xml:space="preserve">aboratoare de informatică (descrierea </w:t>
      </w:r>
      <w:r w:rsidR="00932009" w:rsidRPr="00C755E9">
        <w:rPr>
          <w:rFonts w:asciiTheme="minorHAnsi" w:hAnsiTheme="minorHAnsi" w:cstheme="minorHAnsi"/>
          <w:b/>
          <w:sz w:val="24"/>
          <w:szCs w:val="24"/>
        </w:rPr>
        <w:t>echipamentelor</w:t>
      </w:r>
      <w:r w:rsidRPr="00C755E9">
        <w:rPr>
          <w:rFonts w:asciiTheme="minorHAnsi" w:hAnsiTheme="minorHAnsi" w:cstheme="minorHAnsi"/>
          <w:b/>
          <w:sz w:val="24"/>
          <w:szCs w:val="24"/>
        </w:rPr>
        <w:t xml:space="preserve"> care se vor achiziționa</w:t>
      </w:r>
      <w:r w:rsidR="00932009" w:rsidRPr="00C755E9">
        <w:rPr>
          <w:rFonts w:asciiTheme="minorHAnsi" w:hAnsiTheme="minorHAnsi" w:cstheme="minorHAnsi"/>
          <w:b/>
          <w:sz w:val="24"/>
          <w:szCs w:val="24"/>
        </w:rPr>
        <w:t xml:space="preserve">: </w:t>
      </w:r>
      <w:r w:rsidRPr="00C755E9">
        <w:rPr>
          <w:rFonts w:asciiTheme="minorHAnsi" w:hAnsiTheme="minorHAnsi" w:cstheme="minorHAnsi"/>
          <w:b/>
          <w:sz w:val="24"/>
          <w:szCs w:val="24"/>
        </w:rPr>
        <w:t>echipamentele obligatorii conf. OM 6416/2022):</w:t>
      </w:r>
    </w:p>
    <w:p w14:paraId="7BFFB218" w14:textId="77777777" w:rsidR="00AF6908" w:rsidRPr="00C755E9" w:rsidRDefault="00AF6908" w:rsidP="00AF6908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851"/>
        <w:rPr>
          <w:rFonts w:asciiTheme="minorHAnsi" w:hAnsiTheme="minorHAnsi" w:cstheme="minorHAnsi"/>
          <w:b/>
          <w:sz w:val="24"/>
          <w:szCs w:val="24"/>
        </w:rPr>
      </w:pPr>
    </w:p>
    <w:p w14:paraId="39468200" w14:textId="0C92A00B" w:rsidR="00AF6908" w:rsidRPr="00C755E9" w:rsidRDefault="00AF6908" w:rsidP="00AF6908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851"/>
        <w:rPr>
          <w:rFonts w:asciiTheme="minorHAnsi" w:hAnsiTheme="minorHAnsi" w:cstheme="minorHAnsi"/>
          <w:b/>
          <w:sz w:val="24"/>
          <w:szCs w:val="24"/>
        </w:rPr>
      </w:pPr>
      <w:r w:rsidRPr="00C755E9">
        <w:rPr>
          <w:rFonts w:asciiTheme="minorHAnsi" w:hAnsiTheme="minorHAnsi" w:cstheme="minorHAnsi"/>
          <w:b/>
          <w:sz w:val="24"/>
          <w:szCs w:val="24"/>
        </w:rPr>
        <w:t>Valoarea laborator:  18.000,00 euro fara TVA</w:t>
      </w:r>
    </w:p>
    <w:tbl>
      <w:tblPr>
        <w:tblStyle w:val="a5"/>
        <w:tblW w:w="128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2551"/>
        <w:gridCol w:w="1559"/>
        <w:gridCol w:w="5007"/>
        <w:gridCol w:w="1592"/>
      </w:tblGrid>
      <w:tr w:rsidR="000A340B" w:rsidRPr="00966A51" w14:paraId="0CE3BD31" w14:textId="77777777" w:rsidTr="00201A49">
        <w:trPr>
          <w:cantSplit/>
          <w:trHeight w:val="495"/>
          <w:tblHeader/>
          <w:jc w:val="center"/>
        </w:trPr>
        <w:tc>
          <w:tcPr>
            <w:tcW w:w="2122" w:type="dxa"/>
          </w:tcPr>
          <w:p w14:paraId="00AD646F" w14:textId="77777777" w:rsidR="000A340B" w:rsidRPr="00966A51" w:rsidRDefault="000A340B" w:rsidP="006B257E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>Investiția</w:t>
            </w:r>
          </w:p>
        </w:tc>
        <w:tc>
          <w:tcPr>
            <w:tcW w:w="2551" w:type="dxa"/>
          </w:tcPr>
          <w:p w14:paraId="16F2A322" w14:textId="77777777" w:rsidR="000A340B" w:rsidRPr="00966A51" w:rsidRDefault="000A340B" w:rsidP="006B257E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>Dotare spațiu nou înființat</w:t>
            </w:r>
          </w:p>
          <w:p w14:paraId="75691AA7" w14:textId="77777777" w:rsidR="000A340B" w:rsidRPr="00966A51" w:rsidRDefault="000A340B" w:rsidP="006B257E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>DA/NU</w:t>
            </w:r>
          </w:p>
        </w:tc>
        <w:tc>
          <w:tcPr>
            <w:tcW w:w="1559" w:type="dxa"/>
            <w:vAlign w:val="center"/>
          </w:tcPr>
          <w:p w14:paraId="5C307310" w14:textId="2142E9B2" w:rsidR="000A340B" w:rsidRPr="00966A51" w:rsidRDefault="000A340B" w:rsidP="006B257E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Nr.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laboratoare</w:t>
            </w: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dotate</w:t>
            </w:r>
          </w:p>
        </w:tc>
        <w:tc>
          <w:tcPr>
            <w:tcW w:w="5007" w:type="dxa"/>
            <w:vAlign w:val="center"/>
          </w:tcPr>
          <w:p w14:paraId="49BB0EBE" w14:textId="77777777" w:rsidR="000A340B" w:rsidRPr="00966A51" w:rsidRDefault="000A340B" w:rsidP="006B257E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Denumire echipament TIC </w:t>
            </w:r>
          </w:p>
        </w:tc>
        <w:tc>
          <w:tcPr>
            <w:tcW w:w="1592" w:type="dxa"/>
            <w:vAlign w:val="center"/>
          </w:tcPr>
          <w:p w14:paraId="28317860" w14:textId="77777777" w:rsidR="000A340B" w:rsidRPr="00966A51" w:rsidRDefault="000A340B" w:rsidP="006B257E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>Număr</w:t>
            </w:r>
          </w:p>
        </w:tc>
      </w:tr>
      <w:tr w:rsidR="00AF6908" w:rsidRPr="00966A51" w14:paraId="6A89AD7C" w14:textId="77777777" w:rsidTr="00201A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2122" w:type="dxa"/>
            <w:vMerge w:val="restart"/>
            <w:vAlign w:val="center"/>
          </w:tcPr>
          <w:p w14:paraId="17DDAAC3" w14:textId="0C5AAEDE" w:rsidR="00AF6908" w:rsidRPr="00966A51" w:rsidRDefault="00AF6908" w:rsidP="006B25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90261">
              <w:rPr>
                <w:rFonts w:asciiTheme="minorHAnsi" w:hAnsiTheme="minorHAnsi" w:cstheme="minorHAnsi"/>
                <w:sz w:val="20"/>
                <w:szCs w:val="20"/>
              </w:rPr>
              <w:t xml:space="preserve">I9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Laborator de informatica</w:t>
            </w:r>
          </w:p>
        </w:tc>
        <w:tc>
          <w:tcPr>
            <w:tcW w:w="2551" w:type="dxa"/>
            <w:vMerge w:val="restart"/>
            <w:vAlign w:val="center"/>
          </w:tcPr>
          <w:p w14:paraId="2DECC9E4" w14:textId="77777777" w:rsidR="00AF6908" w:rsidRPr="00966A51" w:rsidRDefault="00AF6908" w:rsidP="006B25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NU</w:t>
            </w:r>
          </w:p>
        </w:tc>
        <w:tc>
          <w:tcPr>
            <w:tcW w:w="1559" w:type="dxa"/>
            <w:vMerge w:val="restart"/>
            <w:vAlign w:val="center"/>
          </w:tcPr>
          <w:p w14:paraId="7009FB81" w14:textId="4005B878" w:rsidR="00AF6908" w:rsidRPr="00966A51" w:rsidRDefault="00AF6908" w:rsidP="006B25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5007" w:type="dxa"/>
          </w:tcPr>
          <w:p w14:paraId="4A026F3C" w14:textId="6FF79F93" w:rsidR="00AF6908" w:rsidRPr="000A340B" w:rsidRDefault="00AF6908" w:rsidP="006B257E">
            <w:pPr>
              <w:tabs>
                <w:tab w:val="left" w:pos="1110"/>
              </w:tabs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A340B">
              <w:rPr>
                <w:rFonts w:asciiTheme="minorHAnsi" w:hAnsiTheme="minorHAnsi" w:cstheme="minorHAnsi"/>
                <w:sz w:val="20"/>
                <w:szCs w:val="20"/>
              </w:rPr>
              <w:t>Sistem Desktop + Monitor</w:t>
            </w:r>
          </w:p>
        </w:tc>
        <w:tc>
          <w:tcPr>
            <w:tcW w:w="1592" w:type="dxa"/>
          </w:tcPr>
          <w:p w14:paraId="5A7235E0" w14:textId="69C90C2A" w:rsidR="00AF6908" w:rsidRPr="00966A51" w:rsidRDefault="00AF6908" w:rsidP="006B25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21</w:t>
            </w:r>
          </w:p>
        </w:tc>
      </w:tr>
      <w:tr w:rsidR="00AF6908" w:rsidRPr="00966A51" w14:paraId="6B97C489" w14:textId="77777777" w:rsidTr="00201A49">
        <w:trPr>
          <w:jc w:val="center"/>
        </w:trPr>
        <w:tc>
          <w:tcPr>
            <w:tcW w:w="2122" w:type="dxa"/>
            <w:vMerge/>
          </w:tcPr>
          <w:p w14:paraId="3ED16974" w14:textId="77777777" w:rsidR="00AF6908" w:rsidRPr="00966A51" w:rsidRDefault="00AF6908" w:rsidP="006B257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14:paraId="02C76734" w14:textId="77777777" w:rsidR="00AF6908" w:rsidRPr="00966A51" w:rsidRDefault="00AF6908" w:rsidP="006B257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59" w:type="dxa"/>
            <w:vMerge/>
            <w:vAlign w:val="center"/>
          </w:tcPr>
          <w:p w14:paraId="36CEE41F" w14:textId="77777777" w:rsidR="00AF6908" w:rsidRPr="00966A51" w:rsidRDefault="00AF6908" w:rsidP="006B257E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007" w:type="dxa"/>
          </w:tcPr>
          <w:p w14:paraId="3A1255E0" w14:textId="2139ABF5" w:rsidR="00AF6908" w:rsidRPr="00966A51" w:rsidRDefault="00AF6908" w:rsidP="006B257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A340B">
              <w:rPr>
                <w:rFonts w:asciiTheme="minorHAnsi" w:hAnsiTheme="minorHAnsi" w:cstheme="minorHAnsi"/>
                <w:sz w:val="20"/>
                <w:szCs w:val="20"/>
              </w:rPr>
              <w:t>Sistem sunet</w:t>
            </w:r>
          </w:p>
        </w:tc>
        <w:tc>
          <w:tcPr>
            <w:tcW w:w="1592" w:type="dxa"/>
          </w:tcPr>
          <w:p w14:paraId="6C755055" w14:textId="60E4A4FC" w:rsidR="00AF6908" w:rsidRPr="00966A51" w:rsidRDefault="00AF6908" w:rsidP="006B25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AF6908" w:rsidRPr="00966A51" w14:paraId="4BF9BEF7" w14:textId="77777777" w:rsidTr="00201A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2122" w:type="dxa"/>
            <w:vMerge/>
          </w:tcPr>
          <w:p w14:paraId="385BBF1F" w14:textId="77777777" w:rsidR="00AF6908" w:rsidRPr="00966A51" w:rsidRDefault="00AF6908" w:rsidP="006B257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14:paraId="32BFCBC6" w14:textId="77777777" w:rsidR="00AF6908" w:rsidRPr="00966A51" w:rsidRDefault="00AF6908" w:rsidP="006B257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59" w:type="dxa"/>
            <w:vMerge/>
            <w:vAlign w:val="center"/>
          </w:tcPr>
          <w:p w14:paraId="02F937A9" w14:textId="77777777" w:rsidR="00AF6908" w:rsidRPr="00966A51" w:rsidRDefault="00AF6908" w:rsidP="006B257E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007" w:type="dxa"/>
          </w:tcPr>
          <w:p w14:paraId="2DD901DF" w14:textId="1FBCEB79" w:rsidR="00AF6908" w:rsidRPr="00966A51" w:rsidRDefault="00AF6908" w:rsidP="006B257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A340B">
              <w:rPr>
                <w:rFonts w:asciiTheme="minorHAnsi" w:hAnsiTheme="minorHAnsi" w:cstheme="minorHAnsi"/>
                <w:sz w:val="20"/>
                <w:szCs w:val="20"/>
              </w:rPr>
              <w:t>Display interactiv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+suport</w:t>
            </w:r>
          </w:p>
        </w:tc>
        <w:tc>
          <w:tcPr>
            <w:tcW w:w="1592" w:type="dxa"/>
          </w:tcPr>
          <w:p w14:paraId="792999AF" w14:textId="3E9A4FCF" w:rsidR="00AF6908" w:rsidRPr="00966A51" w:rsidRDefault="00AF6908" w:rsidP="006B25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AF6908" w:rsidRPr="00966A51" w14:paraId="1E828917" w14:textId="77777777" w:rsidTr="00201A49">
        <w:trPr>
          <w:jc w:val="center"/>
        </w:trPr>
        <w:tc>
          <w:tcPr>
            <w:tcW w:w="2122" w:type="dxa"/>
            <w:vMerge/>
          </w:tcPr>
          <w:p w14:paraId="471FF541" w14:textId="77777777" w:rsidR="00AF6908" w:rsidRPr="00966A51" w:rsidRDefault="00AF6908" w:rsidP="006B257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14:paraId="30108B31" w14:textId="77777777" w:rsidR="00AF6908" w:rsidRPr="00966A51" w:rsidRDefault="00AF6908" w:rsidP="006B257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59" w:type="dxa"/>
            <w:vMerge/>
            <w:vAlign w:val="center"/>
          </w:tcPr>
          <w:p w14:paraId="05B8A2B5" w14:textId="77777777" w:rsidR="00AF6908" w:rsidRPr="00966A51" w:rsidRDefault="00AF6908" w:rsidP="006B257E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007" w:type="dxa"/>
          </w:tcPr>
          <w:p w14:paraId="1746AD4F" w14:textId="0F1E6088" w:rsidR="00AF6908" w:rsidRPr="00966A51" w:rsidRDefault="00AF6908" w:rsidP="006B257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A340B">
              <w:rPr>
                <w:rFonts w:asciiTheme="minorHAnsi" w:hAnsiTheme="minorHAnsi" w:cstheme="minorHAnsi"/>
                <w:sz w:val="20"/>
                <w:szCs w:val="20"/>
              </w:rPr>
              <w:t>Laptop pentru profesor</w:t>
            </w:r>
          </w:p>
        </w:tc>
        <w:tc>
          <w:tcPr>
            <w:tcW w:w="1592" w:type="dxa"/>
          </w:tcPr>
          <w:p w14:paraId="0D7361FB" w14:textId="2BC2938A" w:rsidR="00AF6908" w:rsidRPr="00966A51" w:rsidRDefault="00AF6908" w:rsidP="006B25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AF6908" w:rsidRPr="00966A51" w14:paraId="2A876454" w14:textId="77777777" w:rsidTr="00201A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2122" w:type="dxa"/>
            <w:vMerge/>
          </w:tcPr>
          <w:p w14:paraId="10D205F5" w14:textId="77777777" w:rsidR="00AF6908" w:rsidRPr="00966A51" w:rsidRDefault="00AF6908" w:rsidP="006B257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14:paraId="643B503C" w14:textId="77777777" w:rsidR="00AF6908" w:rsidRPr="00966A51" w:rsidRDefault="00AF6908" w:rsidP="006B257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59" w:type="dxa"/>
            <w:vMerge/>
            <w:vAlign w:val="center"/>
          </w:tcPr>
          <w:p w14:paraId="5281EB88" w14:textId="77777777" w:rsidR="00AF6908" w:rsidRPr="00966A51" w:rsidRDefault="00AF6908" w:rsidP="006B257E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007" w:type="dxa"/>
          </w:tcPr>
          <w:p w14:paraId="5D35A329" w14:textId="33D31AC9" w:rsidR="00AF6908" w:rsidRPr="00290261" w:rsidRDefault="00AF6908" w:rsidP="006B257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A340B">
              <w:rPr>
                <w:rFonts w:asciiTheme="minorHAnsi" w:hAnsiTheme="minorHAnsi" w:cstheme="minorHAnsi"/>
                <w:sz w:val="20"/>
                <w:szCs w:val="20"/>
              </w:rPr>
              <w:t>Cameră videoconferință</w:t>
            </w:r>
          </w:p>
        </w:tc>
        <w:tc>
          <w:tcPr>
            <w:tcW w:w="1592" w:type="dxa"/>
          </w:tcPr>
          <w:p w14:paraId="6DC1452B" w14:textId="62A2EB99" w:rsidR="00AF6908" w:rsidRPr="00966A51" w:rsidRDefault="00AF6908" w:rsidP="006B25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AF6908" w:rsidRPr="00966A51" w14:paraId="1E6885B1" w14:textId="77777777" w:rsidTr="00201A49">
        <w:trPr>
          <w:jc w:val="center"/>
        </w:trPr>
        <w:tc>
          <w:tcPr>
            <w:tcW w:w="2122" w:type="dxa"/>
            <w:vMerge/>
          </w:tcPr>
          <w:p w14:paraId="6051AA53" w14:textId="77777777" w:rsidR="00AF6908" w:rsidRPr="00966A51" w:rsidRDefault="00AF6908" w:rsidP="006B257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14:paraId="38001EA6" w14:textId="77777777" w:rsidR="00AF6908" w:rsidRPr="00966A51" w:rsidRDefault="00AF6908" w:rsidP="006B257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59" w:type="dxa"/>
            <w:vMerge/>
            <w:vAlign w:val="center"/>
          </w:tcPr>
          <w:p w14:paraId="77A4A0BD" w14:textId="77777777" w:rsidR="00AF6908" w:rsidRPr="00966A51" w:rsidRDefault="00AF6908" w:rsidP="006B257E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007" w:type="dxa"/>
          </w:tcPr>
          <w:p w14:paraId="01B77C15" w14:textId="5EDCD228" w:rsidR="00AF6908" w:rsidRPr="000A340B" w:rsidRDefault="00AF6908" w:rsidP="006B257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A340B">
              <w:rPr>
                <w:rFonts w:asciiTheme="minorHAnsi" w:hAnsiTheme="minorHAnsi" w:cstheme="minorHAnsi"/>
                <w:sz w:val="20"/>
                <w:szCs w:val="20"/>
              </w:rPr>
              <w:t>Router Wi Fi</w:t>
            </w:r>
          </w:p>
        </w:tc>
        <w:tc>
          <w:tcPr>
            <w:tcW w:w="1592" w:type="dxa"/>
          </w:tcPr>
          <w:p w14:paraId="771FEA32" w14:textId="1F353DF3" w:rsidR="00AF6908" w:rsidRPr="00E9365B" w:rsidRDefault="00AF6908" w:rsidP="006B25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AF6908" w:rsidRPr="00966A51" w14:paraId="5059BCCD" w14:textId="77777777" w:rsidTr="00201A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2122" w:type="dxa"/>
            <w:vMerge/>
          </w:tcPr>
          <w:p w14:paraId="00CE32DC" w14:textId="77777777" w:rsidR="00AF6908" w:rsidRPr="00966A51" w:rsidRDefault="00AF6908" w:rsidP="006B257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14:paraId="0181C48B" w14:textId="77777777" w:rsidR="00AF6908" w:rsidRPr="00966A51" w:rsidRDefault="00AF6908" w:rsidP="006B257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59" w:type="dxa"/>
            <w:vMerge/>
            <w:vAlign w:val="center"/>
          </w:tcPr>
          <w:p w14:paraId="6A5DB8D3" w14:textId="77777777" w:rsidR="00AF6908" w:rsidRPr="00966A51" w:rsidRDefault="00AF6908" w:rsidP="006B257E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007" w:type="dxa"/>
          </w:tcPr>
          <w:p w14:paraId="28886210" w14:textId="62F3BB93" w:rsidR="00AF6908" w:rsidRPr="000A340B" w:rsidRDefault="00AF6908" w:rsidP="006B257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A340B">
              <w:rPr>
                <w:rFonts w:asciiTheme="minorHAnsi" w:hAnsiTheme="minorHAnsi" w:cstheme="minorHAnsi"/>
                <w:sz w:val="20"/>
                <w:szCs w:val="20"/>
              </w:rPr>
              <w:t>Videoproiector</w:t>
            </w:r>
          </w:p>
        </w:tc>
        <w:tc>
          <w:tcPr>
            <w:tcW w:w="1592" w:type="dxa"/>
          </w:tcPr>
          <w:p w14:paraId="1326BE28" w14:textId="5896664C" w:rsidR="00AF6908" w:rsidRPr="00E9365B" w:rsidRDefault="00AF6908" w:rsidP="006B25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AF6908" w:rsidRPr="00966A51" w14:paraId="117E7635" w14:textId="77777777" w:rsidTr="00201A49">
        <w:trPr>
          <w:jc w:val="center"/>
        </w:trPr>
        <w:tc>
          <w:tcPr>
            <w:tcW w:w="2122" w:type="dxa"/>
            <w:vMerge/>
          </w:tcPr>
          <w:p w14:paraId="2CE6DD8E" w14:textId="77777777" w:rsidR="00AF6908" w:rsidRPr="00966A51" w:rsidRDefault="00AF6908" w:rsidP="006B257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14:paraId="2FCE6674" w14:textId="77777777" w:rsidR="00AF6908" w:rsidRPr="00966A51" w:rsidRDefault="00AF6908" w:rsidP="006B257E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59" w:type="dxa"/>
            <w:vMerge/>
            <w:vAlign w:val="center"/>
          </w:tcPr>
          <w:p w14:paraId="1C3D5020" w14:textId="77777777" w:rsidR="00AF6908" w:rsidRPr="00966A51" w:rsidRDefault="00AF6908" w:rsidP="006B257E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007" w:type="dxa"/>
          </w:tcPr>
          <w:p w14:paraId="7737A93F" w14:textId="1D440EA1" w:rsidR="00AF6908" w:rsidRPr="000A340B" w:rsidRDefault="00AF6908" w:rsidP="006B257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A340B">
              <w:rPr>
                <w:rFonts w:asciiTheme="minorHAnsi" w:hAnsiTheme="minorHAnsi" w:cstheme="minorHAnsi"/>
                <w:sz w:val="20"/>
                <w:szCs w:val="20"/>
              </w:rPr>
              <w:t>Scaner documente, portabil</w:t>
            </w:r>
          </w:p>
        </w:tc>
        <w:tc>
          <w:tcPr>
            <w:tcW w:w="1592" w:type="dxa"/>
          </w:tcPr>
          <w:p w14:paraId="2D64DCFC" w14:textId="1CDF5557" w:rsidR="00AF6908" w:rsidRPr="00E9365B" w:rsidRDefault="00AF6908" w:rsidP="006B25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</w:tbl>
    <w:p w14:paraId="68726740" w14:textId="77777777" w:rsidR="00A20118" w:rsidRPr="00966A51" w:rsidRDefault="00A20118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67DD5E80" w14:textId="77777777" w:rsidR="00A20118" w:rsidRPr="00966A51" w:rsidRDefault="00A20118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3DA2A23E" w14:textId="586FEACE" w:rsidR="00932009" w:rsidRPr="00C755E9" w:rsidRDefault="00932009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08F5AA28" w14:textId="62EA8FE5" w:rsidR="00A20118" w:rsidRPr="00C755E9" w:rsidRDefault="001D05B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755E9">
        <w:rPr>
          <w:rFonts w:asciiTheme="minorHAnsi" w:hAnsiTheme="minorHAnsi" w:cstheme="minorHAnsi"/>
          <w:b/>
          <w:sz w:val="24"/>
          <w:szCs w:val="24"/>
        </w:rPr>
        <w:t xml:space="preserve">I9 </w:t>
      </w:r>
      <w:r w:rsidR="00932009" w:rsidRPr="00C755E9">
        <w:rPr>
          <w:rFonts w:asciiTheme="minorHAnsi" w:hAnsiTheme="minorHAnsi" w:cstheme="minorHAnsi"/>
          <w:b/>
          <w:sz w:val="24"/>
          <w:szCs w:val="24"/>
        </w:rPr>
        <w:t>E</w:t>
      </w:r>
      <w:r w:rsidRPr="00C755E9">
        <w:rPr>
          <w:rFonts w:asciiTheme="minorHAnsi" w:hAnsiTheme="minorHAnsi" w:cstheme="minorHAnsi"/>
          <w:b/>
          <w:sz w:val="24"/>
          <w:szCs w:val="24"/>
        </w:rPr>
        <w:t xml:space="preserve">chipamente TIC pentru săli </w:t>
      </w:r>
      <w:r w:rsidR="00932009" w:rsidRPr="00C755E9">
        <w:rPr>
          <w:rFonts w:asciiTheme="minorHAnsi" w:hAnsiTheme="minorHAnsi" w:cstheme="minorHAnsi"/>
          <w:b/>
          <w:sz w:val="24"/>
          <w:szCs w:val="24"/>
        </w:rPr>
        <w:t xml:space="preserve">de </w:t>
      </w:r>
      <w:r w:rsidRPr="00C755E9">
        <w:rPr>
          <w:rFonts w:asciiTheme="minorHAnsi" w:hAnsiTheme="minorHAnsi" w:cstheme="minorHAnsi"/>
          <w:b/>
          <w:sz w:val="24"/>
          <w:szCs w:val="24"/>
        </w:rPr>
        <w:t>clasă (</w:t>
      </w:r>
      <w:r w:rsidR="00932009" w:rsidRPr="00C755E9">
        <w:rPr>
          <w:rFonts w:asciiTheme="minorHAnsi" w:hAnsiTheme="minorHAnsi" w:cstheme="minorHAnsi"/>
          <w:b/>
          <w:sz w:val="24"/>
          <w:szCs w:val="24"/>
        </w:rPr>
        <w:t>a</w:t>
      </w:r>
      <w:r w:rsidRPr="00C755E9">
        <w:rPr>
          <w:rFonts w:asciiTheme="minorHAnsi" w:hAnsiTheme="minorHAnsi" w:cstheme="minorHAnsi"/>
          <w:b/>
          <w:sz w:val="24"/>
          <w:szCs w:val="24"/>
        </w:rPr>
        <w:t>lte echipamente opționale în funcție de nevoile identificate în unitatea de învățământ</w:t>
      </w:r>
      <w:r w:rsidR="00196CA3" w:rsidRPr="00C755E9">
        <w:rPr>
          <w:rFonts w:asciiTheme="minorHAnsi" w:hAnsiTheme="minorHAnsi" w:cstheme="minorHAnsi"/>
          <w:b/>
          <w:sz w:val="24"/>
          <w:szCs w:val="24"/>
        </w:rPr>
        <w:t xml:space="preserve"> + materiale didactice</w:t>
      </w:r>
      <w:r w:rsidRPr="00C755E9">
        <w:rPr>
          <w:rFonts w:asciiTheme="minorHAnsi" w:hAnsiTheme="minorHAnsi" w:cstheme="minorHAnsi"/>
          <w:b/>
          <w:sz w:val="24"/>
          <w:szCs w:val="24"/>
        </w:rPr>
        <w:t>)</w:t>
      </w:r>
    </w:p>
    <w:p w14:paraId="42A1A86D" w14:textId="77777777" w:rsidR="00290261" w:rsidRPr="00C755E9" w:rsidRDefault="00290261" w:rsidP="00290261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</w:p>
    <w:p w14:paraId="5B9F3C9A" w14:textId="0377CA9A" w:rsidR="00290261" w:rsidRPr="00C755E9" w:rsidRDefault="00290261" w:rsidP="00290261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C755E9">
        <w:rPr>
          <w:rFonts w:asciiTheme="minorHAnsi" w:hAnsiTheme="minorHAnsi" w:cstheme="minorHAnsi"/>
          <w:b/>
          <w:sz w:val="24"/>
          <w:szCs w:val="24"/>
        </w:rPr>
        <w:t xml:space="preserve">                  Valoarea/sala de clasa: 4.300 euro fara TVA</w:t>
      </w:r>
    </w:p>
    <w:p w14:paraId="25A41711" w14:textId="4E4B7649" w:rsidR="00C96734" w:rsidRPr="00C755E9" w:rsidRDefault="00C96734" w:rsidP="00C96734">
      <w:pPr>
        <w:spacing w:after="0" w:line="240" w:lineRule="auto"/>
        <w:ind w:left="851"/>
        <w:rPr>
          <w:rFonts w:asciiTheme="minorHAnsi" w:hAnsiTheme="minorHAnsi" w:cstheme="minorHAnsi"/>
          <w:b/>
          <w:sz w:val="24"/>
          <w:szCs w:val="24"/>
        </w:rPr>
      </w:pPr>
      <w:r w:rsidRPr="00C755E9">
        <w:rPr>
          <w:rFonts w:asciiTheme="minorHAnsi" w:hAnsiTheme="minorHAnsi" w:cstheme="minorHAnsi"/>
          <w:b/>
          <w:sz w:val="24"/>
          <w:szCs w:val="24"/>
        </w:rPr>
        <w:t>Valoarea totala: 64.500,00 euro fara TVA</w:t>
      </w:r>
    </w:p>
    <w:tbl>
      <w:tblPr>
        <w:tblStyle w:val="a5"/>
        <w:tblW w:w="128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2761"/>
        <w:gridCol w:w="1912"/>
        <w:gridCol w:w="1559"/>
        <w:gridCol w:w="5007"/>
        <w:gridCol w:w="1592"/>
      </w:tblGrid>
      <w:tr w:rsidR="00290261" w:rsidRPr="00966A51" w14:paraId="0B252CEB" w14:textId="4DB8894D" w:rsidTr="00290261">
        <w:trPr>
          <w:cantSplit/>
          <w:trHeight w:val="495"/>
          <w:tblHeader/>
          <w:jc w:val="center"/>
        </w:trPr>
        <w:tc>
          <w:tcPr>
            <w:tcW w:w="2761" w:type="dxa"/>
          </w:tcPr>
          <w:p w14:paraId="0E21F0C0" w14:textId="0E4DEB8F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>Investiția</w:t>
            </w:r>
          </w:p>
        </w:tc>
        <w:tc>
          <w:tcPr>
            <w:tcW w:w="1912" w:type="dxa"/>
          </w:tcPr>
          <w:p w14:paraId="1D22DDA8" w14:textId="77777777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>Dotare spațiu nou înființat</w:t>
            </w:r>
          </w:p>
          <w:p w14:paraId="0BFEBC71" w14:textId="5D9E483A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>DA/NU</w:t>
            </w:r>
          </w:p>
        </w:tc>
        <w:tc>
          <w:tcPr>
            <w:tcW w:w="1559" w:type="dxa"/>
            <w:vAlign w:val="center"/>
          </w:tcPr>
          <w:p w14:paraId="76462FC6" w14:textId="44B4408F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>Nr. săli dotate</w:t>
            </w:r>
          </w:p>
        </w:tc>
        <w:tc>
          <w:tcPr>
            <w:tcW w:w="5007" w:type="dxa"/>
            <w:vAlign w:val="center"/>
          </w:tcPr>
          <w:p w14:paraId="7DA3ACB2" w14:textId="2B2C11F2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Denumire echipament TIC </w:t>
            </w:r>
          </w:p>
        </w:tc>
        <w:tc>
          <w:tcPr>
            <w:tcW w:w="1592" w:type="dxa"/>
            <w:vAlign w:val="center"/>
          </w:tcPr>
          <w:p w14:paraId="3B781C4D" w14:textId="5E8A986E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>Număr</w:t>
            </w:r>
          </w:p>
        </w:tc>
      </w:tr>
      <w:tr w:rsidR="00290261" w:rsidRPr="00966A51" w14:paraId="4D2DCCC7" w14:textId="09E27AD6" w:rsidTr="002902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2761" w:type="dxa"/>
            <w:vMerge w:val="restart"/>
            <w:vAlign w:val="center"/>
          </w:tcPr>
          <w:p w14:paraId="57091237" w14:textId="77070227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90261">
              <w:rPr>
                <w:rFonts w:asciiTheme="minorHAnsi" w:hAnsiTheme="minorHAnsi" w:cstheme="minorHAnsi"/>
                <w:sz w:val="20"/>
                <w:szCs w:val="20"/>
              </w:rPr>
              <w:t>I9 echipamente TIC pentru săli clasă</w:t>
            </w:r>
          </w:p>
        </w:tc>
        <w:tc>
          <w:tcPr>
            <w:tcW w:w="1912" w:type="dxa"/>
            <w:vMerge w:val="restart"/>
            <w:vAlign w:val="center"/>
          </w:tcPr>
          <w:p w14:paraId="187CBCB6" w14:textId="5AC08A57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NU</w:t>
            </w:r>
          </w:p>
        </w:tc>
        <w:tc>
          <w:tcPr>
            <w:tcW w:w="1559" w:type="dxa"/>
            <w:vMerge w:val="restart"/>
            <w:vAlign w:val="center"/>
          </w:tcPr>
          <w:p w14:paraId="2C38D76A" w14:textId="28935499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15</w:t>
            </w:r>
          </w:p>
        </w:tc>
        <w:tc>
          <w:tcPr>
            <w:tcW w:w="5007" w:type="dxa"/>
          </w:tcPr>
          <w:p w14:paraId="1BACBF26" w14:textId="4837D3C4" w:rsidR="00290261" w:rsidRPr="00966A51" w:rsidRDefault="00290261" w:rsidP="00290261">
            <w:pPr>
              <w:tabs>
                <w:tab w:val="left" w:pos="1110"/>
              </w:tabs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90261">
              <w:rPr>
                <w:rFonts w:asciiTheme="minorHAnsi" w:hAnsiTheme="minorHAnsi" w:cstheme="minorHAnsi"/>
                <w:sz w:val="20"/>
                <w:szCs w:val="20"/>
              </w:rPr>
              <w:t>Laptopuri</w:t>
            </w:r>
          </w:p>
        </w:tc>
        <w:tc>
          <w:tcPr>
            <w:tcW w:w="1592" w:type="dxa"/>
          </w:tcPr>
          <w:p w14:paraId="508F1472" w14:textId="16E10760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15</w:t>
            </w:r>
          </w:p>
        </w:tc>
      </w:tr>
      <w:tr w:rsidR="00290261" w:rsidRPr="00966A51" w14:paraId="55C5313F" w14:textId="1C1035CE" w:rsidTr="00290261">
        <w:trPr>
          <w:jc w:val="center"/>
        </w:trPr>
        <w:tc>
          <w:tcPr>
            <w:tcW w:w="2761" w:type="dxa"/>
            <w:vMerge/>
          </w:tcPr>
          <w:p w14:paraId="0D9F7950" w14:textId="77777777" w:rsidR="00290261" w:rsidRPr="00966A51" w:rsidRDefault="00290261" w:rsidP="0029026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12" w:type="dxa"/>
            <w:vMerge/>
          </w:tcPr>
          <w:p w14:paraId="7FB0637A" w14:textId="77777777" w:rsidR="00290261" w:rsidRPr="00966A51" w:rsidRDefault="00290261" w:rsidP="0029026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59" w:type="dxa"/>
            <w:vMerge/>
            <w:vAlign w:val="center"/>
          </w:tcPr>
          <w:p w14:paraId="7115BC11" w14:textId="17194413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007" w:type="dxa"/>
          </w:tcPr>
          <w:p w14:paraId="69DCC6D8" w14:textId="589C6CFA" w:rsidR="00290261" w:rsidRPr="00966A51" w:rsidRDefault="00290261" w:rsidP="0029026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90261">
              <w:rPr>
                <w:rFonts w:asciiTheme="minorHAnsi" w:hAnsiTheme="minorHAnsi" w:cstheme="minorHAnsi"/>
                <w:sz w:val="20"/>
                <w:szCs w:val="20"/>
              </w:rPr>
              <w:t>Tablă interactivă</w:t>
            </w:r>
          </w:p>
        </w:tc>
        <w:tc>
          <w:tcPr>
            <w:tcW w:w="1592" w:type="dxa"/>
          </w:tcPr>
          <w:p w14:paraId="34ECD1E4" w14:textId="20D38381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9365B">
              <w:rPr>
                <w:rFonts w:asciiTheme="minorHAnsi" w:hAnsiTheme="minorHAnsi" w:cstheme="minorHAnsi"/>
                <w:sz w:val="20"/>
                <w:szCs w:val="20"/>
              </w:rPr>
              <w:t>15</w:t>
            </w:r>
          </w:p>
        </w:tc>
      </w:tr>
      <w:tr w:rsidR="00290261" w:rsidRPr="00966A51" w14:paraId="319770C0" w14:textId="7C3CD830" w:rsidTr="002902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2761" w:type="dxa"/>
            <w:vMerge/>
          </w:tcPr>
          <w:p w14:paraId="53290C47" w14:textId="77777777" w:rsidR="00290261" w:rsidRPr="00966A51" w:rsidRDefault="00290261" w:rsidP="0029026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12" w:type="dxa"/>
            <w:vMerge/>
          </w:tcPr>
          <w:p w14:paraId="723E63F0" w14:textId="77777777" w:rsidR="00290261" w:rsidRPr="00966A51" w:rsidRDefault="00290261" w:rsidP="0029026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59" w:type="dxa"/>
            <w:vMerge/>
            <w:vAlign w:val="center"/>
          </w:tcPr>
          <w:p w14:paraId="08FF237E" w14:textId="45121538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007" w:type="dxa"/>
          </w:tcPr>
          <w:p w14:paraId="3F0157F0" w14:textId="38249E6F" w:rsidR="00290261" w:rsidRPr="00966A51" w:rsidRDefault="00290261" w:rsidP="0029026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90261">
              <w:rPr>
                <w:rFonts w:asciiTheme="minorHAnsi" w:hAnsiTheme="minorHAnsi" w:cstheme="minorHAnsi"/>
                <w:sz w:val="20"/>
                <w:szCs w:val="20"/>
              </w:rPr>
              <w:t>Videoproiectoare</w:t>
            </w:r>
          </w:p>
        </w:tc>
        <w:tc>
          <w:tcPr>
            <w:tcW w:w="1592" w:type="dxa"/>
          </w:tcPr>
          <w:p w14:paraId="453EAAC4" w14:textId="6D689DC3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9365B">
              <w:rPr>
                <w:rFonts w:asciiTheme="minorHAnsi" w:hAnsiTheme="minorHAnsi" w:cstheme="minorHAnsi"/>
                <w:sz w:val="20"/>
                <w:szCs w:val="20"/>
              </w:rPr>
              <w:t>15</w:t>
            </w:r>
          </w:p>
        </w:tc>
      </w:tr>
      <w:tr w:rsidR="00290261" w:rsidRPr="00966A51" w14:paraId="48148C83" w14:textId="1029E877" w:rsidTr="00290261">
        <w:trPr>
          <w:jc w:val="center"/>
        </w:trPr>
        <w:tc>
          <w:tcPr>
            <w:tcW w:w="2761" w:type="dxa"/>
            <w:vMerge/>
          </w:tcPr>
          <w:p w14:paraId="7DA23E64" w14:textId="77777777" w:rsidR="00290261" w:rsidRPr="00966A51" w:rsidRDefault="00290261" w:rsidP="0029026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12" w:type="dxa"/>
            <w:vMerge/>
          </w:tcPr>
          <w:p w14:paraId="5E1875DE" w14:textId="77777777" w:rsidR="00290261" w:rsidRPr="00966A51" w:rsidRDefault="00290261" w:rsidP="0029026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59" w:type="dxa"/>
            <w:vMerge/>
            <w:vAlign w:val="center"/>
          </w:tcPr>
          <w:p w14:paraId="19CD3212" w14:textId="5A340E6A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007" w:type="dxa"/>
          </w:tcPr>
          <w:p w14:paraId="7006987B" w14:textId="2C89C041" w:rsidR="00290261" w:rsidRPr="00966A51" w:rsidRDefault="00290261" w:rsidP="0029026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90261">
              <w:rPr>
                <w:rFonts w:asciiTheme="minorHAnsi" w:hAnsiTheme="minorHAnsi" w:cstheme="minorHAnsi"/>
                <w:sz w:val="20"/>
                <w:szCs w:val="20"/>
              </w:rPr>
              <w:t>Multifuncționale</w:t>
            </w:r>
          </w:p>
        </w:tc>
        <w:tc>
          <w:tcPr>
            <w:tcW w:w="1592" w:type="dxa"/>
          </w:tcPr>
          <w:p w14:paraId="32C7C6BE" w14:textId="617940FE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9365B">
              <w:rPr>
                <w:rFonts w:asciiTheme="minorHAnsi" w:hAnsiTheme="minorHAnsi" w:cstheme="minorHAnsi"/>
                <w:sz w:val="20"/>
                <w:szCs w:val="20"/>
              </w:rPr>
              <w:t>15</w:t>
            </w:r>
          </w:p>
        </w:tc>
      </w:tr>
      <w:tr w:rsidR="00290261" w:rsidRPr="00966A51" w14:paraId="6944D9F3" w14:textId="77777777" w:rsidTr="002902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2761" w:type="dxa"/>
            <w:vMerge/>
          </w:tcPr>
          <w:p w14:paraId="0A9C4DEB" w14:textId="77777777" w:rsidR="00290261" w:rsidRPr="00966A51" w:rsidRDefault="00290261" w:rsidP="0029026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12" w:type="dxa"/>
            <w:vMerge/>
          </w:tcPr>
          <w:p w14:paraId="2965D4A3" w14:textId="77777777" w:rsidR="00290261" w:rsidRPr="00966A51" w:rsidRDefault="00290261" w:rsidP="0029026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59" w:type="dxa"/>
            <w:vMerge/>
            <w:vAlign w:val="center"/>
          </w:tcPr>
          <w:p w14:paraId="429B47C2" w14:textId="77777777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007" w:type="dxa"/>
          </w:tcPr>
          <w:p w14:paraId="5A1CAF72" w14:textId="6C101175" w:rsidR="00290261" w:rsidRPr="00290261" w:rsidRDefault="00290261" w:rsidP="0029026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90261">
              <w:rPr>
                <w:rFonts w:asciiTheme="minorHAnsi" w:hAnsiTheme="minorHAnsi" w:cstheme="minorHAnsi"/>
                <w:sz w:val="20"/>
                <w:szCs w:val="20"/>
              </w:rPr>
              <w:t>Sistem sunet</w:t>
            </w:r>
          </w:p>
        </w:tc>
        <w:tc>
          <w:tcPr>
            <w:tcW w:w="1592" w:type="dxa"/>
          </w:tcPr>
          <w:p w14:paraId="19839DAE" w14:textId="03BF338F" w:rsidR="00290261" w:rsidRPr="00966A51" w:rsidRDefault="00290261" w:rsidP="0029026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9365B">
              <w:rPr>
                <w:rFonts w:asciiTheme="minorHAnsi" w:hAnsiTheme="minorHAnsi" w:cstheme="minorHAnsi"/>
                <w:sz w:val="20"/>
                <w:szCs w:val="20"/>
              </w:rPr>
              <w:t>15</w:t>
            </w:r>
          </w:p>
        </w:tc>
      </w:tr>
    </w:tbl>
    <w:p w14:paraId="575F51BC" w14:textId="77777777" w:rsidR="00A20118" w:rsidRPr="00966A51" w:rsidRDefault="00A20118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7476F35E" w14:textId="1036875D" w:rsidR="001572A2" w:rsidRDefault="001572A2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16F3AAD1" w14:textId="1CECD7F7" w:rsidR="00AF6908" w:rsidRDefault="00AF6908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4525CF82" w14:textId="56969195" w:rsidR="00AF6908" w:rsidRDefault="00AF6908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695BD56C" w14:textId="03177757" w:rsidR="00AF6908" w:rsidRDefault="00AF6908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3649F5AF" w14:textId="4E631371" w:rsidR="00AF6908" w:rsidRDefault="00AF6908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49EDB0DD" w14:textId="3EA6EDD2" w:rsidR="00AF6908" w:rsidRDefault="00AF6908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24FE5B78" w14:textId="4D07DDB0" w:rsidR="00AF6908" w:rsidRPr="00C755E9" w:rsidRDefault="00AF6908">
      <w:pPr>
        <w:spacing w:after="0" w:line="276" w:lineRule="auto"/>
        <w:rPr>
          <w:rFonts w:asciiTheme="minorHAnsi" w:hAnsiTheme="minorHAnsi" w:cstheme="minorHAnsi"/>
          <w:b/>
          <w:sz w:val="24"/>
          <w:szCs w:val="24"/>
        </w:rPr>
      </w:pPr>
    </w:p>
    <w:p w14:paraId="7766F88C" w14:textId="55D8180A" w:rsidR="00A20118" w:rsidRPr="00C755E9" w:rsidRDefault="001D05BA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755E9">
        <w:rPr>
          <w:rFonts w:asciiTheme="minorHAnsi" w:hAnsiTheme="minorHAnsi" w:cstheme="minorHAnsi"/>
          <w:b/>
          <w:sz w:val="24"/>
          <w:szCs w:val="24"/>
        </w:rPr>
        <w:t xml:space="preserve">I11 Dotarea </w:t>
      </w:r>
      <w:r w:rsidRPr="00C755E9">
        <w:rPr>
          <w:rFonts w:asciiTheme="minorHAnsi" w:hAnsiTheme="minorHAnsi" w:cstheme="minorHAnsi"/>
          <w:b/>
          <w:sz w:val="24"/>
          <w:szCs w:val="24"/>
          <w:u w:val="single"/>
        </w:rPr>
        <w:t>cu mobilier</w:t>
      </w:r>
      <w:r w:rsidR="00AF6908" w:rsidRPr="00C755E9">
        <w:rPr>
          <w:rFonts w:asciiTheme="minorHAnsi" w:hAnsiTheme="minorHAnsi" w:cstheme="minorHAnsi"/>
          <w:b/>
          <w:sz w:val="24"/>
          <w:szCs w:val="24"/>
          <w:u w:val="single"/>
        </w:rPr>
        <w:t xml:space="preserve"> si materiale didactice</w:t>
      </w:r>
      <w:r w:rsidRPr="00C755E9">
        <w:rPr>
          <w:rFonts w:asciiTheme="minorHAnsi" w:hAnsiTheme="minorHAnsi" w:cstheme="minorHAnsi"/>
          <w:b/>
          <w:sz w:val="24"/>
          <w:szCs w:val="24"/>
        </w:rPr>
        <w:t xml:space="preserve"> pentru sălile de clasă</w:t>
      </w:r>
    </w:p>
    <w:p w14:paraId="612DB691" w14:textId="656CE65A" w:rsidR="00831750" w:rsidRPr="00C755E9" w:rsidRDefault="00831750" w:rsidP="00AF6908">
      <w:pPr>
        <w:spacing w:after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C755E9">
        <w:rPr>
          <w:rFonts w:asciiTheme="minorHAnsi" w:hAnsiTheme="minorHAnsi" w:cstheme="minorHAnsi"/>
          <w:b/>
          <w:sz w:val="24"/>
          <w:szCs w:val="24"/>
        </w:rPr>
        <w:t xml:space="preserve">                   Valoarea/sala de clasa: 4.000 euro fara TVA</w:t>
      </w:r>
    </w:p>
    <w:p w14:paraId="1DCDF7F1" w14:textId="1269E4B6" w:rsidR="00A21EC2" w:rsidRPr="00C755E9" w:rsidRDefault="00A21EC2" w:rsidP="00A21EC2">
      <w:pPr>
        <w:spacing w:after="0"/>
        <w:ind w:left="851"/>
        <w:jc w:val="both"/>
        <w:rPr>
          <w:rFonts w:asciiTheme="minorHAnsi" w:hAnsiTheme="minorHAnsi" w:cstheme="minorHAnsi"/>
          <w:b/>
          <w:sz w:val="24"/>
          <w:szCs w:val="24"/>
        </w:rPr>
      </w:pPr>
      <w:r w:rsidRPr="00C755E9">
        <w:rPr>
          <w:rFonts w:asciiTheme="minorHAnsi" w:hAnsiTheme="minorHAnsi" w:cstheme="minorHAnsi"/>
          <w:b/>
          <w:sz w:val="24"/>
          <w:szCs w:val="24"/>
        </w:rPr>
        <w:t>Valoarea totala:</w:t>
      </w:r>
      <w:r w:rsidR="00C96734" w:rsidRPr="00C755E9">
        <w:rPr>
          <w:rFonts w:asciiTheme="minorHAnsi" w:hAnsiTheme="minorHAnsi" w:cstheme="minorHAnsi"/>
          <w:b/>
          <w:sz w:val="24"/>
          <w:szCs w:val="24"/>
        </w:rPr>
        <w:t xml:space="preserve"> 52.000 euro fara TVA</w:t>
      </w:r>
    </w:p>
    <w:tbl>
      <w:tblPr>
        <w:tblStyle w:val="a6"/>
        <w:tblW w:w="128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1737"/>
        <w:gridCol w:w="3083"/>
        <w:gridCol w:w="5974"/>
        <w:gridCol w:w="2084"/>
      </w:tblGrid>
      <w:tr w:rsidR="00C23149" w:rsidRPr="00966A51" w14:paraId="1D76723F" w14:textId="0E9176E4" w:rsidTr="008317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8"/>
          <w:jc w:val="center"/>
        </w:trPr>
        <w:tc>
          <w:tcPr>
            <w:tcW w:w="1737" w:type="dxa"/>
            <w:vMerge w:val="restart"/>
            <w:vAlign w:val="center"/>
          </w:tcPr>
          <w:p w14:paraId="79FB967E" w14:textId="77777777" w:rsidR="00C23149" w:rsidRDefault="00C23149" w:rsidP="0029026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11498BE" w14:textId="77777777" w:rsidR="00C23149" w:rsidRDefault="00C23149" w:rsidP="0029026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D5ED8E3" w14:textId="77777777" w:rsidR="00C23149" w:rsidRDefault="00C23149" w:rsidP="0029026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91D4CE2" w14:textId="77777777" w:rsidR="00C23149" w:rsidRDefault="00C23149" w:rsidP="0029026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8F424C4" w14:textId="77777777" w:rsidR="00C23149" w:rsidRDefault="00C23149" w:rsidP="00290261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45A116A" w14:textId="341B5E0F" w:rsidR="00C23149" w:rsidRPr="00966A51" w:rsidRDefault="00C23149" w:rsidP="0029026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sz w:val="20"/>
                <w:szCs w:val="20"/>
              </w:rPr>
              <w:t>I11 mobilier săli clasă</w:t>
            </w:r>
          </w:p>
        </w:tc>
        <w:tc>
          <w:tcPr>
            <w:tcW w:w="3083" w:type="dxa"/>
          </w:tcPr>
          <w:p w14:paraId="0F861AB7" w14:textId="52279A32" w:rsidR="00C23149" w:rsidRPr="00966A51" w:rsidRDefault="00C23149" w:rsidP="00703B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sz w:val="20"/>
                <w:szCs w:val="20"/>
              </w:rPr>
              <w:t>Nr. total de săli de clasă dotate cu mobilier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si materiale didactice</w:t>
            </w:r>
            <w:r w:rsidRPr="00966A51">
              <w:rPr>
                <w:rFonts w:asciiTheme="minorHAnsi" w:hAnsiTheme="minorHAnsi" w:cstheme="minorHAnsi"/>
                <w:sz w:val="20"/>
                <w:szCs w:val="20"/>
              </w:rPr>
              <w:t>/unitate de învățământ</w:t>
            </w:r>
          </w:p>
        </w:tc>
        <w:tc>
          <w:tcPr>
            <w:tcW w:w="5974" w:type="dxa"/>
            <w:vAlign w:val="center"/>
          </w:tcPr>
          <w:p w14:paraId="26BBA058" w14:textId="0FAB68AF" w:rsidR="00C23149" w:rsidRPr="00966A51" w:rsidRDefault="00C2314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sz w:val="20"/>
                <w:szCs w:val="20"/>
              </w:rPr>
              <w:t xml:space="preserve">Denumire tip de mobilier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si materiale</w:t>
            </w:r>
          </w:p>
        </w:tc>
        <w:tc>
          <w:tcPr>
            <w:tcW w:w="2084" w:type="dxa"/>
            <w:vAlign w:val="center"/>
          </w:tcPr>
          <w:p w14:paraId="07031CD9" w14:textId="77777777" w:rsidR="00C23149" w:rsidRPr="00966A51" w:rsidRDefault="00C2314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sz w:val="20"/>
                <w:szCs w:val="20"/>
              </w:rPr>
              <w:t>Nr. bucăți</w:t>
            </w:r>
          </w:p>
        </w:tc>
      </w:tr>
      <w:tr w:rsidR="00C23149" w:rsidRPr="00966A51" w14:paraId="6C9F72BD" w14:textId="51522C62" w:rsidTr="00831750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6409A451" w14:textId="77777777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vAlign w:val="center"/>
          </w:tcPr>
          <w:p w14:paraId="60F19190" w14:textId="1D2667E8" w:rsidR="00C23149" w:rsidRPr="00966A51" w:rsidRDefault="00C23149" w:rsidP="0029026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13</w:t>
            </w:r>
          </w:p>
        </w:tc>
        <w:tc>
          <w:tcPr>
            <w:tcW w:w="5974" w:type="dxa"/>
            <w:vAlign w:val="center"/>
          </w:tcPr>
          <w:p w14:paraId="2E6A2EDC" w14:textId="026287FB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90261">
              <w:rPr>
                <w:rFonts w:asciiTheme="minorHAnsi" w:hAnsiTheme="minorHAnsi" w:cstheme="minorHAnsi"/>
                <w:sz w:val="20"/>
                <w:szCs w:val="20"/>
              </w:rPr>
              <w:t>Catedră/Masa profesorului și scaun</w:t>
            </w:r>
          </w:p>
        </w:tc>
        <w:tc>
          <w:tcPr>
            <w:tcW w:w="2084" w:type="dxa"/>
            <w:vAlign w:val="center"/>
          </w:tcPr>
          <w:p w14:paraId="3A9476D4" w14:textId="62A700A6" w:rsidR="00C23149" w:rsidRPr="00966A51" w:rsidRDefault="00C23149" w:rsidP="0083175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13</w:t>
            </w:r>
          </w:p>
        </w:tc>
      </w:tr>
      <w:tr w:rsidR="00C23149" w:rsidRPr="00966A51" w14:paraId="59EC67A8" w14:textId="62D10D95" w:rsidTr="008317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3C01A0B1" w14:textId="77777777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257E6CA9" w14:textId="77777777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  <w:vAlign w:val="center"/>
          </w:tcPr>
          <w:p w14:paraId="7E1B585F" w14:textId="0ACD777D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90261">
              <w:rPr>
                <w:rFonts w:asciiTheme="minorHAnsi" w:hAnsiTheme="minorHAnsi" w:cstheme="minorHAnsi"/>
                <w:sz w:val="20"/>
                <w:szCs w:val="20"/>
              </w:rPr>
              <w:t>Pupitre individuale cu scaune, pentru elevi, modulare și reglabile pe înălțime</w:t>
            </w:r>
          </w:p>
        </w:tc>
        <w:tc>
          <w:tcPr>
            <w:tcW w:w="2084" w:type="dxa"/>
            <w:vAlign w:val="center"/>
          </w:tcPr>
          <w:p w14:paraId="7A1A3190" w14:textId="0CD52AD3" w:rsidR="00C23149" w:rsidRPr="00966A51" w:rsidRDefault="00C23149" w:rsidP="0083175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321</w:t>
            </w:r>
          </w:p>
        </w:tc>
      </w:tr>
      <w:tr w:rsidR="00C23149" w:rsidRPr="00966A51" w14:paraId="37E971E8" w14:textId="528E254B" w:rsidTr="00831750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5D518C18" w14:textId="77777777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1C785C6C" w14:textId="77777777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  <w:vAlign w:val="center"/>
          </w:tcPr>
          <w:p w14:paraId="507E5DB2" w14:textId="3CEA6504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90261">
              <w:rPr>
                <w:rFonts w:asciiTheme="minorHAnsi" w:hAnsiTheme="minorHAnsi" w:cstheme="minorHAnsi"/>
                <w:sz w:val="20"/>
                <w:szCs w:val="20"/>
              </w:rPr>
              <w:t>Cuiere</w:t>
            </w:r>
          </w:p>
        </w:tc>
        <w:tc>
          <w:tcPr>
            <w:tcW w:w="2084" w:type="dxa"/>
            <w:vAlign w:val="center"/>
          </w:tcPr>
          <w:p w14:paraId="1ADD53ED" w14:textId="1F05DF53" w:rsidR="00C23149" w:rsidRPr="00966A51" w:rsidRDefault="00C23149" w:rsidP="0083175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36</w:t>
            </w:r>
          </w:p>
        </w:tc>
      </w:tr>
      <w:tr w:rsidR="00C23149" w:rsidRPr="00966A51" w14:paraId="13D5E4F6" w14:textId="6825D79F" w:rsidTr="008317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11C39DB6" w14:textId="77777777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18860D16" w14:textId="77777777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  <w:vAlign w:val="center"/>
          </w:tcPr>
          <w:p w14:paraId="69B0C0C8" w14:textId="4704F4E0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90261">
              <w:rPr>
                <w:rFonts w:asciiTheme="minorHAnsi" w:hAnsiTheme="minorHAnsi" w:cstheme="minorHAnsi"/>
                <w:sz w:val="20"/>
                <w:szCs w:val="20"/>
              </w:rPr>
              <w:t>Tablă magnetică</w:t>
            </w:r>
          </w:p>
        </w:tc>
        <w:tc>
          <w:tcPr>
            <w:tcW w:w="2084" w:type="dxa"/>
            <w:vAlign w:val="center"/>
          </w:tcPr>
          <w:p w14:paraId="3CE0B6E9" w14:textId="4460D600" w:rsidR="00C23149" w:rsidRPr="00966A51" w:rsidRDefault="00C23149" w:rsidP="0083175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</w:tr>
      <w:tr w:rsidR="00C23149" w:rsidRPr="00966A51" w14:paraId="7BB9F5AE" w14:textId="77777777" w:rsidTr="00831750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58B81A2A" w14:textId="77777777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29D08FE8" w14:textId="77777777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  <w:vAlign w:val="center"/>
          </w:tcPr>
          <w:p w14:paraId="412D782B" w14:textId="36DB6044" w:rsidR="00C23149" w:rsidRPr="0029026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90261">
              <w:rPr>
                <w:rFonts w:asciiTheme="minorHAnsi" w:hAnsiTheme="minorHAnsi" w:cstheme="minorHAnsi"/>
                <w:sz w:val="20"/>
                <w:szCs w:val="20"/>
              </w:rPr>
              <w:t>Dulapuri individuale pentru elevi</w:t>
            </w:r>
          </w:p>
        </w:tc>
        <w:tc>
          <w:tcPr>
            <w:tcW w:w="2084" w:type="dxa"/>
            <w:vAlign w:val="center"/>
          </w:tcPr>
          <w:p w14:paraId="0867EF01" w14:textId="2EE5E6D9" w:rsidR="00C23149" w:rsidRPr="00966A51" w:rsidRDefault="00C23149" w:rsidP="0083175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24</w:t>
            </w:r>
          </w:p>
        </w:tc>
      </w:tr>
      <w:tr w:rsidR="00C23149" w:rsidRPr="00966A51" w14:paraId="58F04784" w14:textId="77777777" w:rsidTr="008317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03124E5B" w14:textId="77777777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7054BCB7" w14:textId="77777777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  <w:vAlign w:val="center"/>
          </w:tcPr>
          <w:p w14:paraId="7DD8B982" w14:textId="12667394" w:rsidR="00C23149" w:rsidRPr="0029026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90261">
              <w:rPr>
                <w:rFonts w:asciiTheme="minorHAnsi" w:hAnsiTheme="minorHAnsi" w:cstheme="minorHAnsi"/>
                <w:sz w:val="20"/>
                <w:szCs w:val="20"/>
              </w:rPr>
              <w:t>Dulap pentru depozitarea materialelor didactice</w:t>
            </w:r>
          </w:p>
        </w:tc>
        <w:tc>
          <w:tcPr>
            <w:tcW w:w="2084" w:type="dxa"/>
            <w:vAlign w:val="center"/>
          </w:tcPr>
          <w:p w14:paraId="7E5198E6" w14:textId="5C36278E" w:rsidR="00C23149" w:rsidRPr="00966A51" w:rsidRDefault="00C23149" w:rsidP="0083175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24</w:t>
            </w:r>
          </w:p>
        </w:tc>
      </w:tr>
      <w:tr w:rsidR="00C23149" w:rsidRPr="00966A51" w14:paraId="16BDDAE5" w14:textId="77777777" w:rsidTr="00831750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128671B1" w14:textId="77777777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4AC44581" w14:textId="77777777" w:rsidR="00C23149" w:rsidRPr="00966A5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  <w:vAlign w:val="center"/>
          </w:tcPr>
          <w:p w14:paraId="66AB3429" w14:textId="077EF168" w:rsidR="00C23149" w:rsidRPr="00290261" w:rsidRDefault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90261">
              <w:rPr>
                <w:rFonts w:asciiTheme="minorHAnsi" w:hAnsiTheme="minorHAnsi" w:cstheme="minorHAnsi"/>
                <w:sz w:val="20"/>
                <w:szCs w:val="20"/>
              </w:rPr>
              <w:t>Suport pentru prezentare planșe</w:t>
            </w:r>
          </w:p>
        </w:tc>
        <w:tc>
          <w:tcPr>
            <w:tcW w:w="2084" w:type="dxa"/>
            <w:vAlign w:val="center"/>
          </w:tcPr>
          <w:p w14:paraId="50FD01FA" w14:textId="024E3C8C" w:rsidR="00C23149" w:rsidRPr="00966A51" w:rsidRDefault="00C23149" w:rsidP="0083175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15</w:t>
            </w:r>
          </w:p>
        </w:tc>
      </w:tr>
      <w:tr w:rsidR="00C23149" w:rsidRPr="00966A51" w14:paraId="785AB7B5" w14:textId="77777777" w:rsidTr="004A11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1B4148DD" w14:textId="77777777" w:rsidR="00C23149" w:rsidRPr="00966A51" w:rsidRDefault="00C23149" w:rsidP="00C9673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32950CB8" w14:textId="77777777" w:rsidR="00C23149" w:rsidRPr="00966A51" w:rsidRDefault="00C23149" w:rsidP="00C9673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1B15BECB" w14:textId="5150900B" w:rsidR="00C23149" w:rsidRPr="00290261" w:rsidRDefault="00C23149" w:rsidP="00C9673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0322">
              <w:t>Alfabetar (magnetic) pentru tablă</w:t>
            </w:r>
          </w:p>
        </w:tc>
        <w:tc>
          <w:tcPr>
            <w:tcW w:w="2084" w:type="dxa"/>
            <w:vAlign w:val="center"/>
          </w:tcPr>
          <w:p w14:paraId="2C454452" w14:textId="58241EB1" w:rsidR="00C23149" w:rsidRDefault="00C23149" w:rsidP="00C9673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</w:tr>
      <w:tr w:rsidR="00C23149" w:rsidRPr="00966A51" w14:paraId="1835F519" w14:textId="77777777" w:rsidTr="004A112B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176451C4" w14:textId="77777777" w:rsidR="00C23149" w:rsidRPr="00966A51" w:rsidRDefault="00C23149" w:rsidP="00C9673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7EA183DF" w14:textId="77777777" w:rsidR="00C23149" w:rsidRPr="00966A51" w:rsidRDefault="00C23149" w:rsidP="00C9673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154D00A5" w14:textId="1AB2CB0B" w:rsidR="00C23149" w:rsidRPr="00290261" w:rsidRDefault="00C23149" w:rsidP="00C9673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70322">
              <w:t>Alfabetar (magnetic) pentru elevi</w:t>
            </w:r>
          </w:p>
        </w:tc>
        <w:tc>
          <w:tcPr>
            <w:tcW w:w="2084" w:type="dxa"/>
            <w:vAlign w:val="center"/>
          </w:tcPr>
          <w:p w14:paraId="461E6C85" w14:textId="2B793ECB" w:rsidR="00C23149" w:rsidRDefault="00C23149" w:rsidP="00C9673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125</w:t>
            </w:r>
          </w:p>
        </w:tc>
      </w:tr>
      <w:tr w:rsidR="00C23149" w:rsidRPr="00966A51" w14:paraId="3962AA79" w14:textId="77777777" w:rsidTr="00087A8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41549762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65405EBE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717F9E8C" w14:textId="742A2451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B05F8">
              <w:t>Planșe pentru dezvoltarea capacității de exprimare orală (anotimpuri, povești), pentru ortografie, punctuație</w:t>
            </w:r>
          </w:p>
        </w:tc>
        <w:tc>
          <w:tcPr>
            <w:tcW w:w="2084" w:type="dxa"/>
          </w:tcPr>
          <w:p w14:paraId="47F266E8" w14:textId="0FC01FF4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B05F8">
              <w:t>5</w:t>
            </w:r>
          </w:p>
        </w:tc>
      </w:tr>
      <w:tr w:rsidR="00C23149" w:rsidRPr="00966A51" w14:paraId="72ED70B2" w14:textId="77777777" w:rsidTr="00087A84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5C7DE4EF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64C488ED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62C5DFB6" w14:textId="5896961A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B05F8">
              <w:t>Planșe cu literele limbii române</w:t>
            </w:r>
          </w:p>
        </w:tc>
        <w:tc>
          <w:tcPr>
            <w:tcW w:w="2084" w:type="dxa"/>
          </w:tcPr>
          <w:p w14:paraId="5C242D5F" w14:textId="240941B5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B05F8">
              <w:t>5</w:t>
            </w:r>
          </w:p>
        </w:tc>
      </w:tr>
      <w:tr w:rsidR="00C23149" w:rsidRPr="00966A51" w14:paraId="1A96C37A" w14:textId="77777777" w:rsidTr="00087A8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7C5244EC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7B2B07BE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3CD50786" w14:textId="122A8390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B05F8">
              <w:t>Planșe cu liniaturi speciale laminate</w:t>
            </w:r>
          </w:p>
        </w:tc>
        <w:tc>
          <w:tcPr>
            <w:tcW w:w="2084" w:type="dxa"/>
          </w:tcPr>
          <w:p w14:paraId="538E7120" w14:textId="0405F7BE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B05F8">
              <w:t>12</w:t>
            </w:r>
          </w:p>
        </w:tc>
      </w:tr>
      <w:tr w:rsidR="00C23149" w:rsidRPr="00966A51" w14:paraId="1C9681AA" w14:textId="77777777" w:rsidTr="00087A84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599738C1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196923F3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7194E0F7" w14:textId="73FDF1FC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B05F8">
              <w:t>Jetoane cu imagini (emoții, culturi multietnice, diverse meserii, viețuitoare, obiecte din viața de zi cu zi, rutine, ordinea cronologică a unor acțiuni, silabe, cuvinte)</w:t>
            </w:r>
          </w:p>
        </w:tc>
        <w:tc>
          <w:tcPr>
            <w:tcW w:w="2084" w:type="dxa"/>
          </w:tcPr>
          <w:p w14:paraId="77874CB4" w14:textId="70395910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B05F8">
              <w:t>5</w:t>
            </w:r>
          </w:p>
        </w:tc>
      </w:tr>
      <w:tr w:rsidR="00C23149" w:rsidRPr="00966A51" w14:paraId="3598A78B" w14:textId="77777777" w:rsidTr="00087A8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7A70E618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58381144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79FB42EE" w14:textId="631AB937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B05F8">
              <w:t>Cărți (poezii, ghicitori, povești, povestiri, legende etc.) — autori români și străini</w:t>
            </w:r>
          </w:p>
        </w:tc>
        <w:tc>
          <w:tcPr>
            <w:tcW w:w="2084" w:type="dxa"/>
          </w:tcPr>
          <w:p w14:paraId="37438D83" w14:textId="13405D4F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B05F8">
              <w:t>100</w:t>
            </w:r>
          </w:p>
        </w:tc>
      </w:tr>
      <w:tr w:rsidR="00C23149" w:rsidRPr="00966A51" w14:paraId="0C4AD2F0" w14:textId="77777777" w:rsidTr="00087A84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3C6047E1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54B2480C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5682CEDF" w14:textId="27484983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B05F8">
              <w:t>Enciclopedii pentru copii (pentru textele informative)</w:t>
            </w:r>
          </w:p>
        </w:tc>
        <w:tc>
          <w:tcPr>
            <w:tcW w:w="2084" w:type="dxa"/>
          </w:tcPr>
          <w:p w14:paraId="73472B08" w14:textId="1B38E7B5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B05F8">
              <w:t>10</w:t>
            </w:r>
          </w:p>
        </w:tc>
      </w:tr>
      <w:tr w:rsidR="00C23149" w:rsidRPr="00966A51" w14:paraId="459B97A3" w14:textId="77777777" w:rsidTr="00087A8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2D8AEC93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45A27D66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05B17C2A" w14:textId="711DB84F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B05F8">
              <w:t>Dicționare</w:t>
            </w:r>
          </w:p>
        </w:tc>
        <w:tc>
          <w:tcPr>
            <w:tcW w:w="2084" w:type="dxa"/>
          </w:tcPr>
          <w:p w14:paraId="04F4FD07" w14:textId="1C349953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B05F8">
              <w:t>10</w:t>
            </w:r>
          </w:p>
        </w:tc>
      </w:tr>
      <w:tr w:rsidR="00C23149" w:rsidRPr="00966A51" w14:paraId="1696E23C" w14:textId="77777777" w:rsidTr="00FC046C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7D15147D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2CBFFC2B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5C39C1BB" w14:textId="5AFB69C4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A5EC4">
              <w:t>Marionete/Păpuși de mânuit (degete, mănușă)</w:t>
            </w:r>
          </w:p>
        </w:tc>
        <w:tc>
          <w:tcPr>
            <w:tcW w:w="2084" w:type="dxa"/>
          </w:tcPr>
          <w:p w14:paraId="2ECA010B" w14:textId="7A155CFD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A5EC4">
              <w:t>10</w:t>
            </w:r>
          </w:p>
        </w:tc>
      </w:tr>
      <w:tr w:rsidR="00C23149" w:rsidRPr="00966A51" w14:paraId="5D6A6062" w14:textId="77777777" w:rsidTr="00FC046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3571C61B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68C9B706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1D7F4A62" w14:textId="209D5F7B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A5EC4">
              <w:t>Scenă teatru păpuși</w:t>
            </w:r>
          </w:p>
        </w:tc>
        <w:tc>
          <w:tcPr>
            <w:tcW w:w="2084" w:type="dxa"/>
          </w:tcPr>
          <w:p w14:paraId="375545FA" w14:textId="5064B80A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A5EC4">
              <w:t>5</w:t>
            </w:r>
          </w:p>
        </w:tc>
      </w:tr>
      <w:tr w:rsidR="00C23149" w:rsidRPr="00966A51" w14:paraId="73A40933" w14:textId="77777777" w:rsidTr="00A25F36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55008444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0FDEF76D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77C6D873" w14:textId="650BEB53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E7A3F">
              <w:t>Filme didactice, filme pentru copii</w:t>
            </w:r>
          </w:p>
        </w:tc>
        <w:tc>
          <w:tcPr>
            <w:tcW w:w="2084" w:type="dxa"/>
          </w:tcPr>
          <w:p w14:paraId="226ABB66" w14:textId="154FC7B7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E7A3F">
              <w:t>5</w:t>
            </w:r>
          </w:p>
        </w:tc>
      </w:tr>
      <w:tr w:rsidR="00C23149" w:rsidRPr="00966A51" w14:paraId="2FAB1D39" w14:textId="77777777" w:rsidTr="008220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79EC646E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7CD5C106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2F5B0721" w14:textId="69E28C11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86BE6">
              <w:t>Dicționare</w:t>
            </w:r>
          </w:p>
        </w:tc>
        <w:tc>
          <w:tcPr>
            <w:tcW w:w="2084" w:type="dxa"/>
          </w:tcPr>
          <w:p w14:paraId="522D51E2" w14:textId="332453A0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86BE6">
              <w:t>10</w:t>
            </w:r>
          </w:p>
        </w:tc>
      </w:tr>
      <w:tr w:rsidR="00C23149" w:rsidRPr="00966A51" w14:paraId="008B4542" w14:textId="77777777" w:rsidTr="008220B5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2D9B548B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3B073196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1E062036" w14:textId="13A8E6BD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86BE6">
              <w:t>Metode de învățare a limbii moderne pentru copii</w:t>
            </w:r>
          </w:p>
        </w:tc>
        <w:tc>
          <w:tcPr>
            <w:tcW w:w="2084" w:type="dxa"/>
          </w:tcPr>
          <w:p w14:paraId="6C0E6D7D" w14:textId="51A88A52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86BE6">
              <w:t>5</w:t>
            </w:r>
          </w:p>
        </w:tc>
      </w:tr>
      <w:tr w:rsidR="00C23149" w:rsidRPr="00966A51" w14:paraId="1F1A90A7" w14:textId="77777777" w:rsidTr="008220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1550A5D8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51F7111B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0E581726" w14:textId="49CF4554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86BE6">
              <w:t>Culegeri cu exerciții de vocabular; gramatică progresivă a limbii moderne pe nivel de studiu</w:t>
            </w:r>
          </w:p>
        </w:tc>
        <w:tc>
          <w:tcPr>
            <w:tcW w:w="2084" w:type="dxa"/>
          </w:tcPr>
          <w:p w14:paraId="647CB437" w14:textId="2FA383AE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86BE6">
              <w:t>5</w:t>
            </w:r>
          </w:p>
        </w:tc>
      </w:tr>
      <w:tr w:rsidR="00C23149" w:rsidRPr="00966A51" w14:paraId="35977669" w14:textId="77777777" w:rsidTr="008220B5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592C1502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0B2ECC5D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1D62CF13" w14:textId="2EFF6DB9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86BE6">
              <w:t>Cărți din literatura pentru copii, cu texte adecvate nivelului de vârstă</w:t>
            </w:r>
          </w:p>
        </w:tc>
        <w:tc>
          <w:tcPr>
            <w:tcW w:w="2084" w:type="dxa"/>
          </w:tcPr>
          <w:p w14:paraId="72AEC3B9" w14:textId="18211EF0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86BE6">
              <w:t>20</w:t>
            </w:r>
          </w:p>
        </w:tc>
      </w:tr>
      <w:tr w:rsidR="00C23149" w:rsidRPr="00966A51" w14:paraId="767B11AC" w14:textId="77777777" w:rsidTr="009531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0EA66AB2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2157EC42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450F5F4A" w14:textId="7DEA3BC1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C2FA2">
              <w:t>Trusă de figuri și corpuri geometrice</w:t>
            </w:r>
          </w:p>
        </w:tc>
        <w:tc>
          <w:tcPr>
            <w:tcW w:w="2084" w:type="dxa"/>
          </w:tcPr>
          <w:p w14:paraId="79C78660" w14:textId="1E0362D0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C2FA2">
              <w:t>5</w:t>
            </w:r>
          </w:p>
        </w:tc>
      </w:tr>
      <w:tr w:rsidR="00C23149" w:rsidRPr="00966A51" w14:paraId="6A8CB357" w14:textId="77777777" w:rsidTr="0095312E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6A61FCFA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4C32E8A6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5813FC60" w14:textId="02F2773E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C2FA2">
              <w:t>Trusă de instrumente de geometrie pentru tablă: riglă, echer, compas, raportor</w:t>
            </w:r>
          </w:p>
        </w:tc>
        <w:tc>
          <w:tcPr>
            <w:tcW w:w="2084" w:type="dxa"/>
          </w:tcPr>
          <w:p w14:paraId="11C5C113" w14:textId="2AD54969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C2FA2">
              <w:t>5</w:t>
            </w:r>
          </w:p>
        </w:tc>
      </w:tr>
      <w:tr w:rsidR="00C23149" w:rsidRPr="00966A51" w14:paraId="2C06C25D" w14:textId="77777777" w:rsidTr="009531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32C90EB6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66462A7D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2CD8FD77" w14:textId="536E0A5A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C2FA2">
              <w:t>Trusă pentru operații cu numere naturale (cifre și semne matematice magnetice)</w:t>
            </w:r>
          </w:p>
        </w:tc>
        <w:tc>
          <w:tcPr>
            <w:tcW w:w="2084" w:type="dxa"/>
          </w:tcPr>
          <w:p w14:paraId="1B8081F8" w14:textId="3F8FFAEF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C2FA2">
              <w:t>5</w:t>
            </w:r>
          </w:p>
        </w:tc>
      </w:tr>
      <w:tr w:rsidR="00C23149" w:rsidRPr="00966A51" w14:paraId="5B611470" w14:textId="77777777" w:rsidTr="0095312E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1A5B3743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3863D823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6967858A" w14:textId="119A6D4E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C2FA2">
              <w:t>Riglete/Baza 10</w:t>
            </w:r>
          </w:p>
        </w:tc>
        <w:tc>
          <w:tcPr>
            <w:tcW w:w="2084" w:type="dxa"/>
          </w:tcPr>
          <w:p w14:paraId="437ADC45" w14:textId="6C6011F0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C2FA2">
              <w:t>5</w:t>
            </w:r>
          </w:p>
        </w:tc>
      </w:tr>
      <w:tr w:rsidR="00C23149" w:rsidRPr="00966A51" w14:paraId="600A8F5B" w14:textId="77777777" w:rsidTr="009531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3659F091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336EC963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3C30A538" w14:textId="3C9D24C4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C2FA2">
              <w:t>Abac cu operații matematice/Numărătoare</w:t>
            </w:r>
          </w:p>
        </w:tc>
        <w:tc>
          <w:tcPr>
            <w:tcW w:w="2084" w:type="dxa"/>
          </w:tcPr>
          <w:p w14:paraId="313F2F69" w14:textId="7398415A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C2FA2">
              <w:t>10</w:t>
            </w:r>
          </w:p>
        </w:tc>
      </w:tr>
      <w:tr w:rsidR="00C23149" w:rsidRPr="00966A51" w14:paraId="39FE144D" w14:textId="77777777" w:rsidTr="00F61C92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102A8974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4AE7D020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3A28432D" w14:textId="34D0B32F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946D8C">
              <w:t>Instrumente de măsură pentru volumul lichidelor: recipiente gradate</w:t>
            </w:r>
          </w:p>
        </w:tc>
        <w:tc>
          <w:tcPr>
            <w:tcW w:w="2084" w:type="dxa"/>
          </w:tcPr>
          <w:p w14:paraId="35A5F03D" w14:textId="4576D68F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46D8C">
              <w:t>5</w:t>
            </w:r>
          </w:p>
        </w:tc>
      </w:tr>
      <w:tr w:rsidR="00C23149" w:rsidRPr="00966A51" w14:paraId="58EA54A5" w14:textId="77777777" w:rsidTr="00F61C9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4A78D67E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18C96E27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0293817F" w14:textId="7B120689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946D8C">
              <w:t>Instrumente de măsură pentru masa corpurilor: cântar, balanță</w:t>
            </w:r>
          </w:p>
        </w:tc>
        <w:tc>
          <w:tcPr>
            <w:tcW w:w="2084" w:type="dxa"/>
          </w:tcPr>
          <w:p w14:paraId="6FDBA8DF" w14:textId="7D91A6C2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46D8C">
              <w:t>10</w:t>
            </w:r>
          </w:p>
        </w:tc>
      </w:tr>
      <w:tr w:rsidR="00C23149" w:rsidRPr="00966A51" w14:paraId="603589EA" w14:textId="77777777" w:rsidTr="00F61C92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646E6602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7A4C3A55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5966C663" w14:textId="57B75D62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946D8C">
              <w:t>Instrumente de măsură pentru timp: ceas (manevrabil de către elevi), clepsidre, cronometru</w:t>
            </w:r>
          </w:p>
        </w:tc>
        <w:tc>
          <w:tcPr>
            <w:tcW w:w="2084" w:type="dxa"/>
          </w:tcPr>
          <w:p w14:paraId="56D5B960" w14:textId="30864AA6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46D8C">
              <w:t>10</w:t>
            </w:r>
          </w:p>
        </w:tc>
      </w:tr>
      <w:tr w:rsidR="00C23149" w:rsidRPr="00966A51" w14:paraId="4BA7435D" w14:textId="77777777" w:rsidTr="00F61C9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218ED25C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7F28DAAD" w14:textId="77777777" w:rsidR="00C23149" w:rsidRPr="00966A5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5D5A1515" w14:textId="2AEA982D" w:rsidR="00C23149" w:rsidRPr="00290261" w:rsidRDefault="00C23149" w:rsidP="002D00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946D8C">
              <w:t>Unități monetare: bancnote de hârtie/monede (specimen)</w:t>
            </w:r>
          </w:p>
        </w:tc>
        <w:tc>
          <w:tcPr>
            <w:tcW w:w="2084" w:type="dxa"/>
          </w:tcPr>
          <w:p w14:paraId="63E7B8BE" w14:textId="04DCAFF9" w:rsidR="00C23149" w:rsidRDefault="00C23149" w:rsidP="002D002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46D8C">
              <w:t>5</w:t>
            </w:r>
          </w:p>
        </w:tc>
      </w:tr>
      <w:tr w:rsidR="00C23149" w:rsidRPr="00966A51" w14:paraId="3AA117B4" w14:textId="77777777" w:rsidTr="00F61C92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607F696A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12FBE060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63DB86AF" w14:textId="690EBD86" w:rsidR="00C23149" w:rsidRPr="00946D8C" w:rsidRDefault="00C23149" w:rsidP="00330CA7">
            <w:r w:rsidRPr="003E140E">
              <w:t>Filme didactice pe teme din programa școlară</w:t>
            </w:r>
          </w:p>
        </w:tc>
        <w:tc>
          <w:tcPr>
            <w:tcW w:w="2084" w:type="dxa"/>
          </w:tcPr>
          <w:p w14:paraId="77CAD02C" w14:textId="7589A00F" w:rsidR="00C23149" w:rsidRPr="00946D8C" w:rsidRDefault="00C23149" w:rsidP="00330CA7">
            <w:pPr>
              <w:jc w:val="center"/>
            </w:pPr>
            <w:r w:rsidRPr="003E140E">
              <w:t>5</w:t>
            </w:r>
          </w:p>
        </w:tc>
      </w:tr>
      <w:tr w:rsidR="00C23149" w:rsidRPr="00966A51" w14:paraId="643DC7A2" w14:textId="77777777" w:rsidTr="00F61C9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4AF08445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080F37F1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4AE1C91B" w14:textId="4E776FBB" w:rsidR="00C23149" w:rsidRPr="00946D8C" w:rsidRDefault="00C23149" w:rsidP="00330CA7">
            <w:r w:rsidRPr="000A779E">
              <w:t>Set de hărți (interactive) pentru toate epocile istorice</w:t>
            </w:r>
          </w:p>
        </w:tc>
        <w:tc>
          <w:tcPr>
            <w:tcW w:w="2084" w:type="dxa"/>
          </w:tcPr>
          <w:p w14:paraId="52ECDF42" w14:textId="57062DC0" w:rsidR="00C23149" w:rsidRPr="00946D8C" w:rsidRDefault="00C23149" w:rsidP="00330CA7">
            <w:pPr>
              <w:jc w:val="center"/>
            </w:pPr>
            <w:r w:rsidRPr="000A779E">
              <w:t>5</w:t>
            </w:r>
          </w:p>
        </w:tc>
      </w:tr>
      <w:tr w:rsidR="00C23149" w:rsidRPr="00966A51" w14:paraId="3DD2B81B" w14:textId="77777777" w:rsidTr="00F61C92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6C527FB1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33F99BDE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09DD6327" w14:textId="23161045" w:rsidR="00C23149" w:rsidRPr="00946D8C" w:rsidRDefault="00C23149" w:rsidP="00330CA7">
            <w:r w:rsidRPr="000A779E">
              <w:t>Atlase istorice</w:t>
            </w:r>
          </w:p>
        </w:tc>
        <w:tc>
          <w:tcPr>
            <w:tcW w:w="2084" w:type="dxa"/>
          </w:tcPr>
          <w:p w14:paraId="0D3177EF" w14:textId="207AE1AA" w:rsidR="00C23149" w:rsidRPr="00946D8C" w:rsidRDefault="00C23149" w:rsidP="00330CA7">
            <w:pPr>
              <w:jc w:val="center"/>
            </w:pPr>
            <w:r w:rsidRPr="000A779E">
              <w:t>5</w:t>
            </w:r>
          </w:p>
        </w:tc>
      </w:tr>
      <w:tr w:rsidR="00C23149" w:rsidRPr="00966A51" w14:paraId="506B1CF7" w14:textId="77777777" w:rsidTr="00F61C9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4C3B8018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21ADF735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29F1619B" w14:textId="252FEBE2" w:rsidR="00C23149" w:rsidRPr="00946D8C" w:rsidRDefault="00C23149" w:rsidP="00330CA7">
            <w:r w:rsidRPr="000A779E">
              <w:t>Planșe (interactive) cu portrete ale personalităților și evenimente din diferite perioade istorice</w:t>
            </w:r>
          </w:p>
        </w:tc>
        <w:tc>
          <w:tcPr>
            <w:tcW w:w="2084" w:type="dxa"/>
          </w:tcPr>
          <w:p w14:paraId="2C3A3760" w14:textId="3A790EA0" w:rsidR="00C23149" w:rsidRPr="00946D8C" w:rsidRDefault="00C23149" w:rsidP="00330CA7">
            <w:pPr>
              <w:jc w:val="center"/>
            </w:pPr>
            <w:r w:rsidRPr="000A779E">
              <w:t>5</w:t>
            </w:r>
          </w:p>
        </w:tc>
      </w:tr>
      <w:tr w:rsidR="00C23149" w:rsidRPr="00966A51" w14:paraId="63D1B7DB" w14:textId="77777777" w:rsidTr="00F61C92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71EDFBA1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51DB425A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638D6211" w14:textId="5132DB94" w:rsidR="00C23149" w:rsidRPr="00946D8C" w:rsidRDefault="00C23149" w:rsidP="00330CA7">
            <w:r w:rsidRPr="000A779E">
              <w:t>Jetoane cu personalități istorice</w:t>
            </w:r>
          </w:p>
        </w:tc>
        <w:tc>
          <w:tcPr>
            <w:tcW w:w="2084" w:type="dxa"/>
          </w:tcPr>
          <w:p w14:paraId="41F80B2E" w14:textId="271E933C" w:rsidR="00C23149" w:rsidRPr="00946D8C" w:rsidRDefault="00C23149" w:rsidP="00330CA7">
            <w:pPr>
              <w:jc w:val="center"/>
            </w:pPr>
            <w:r w:rsidRPr="000A779E">
              <w:t>5</w:t>
            </w:r>
          </w:p>
        </w:tc>
      </w:tr>
      <w:tr w:rsidR="00C23149" w:rsidRPr="00966A51" w14:paraId="781DD49B" w14:textId="77777777" w:rsidTr="00F61C9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5865A037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4DC039D8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6277F878" w14:textId="3DD0D2FA" w:rsidR="00C23149" w:rsidRPr="00946D8C" w:rsidRDefault="00C23149" w:rsidP="00330CA7">
            <w:r w:rsidRPr="00BB7BF5">
              <w:t>Planșe pe teme corespunzătoare programelor școlare</w:t>
            </w:r>
          </w:p>
        </w:tc>
        <w:tc>
          <w:tcPr>
            <w:tcW w:w="2084" w:type="dxa"/>
          </w:tcPr>
          <w:p w14:paraId="2F840E1A" w14:textId="0F3A8DA0" w:rsidR="00C23149" w:rsidRPr="00946D8C" w:rsidRDefault="00C23149" w:rsidP="00330CA7">
            <w:pPr>
              <w:jc w:val="center"/>
            </w:pPr>
            <w:r w:rsidRPr="00BB7BF5">
              <w:t>5</w:t>
            </w:r>
          </w:p>
        </w:tc>
      </w:tr>
      <w:tr w:rsidR="00C23149" w:rsidRPr="00966A51" w14:paraId="346B07B0" w14:textId="77777777" w:rsidTr="00F61C92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1B878FAD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3A9F9A84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17F79C69" w14:textId="4BA30245" w:rsidR="00C23149" w:rsidRPr="00946D8C" w:rsidRDefault="00C23149" w:rsidP="00330CA7">
            <w:r w:rsidRPr="00A46761">
              <w:t>Cartea Drepturile copilului</w:t>
            </w:r>
          </w:p>
        </w:tc>
        <w:tc>
          <w:tcPr>
            <w:tcW w:w="2084" w:type="dxa"/>
          </w:tcPr>
          <w:p w14:paraId="1138358C" w14:textId="479AE031" w:rsidR="00C23149" w:rsidRPr="00946D8C" w:rsidRDefault="00C23149" w:rsidP="00330CA7">
            <w:pPr>
              <w:jc w:val="center"/>
            </w:pPr>
            <w:r w:rsidRPr="00A46761">
              <w:t>5</w:t>
            </w:r>
          </w:p>
        </w:tc>
      </w:tr>
      <w:tr w:rsidR="00C23149" w:rsidRPr="00966A51" w14:paraId="54223ACE" w14:textId="77777777" w:rsidTr="007E6F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4AB13730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0B9F14F7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70F40A1D" w14:textId="2F6A9270" w:rsidR="00C23149" w:rsidRPr="0029026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416AB">
              <w:t>Filme video pe teme din programele școlare în vigoare, despre personalități biblice, despre personalitățile cultului respectiv</w:t>
            </w:r>
          </w:p>
        </w:tc>
        <w:tc>
          <w:tcPr>
            <w:tcW w:w="2084" w:type="dxa"/>
          </w:tcPr>
          <w:p w14:paraId="5D34F830" w14:textId="2680B046" w:rsidR="00C23149" w:rsidRDefault="00C23149" w:rsidP="00330CA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416AB">
              <w:t>5</w:t>
            </w:r>
          </w:p>
        </w:tc>
      </w:tr>
      <w:tr w:rsidR="00C23149" w:rsidRPr="00966A51" w14:paraId="05DFF0BB" w14:textId="77777777" w:rsidTr="007E6F57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5F88BB21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1B7FBA75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0E20C956" w14:textId="31F74240" w:rsidR="00C23149" w:rsidRPr="0029026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416AB">
              <w:t>Cântece și audiții muzicale religioase, colinde, pricesne, cântece patriotice</w:t>
            </w:r>
          </w:p>
        </w:tc>
        <w:tc>
          <w:tcPr>
            <w:tcW w:w="2084" w:type="dxa"/>
          </w:tcPr>
          <w:p w14:paraId="1AD8AFE0" w14:textId="75B55C66" w:rsidR="00C23149" w:rsidRDefault="00C23149" w:rsidP="00330CA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416AB">
              <w:t>5</w:t>
            </w:r>
          </w:p>
        </w:tc>
      </w:tr>
      <w:tr w:rsidR="00C23149" w:rsidRPr="00966A51" w14:paraId="132C10A8" w14:textId="77777777" w:rsidTr="00796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7B22ECED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05E84CBE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3BD4C640" w14:textId="2B122F7F" w:rsidR="00C23149" w:rsidRPr="0029026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869ED">
              <w:t>Albume cu icoane, troițe, artă religioasă, bisericile din România</w:t>
            </w:r>
          </w:p>
        </w:tc>
        <w:tc>
          <w:tcPr>
            <w:tcW w:w="2084" w:type="dxa"/>
          </w:tcPr>
          <w:p w14:paraId="6CC66C0D" w14:textId="73B4E8D6" w:rsidR="00C23149" w:rsidRDefault="00C23149" w:rsidP="00330CA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869ED">
              <w:t>5</w:t>
            </w:r>
          </w:p>
        </w:tc>
      </w:tr>
      <w:tr w:rsidR="00C23149" w:rsidRPr="00966A51" w14:paraId="64AC334F" w14:textId="77777777" w:rsidTr="00796905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0C9B8B49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463B3125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67D91FE2" w14:textId="7E554171" w:rsidR="00C23149" w:rsidRPr="0029026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869ED">
              <w:t>Planșe tematice, tabele cronologice, calendare</w:t>
            </w:r>
          </w:p>
        </w:tc>
        <w:tc>
          <w:tcPr>
            <w:tcW w:w="2084" w:type="dxa"/>
          </w:tcPr>
          <w:p w14:paraId="0FA9158B" w14:textId="27BC74E1" w:rsidR="00C23149" w:rsidRDefault="00C23149" w:rsidP="00330CA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869ED">
              <w:t>5</w:t>
            </w:r>
          </w:p>
        </w:tc>
      </w:tr>
      <w:tr w:rsidR="00C23149" w:rsidRPr="00966A51" w14:paraId="1832D09E" w14:textId="77777777" w:rsidTr="007969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3D395848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5BFCA24A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05EACC73" w14:textId="03DC93B7" w:rsidR="00C23149" w:rsidRPr="0029026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869ED">
              <w:t>Icoanele Praznicelor Împărătești, Sfinților români, icoanele Maicii Domnului, icoanele unor sfinți cunoscuți</w:t>
            </w:r>
          </w:p>
        </w:tc>
        <w:tc>
          <w:tcPr>
            <w:tcW w:w="2084" w:type="dxa"/>
          </w:tcPr>
          <w:p w14:paraId="1BB209E8" w14:textId="401B7AE5" w:rsidR="00C23149" w:rsidRDefault="00C23149" w:rsidP="00330CA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869ED">
              <w:t>5</w:t>
            </w:r>
          </w:p>
        </w:tc>
      </w:tr>
      <w:tr w:rsidR="00C23149" w:rsidRPr="00966A51" w14:paraId="63374298" w14:textId="77777777" w:rsidTr="00796905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7079EDE0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10A79839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08878147" w14:textId="79466B7E" w:rsidR="00C23149" w:rsidRPr="0029026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869ED">
              <w:t>Reviste, monografii, beletristică inspirată din viața religioasă</w:t>
            </w:r>
          </w:p>
        </w:tc>
        <w:tc>
          <w:tcPr>
            <w:tcW w:w="2084" w:type="dxa"/>
          </w:tcPr>
          <w:p w14:paraId="5177279B" w14:textId="1D96CBD8" w:rsidR="00C23149" w:rsidRDefault="00C23149" w:rsidP="00330CA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869ED">
              <w:t>5</w:t>
            </w:r>
          </w:p>
        </w:tc>
      </w:tr>
      <w:tr w:rsidR="00C23149" w:rsidRPr="00966A51" w14:paraId="5E1558E1" w14:textId="77777777" w:rsidTr="008168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5A02A087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31D536AE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5B9F90AB" w14:textId="1F1972FF" w:rsidR="00C23149" w:rsidRPr="0029026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51CB6">
              <w:t>Culegeri de texte religioase sau laice relevante pentru temele din programa școlară</w:t>
            </w:r>
          </w:p>
        </w:tc>
        <w:tc>
          <w:tcPr>
            <w:tcW w:w="2084" w:type="dxa"/>
          </w:tcPr>
          <w:p w14:paraId="137DD9B3" w14:textId="2E5D7143" w:rsidR="00C23149" w:rsidRDefault="00C23149" w:rsidP="00330CA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51CB6">
              <w:t>5</w:t>
            </w:r>
          </w:p>
        </w:tc>
      </w:tr>
      <w:tr w:rsidR="00C23149" w:rsidRPr="00966A51" w14:paraId="0F94157D" w14:textId="77777777" w:rsidTr="00831750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73FF9A0F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2FC627FD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  <w:vAlign w:val="center"/>
          </w:tcPr>
          <w:p w14:paraId="5FF8D62C" w14:textId="16D803F4" w:rsidR="00C23149" w:rsidRPr="0029026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Diapazon</w:t>
            </w:r>
          </w:p>
        </w:tc>
        <w:tc>
          <w:tcPr>
            <w:tcW w:w="2084" w:type="dxa"/>
            <w:vAlign w:val="center"/>
          </w:tcPr>
          <w:p w14:paraId="683D37D7" w14:textId="781C77A9" w:rsidR="00C23149" w:rsidRDefault="00C23149" w:rsidP="00330CA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C23149" w:rsidRPr="00966A51" w14:paraId="7EF37460" w14:textId="77777777" w:rsidTr="00F1008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3F0922D8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5C8A886A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49A04371" w14:textId="148CA93D" w:rsidR="00C23149" w:rsidRPr="0029026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12EEF">
              <w:t>Povești (terapeutice) cu morală pentru copii</w:t>
            </w:r>
          </w:p>
        </w:tc>
        <w:tc>
          <w:tcPr>
            <w:tcW w:w="2084" w:type="dxa"/>
          </w:tcPr>
          <w:p w14:paraId="24482656" w14:textId="7345567C" w:rsidR="00C23149" w:rsidRDefault="00C23149" w:rsidP="00330CA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12EEF">
              <w:t>10</w:t>
            </w:r>
          </w:p>
        </w:tc>
      </w:tr>
      <w:tr w:rsidR="00C23149" w:rsidRPr="00966A51" w14:paraId="6E8602BC" w14:textId="77777777" w:rsidTr="008F4956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5CC47D7C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790EEC90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4C964D71" w14:textId="1B547C11" w:rsidR="00C23149" w:rsidRPr="0029026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02E7C">
              <w:t>Planșe cu emoții și sentimente</w:t>
            </w:r>
          </w:p>
        </w:tc>
        <w:tc>
          <w:tcPr>
            <w:tcW w:w="2084" w:type="dxa"/>
          </w:tcPr>
          <w:p w14:paraId="3D25CF14" w14:textId="13285A31" w:rsidR="00C23149" w:rsidRDefault="00C23149" w:rsidP="00330CA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02E7C">
              <w:t>10</w:t>
            </w:r>
          </w:p>
        </w:tc>
      </w:tr>
      <w:tr w:rsidR="00C23149" w:rsidRPr="00966A51" w14:paraId="5F10A2E6" w14:textId="77777777" w:rsidTr="008F49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2623E9A6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4AC748D1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5A4146A7" w14:textId="0E18BE41" w:rsidR="00C23149" w:rsidRPr="0029026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02E7C">
              <w:t>Planșe diversitate (gen, rasă, etnie, cultură)</w:t>
            </w:r>
          </w:p>
        </w:tc>
        <w:tc>
          <w:tcPr>
            <w:tcW w:w="2084" w:type="dxa"/>
          </w:tcPr>
          <w:p w14:paraId="15404E83" w14:textId="66477CC8" w:rsidR="00C23149" w:rsidRDefault="00C23149" w:rsidP="00330CA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02E7C">
              <w:t>10</w:t>
            </w:r>
          </w:p>
        </w:tc>
      </w:tr>
      <w:tr w:rsidR="00C23149" w:rsidRPr="00966A51" w14:paraId="606E52F0" w14:textId="77777777" w:rsidTr="00D939FB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1C462AF2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4AEA5424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1AAAB4D5" w14:textId="1A9211D7" w:rsidR="00C23149" w:rsidRPr="0029026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32D3B">
              <w:t>Jocuri didactice (autocunoaștere, dezvoltarea corpului la diferite vârste)</w:t>
            </w:r>
          </w:p>
        </w:tc>
        <w:tc>
          <w:tcPr>
            <w:tcW w:w="2084" w:type="dxa"/>
          </w:tcPr>
          <w:p w14:paraId="21E81B5C" w14:textId="70C3374D" w:rsidR="00C23149" w:rsidRDefault="00C23149" w:rsidP="00330CA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32D3B">
              <w:t>10</w:t>
            </w:r>
          </w:p>
        </w:tc>
      </w:tr>
      <w:tr w:rsidR="00C23149" w:rsidRPr="00966A51" w14:paraId="3515B237" w14:textId="77777777" w:rsidTr="00B42C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0370BC13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16EBD42F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7037DA26" w14:textId="232DF29F" w:rsidR="00C23149" w:rsidRPr="0029026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7C54">
              <w:t>Planșete pentru format A0, A1, A2, A3, A4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29B8E429" w14:textId="40F81C6C" w:rsidR="00C23149" w:rsidRDefault="00C23149" w:rsidP="00330CA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37C54">
              <w:t>7</w:t>
            </w:r>
          </w:p>
        </w:tc>
      </w:tr>
      <w:tr w:rsidR="00C23149" w:rsidRPr="00966A51" w14:paraId="670EB394" w14:textId="77777777" w:rsidTr="00B42CA1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1C87C018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1EE12200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3DE22634" w14:textId="57473CE7" w:rsidR="00C23149" w:rsidRPr="0029026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7C54">
              <w:t>Truse pentru desen — grafică, pictură, desen tehnic, desen proiectiv — arhitectură, machetare — instrumente și materiale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27E06851" w14:textId="59D8CFA3" w:rsidR="00C23149" w:rsidRDefault="00C23149" w:rsidP="00330CA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37C54">
              <w:t>7</w:t>
            </w:r>
          </w:p>
        </w:tc>
      </w:tr>
      <w:tr w:rsidR="00C23149" w:rsidRPr="00966A51" w14:paraId="38D8E28A" w14:textId="77777777" w:rsidTr="00B42C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3A0C31E6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00E30512" w14:textId="77777777" w:rsidR="00C23149" w:rsidRPr="00966A5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20464614" w14:textId="2B82D963" w:rsidR="00C23149" w:rsidRPr="00290261" w:rsidRDefault="00C23149" w:rsidP="00330CA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7C54">
              <w:t>Truse pentru activități creative — Hobby Art (textile, ceramică, sticlă, ipsos, rășină, plastilină polimer, obiecte decorative și podoabe) — instrumente și materiale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42FB2C22" w14:textId="11B4C8C6" w:rsidR="00C23149" w:rsidRDefault="00C23149" w:rsidP="00330CA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37C54">
              <w:t>7</w:t>
            </w:r>
          </w:p>
        </w:tc>
      </w:tr>
      <w:tr w:rsidR="00C23149" w:rsidRPr="00966A51" w14:paraId="1442CEA0" w14:textId="77777777" w:rsidTr="00723433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7377A38B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4FC9FC6A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12E53E29" w14:textId="7777FF6F" w:rsidR="00C23149" w:rsidRPr="0029026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Cărți (poezii, ghicitori, povești, povestiri, legende etc.) — autori români/autori din rândul minorităților naționale/autori străini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7F8E6197" w14:textId="1D46B987" w:rsidR="00C23149" w:rsidRDefault="00C23149" w:rsidP="00C2314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100</w:t>
            </w:r>
          </w:p>
        </w:tc>
      </w:tr>
      <w:tr w:rsidR="00C23149" w:rsidRPr="00966A51" w14:paraId="3BDF8DAF" w14:textId="77777777" w:rsidTr="007234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61FD91D6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57D0A40B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7A322A03" w14:textId="00FDB746" w:rsidR="00C23149" w:rsidRPr="0029026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Cărți în limba română sau bilingve (r română — limba modernă studiată) cu texte scurte și simplificate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7182A422" w14:textId="15CEFCBD" w:rsidR="00C23149" w:rsidRDefault="00C23149" w:rsidP="00C2314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25</w:t>
            </w:r>
          </w:p>
        </w:tc>
      </w:tr>
      <w:tr w:rsidR="00C23149" w:rsidRPr="00966A51" w14:paraId="66B82661" w14:textId="77777777" w:rsidTr="00723433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0A4B4A9E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057A534A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40D9E0BA" w14:textId="0350DD5D" w:rsidR="00C23149" w:rsidRPr="0029026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Cărți de geografia și istoria spațiului cultural respectiv, de cultură și civilizație, atlas geografic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018F04CF" w14:textId="04786E5D" w:rsidR="00C23149" w:rsidRDefault="00C23149" w:rsidP="00C2314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14</w:t>
            </w:r>
          </w:p>
        </w:tc>
      </w:tr>
      <w:tr w:rsidR="00C23149" w:rsidRPr="00966A51" w14:paraId="385337EB" w14:textId="77777777" w:rsidTr="007234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41A54562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7C63A65A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15F1BE2A" w14:textId="1A2AB61B" w:rsidR="00C23149" w:rsidRPr="0029026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Dicționare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76190149" w14:textId="65B79124" w:rsidR="00C23149" w:rsidRDefault="00C23149" w:rsidP="00C2314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50</w:t>
            </w:r>
          </w:p>
        </w:tc>
      </w:tr>
      <w:tr w:rsidR="00C23149" w:rsidRPr="00966A51" w14:paraId="15FFB16C" w14:textId="77777777" w:rsidTr="00723433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1BC54D25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7B2D3A50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1122FFE8" w14:textId="4BA19D5A" w:rsidR="00C23149" w:rsidRPr="0029026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Volume din literatura română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06C0300A" w14:textId="38BF41B5" w:rsidR="00C23149" w:rsidRDefault="00C23149" w:rsidP="00C2314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100</w:t>
            </w:r>
          </w:p>
        </w:tc>
      </w:tr>
      <w:tr w:rsidR="00C23149" w:rsidRPr="00966A51" w14:paraId="5D59E00A" w14:textId="77777777" w:rsidTr="007234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5C739719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59787A24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7DF28BAB" w14:textId="351DFB98" w:rsidR="00C23149" w:rsidRPr="0029026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Enciclopedii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5CE52218" w14:textId="2630C921" w:rsidR="00C23149" w:rsidRDefault="00C23149" w:rsidP="00C2314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40</w:t>
            </w:r>
          </w:p>
        </w:tc>
      </w:tr>
      <w:tr w:rsidR="00C23149" w:rsidRPr="00966A51" w14:paraId="542C2BF3" w14:textId="77777777" w:rsidTr="00723433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0F6A4DD8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7C391475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34D2C72A" w14:textId="5B0AB4C7" w:rsidR="00C23149" w:rsidRPr="0029026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Planșe pentru învățarea limbii române, limbii moderne, limbii minorității respective (comunicare funcțională)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152F5713" w14:textId="077EBFFC" w:rsidR="00C23149" w:rsidRDefault="00C23149" w:rsidP="00C2314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20</w:t>
            </w:r>
          </w:p>
        </w:tc>
      </w:tr>
      <w:tr w:rsidR="00C23149" w:rsidRPr="00966A51" w14:paraId="0F4F6487" w14:textId="77777777" w:rsidTr="007234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1541E92C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1C9AECF1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7E80969D" w14:textId="7F376512" w:rsidR="00C23149" w:rsidRPr="0029026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Planșe pentru studiul arhitecturii textului literar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261F06AA" w14:textId="6E2425EA" w:rsidR="00C23149" w:rsidRDefault="00C23149" w:rsidP="00C2314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25</w:t>
            </w:r>
          </w:p>
        </w:tc>
      </w:tr>
      <w:tr w:rsidR="00C23149" w:rsidRPr="00966A51" w14:paraId="68DB08C9" w14:textId="77777777" w:rsidTr="00723433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7A8B3412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49598B80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0B499C2C" w14:textId="64F6DD2F" w:rsidR="00C23149" w:rsidRPr="0029026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Planșe pentru ortografie, punctuație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21F90254" w14:textId="5EBB31B7" w:rsidR="00C23149" w:rsidRDefault="00C23149" w:rsidP="00C2314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25</w:t>
            </w:r>
          </w:p>
        </w:tc>
      </w:tr>
      <w:tr w:rsidR="00C23149" w:rsidRPr="00966A51" w14:paraId="108CE8AD" w14:textId="77777777" w:rsidTr="007234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6C55AF2F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2E2E8DF2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4B0837BC" w14:textId="54AA9D37" w:rsidR="00C23149" w:rsidRPr="0029026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Hărți, hărți literare, hărți mentale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154EF154" w14:textId="19755DBC" w:rsidR="00C23149" w:rsidRDefault="00C23149" w:rsidP="00C2314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B2600">
              <w:t>25</w:t>
            </w:r>
          </w:p>
        </w:tc>
      </w:tr>
      <w:tr w:rsidR="00C23149" w:rsidRPr="00966A51" w14:paraId="1C1C4181" w14:textId="77777777" w:rsidTr="00723433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75B84948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39E0420F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6B531516" w14:textId="091FCE5D" w:rsidR="00C23149" w:rsidRPr="005B2600" w:rsidRDefault="00C23149" w:rsidP="00C23149">
            <w:r w:rsidRPr="00492613">
              <w:t>Trusă de geometrie pentru profesor și elevi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6D5CCC73" w14:textId="6BDCD8E9" w:rsidR="00C23149" w:rsidRPr="005B2600" w:rsidRDefault="00C23149" w:rsidP="00C23149">
            <w:pPr>
              <w:jc w:val="center"/>
            </w:pPr>
            <w:r w:rsidRPr="00492613">
              <w:t>8</w:t>
            </w:r>
          </w:p>
        </w:tc>
      </w:tr>
      <w:tr w:rsidR="00C23149" w:rsidRPr="00966A51" w14:paraId="10BB47B4" w14:textId="77777777" w:rsidTr="007234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5F5464EB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43B06BE1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62276EC7" w14:textId="40D0BC52" w:rsidR="00C23149" w:rsidRPr="005B2600" w:rsidRDefault="00C23149" w:rsidP="00C23149">
            <w:r w:rsidRPr="00492613">
              <w:t>Trusă de corpuri geometrice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1DD1B28B" w14:textId="7AB381A6" w:rsidR="00C23149" w:rsidRPr="005B2600" w:rsidRDefault="00C23149" w:rsidP="00C23149">
            <w:pPr>
              <w:jc w:val="center"/>
            </w:pPr>
            <w:r w:rsidRPr="00492613">
              <w:t>8</w:t>
            </w:r>
          </w:p>
        </w:tc>
      </w:tr>
      <w:tr w:rsidR="00C23149" w:rsidRPr="00966A51" w14:paraId="08742CE4" w14:textId="77777777" w:rsidTr="00723433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2AE8AC5E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3B296518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3E18267B" w14:textId="70031259" w:rsidR="00C23149" w:rsidRPr="005B2600" w:rsidRDefault="00C23149" w:rsidP="00C23149">
            <w:r w:rsidRPr="00492613">
              <w:t>Trusă optică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3F891194" w14:textId="2F92C11D" w:rsidR="00C23149" w:rsidRPr="005B2600" w:rsidRDefault="00C23149" w:rsidP="00C23149">
            <w:pPr>
              <w:jc w:val="center"/>
            </w:pPr>
            <w:r w:rsidRPr="00492613">
              <w:t>7</w:t>
            </w:r>
          </w:p>
        </w:tc>
      </w:tr>
      <w:tr w:rsidR="00C23149" w:rsidRPr="00966A51" w14:paraId="36F01F73" w14:textId="77777777" w:rsidTr="007234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Merge/>
            <w:vAlign w:val="center"/>
          </w:tcPr>
          <w:p w14:paraId="6E0CA41B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7600A0C2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1124238C" w14:textId="5D06D87A" w:rsidR="00C23149" w:rsidRPr="005B2600" w:rsidRDefault="00C23149" w:rsidP="00C23149">
            <w:r w:rsidRPr="00961DFE">
              <w:t>Jocuri didactice matematice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32746915" w14:textId="2A73D171" w:rsidR="00C23149" w:rsidRPr="005B2600" w:rsidRDefault="00C23149" w:rsidP="00C23149">
            <w:pPr>
              <w:jc w:val="center"/>
            </w:pPr>
            <w:r w:rsidRPr="00961DFE">
              <w:t>7</w:t>
            </w:r>
          </w:p>
        </w:tc>
      </w:tr>
      <w:tr w:rsidR="00C23149" w:rsidRPr="00966A51" w14:paraId="6345353C" w14:textId="77777777" w:rsidTr="00723433">
        <w:trPr>
          <w:trHeight w:val="621"/>
          <w:jc w:val="center"/>
        </w:trPr>
        <w:tc>
          <w:tcPr>
            <w:tcW w:w="1737" w:type="dxa"/>
            <w:vMerge/>
            <w:vAlign w:val="center"/>
          </w:tcPr>
          <w:p w14:paraId="34F349EE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  <w:vMerge/>
          </w:tcPr>
          <w:p w14:paraId="7468106A" w14:textId="77777777" w:rsidR="00C23149" w:rsidRPr="00966A51" w:rsidRDefault="00C23149" w:rsidP="00C2314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574AB45C" w14:textId="6A4CF3DE" w:rsidR="00C23149" w:rsidRPr="005B2600" w:rsidRDefault="00C23149" w:rsidP="00C23149">
            <w:r w:rsidRPr="00083A7E">
              <w:t>Alte produse curriculare: tabele cu formule, planșe didactice, pliante</w:t>
            </w:r>
            <w:r>
              <w:t xml:space="preserve"> – invatamant gimnaziu</w:t>
            </w:r>
          </w:p>
        </w:tc>
        <w:tc>
          <w:tcPr>
            <w:tcW w:w="2084" w:type="dxa"/>
          </w:tcPr>
          <w:p w14:paraId="67F5FF04" w14:textId="38AEBBF2" w:rsidR="00C23149" w:rsidRPr="005B2600" w:rsidRDefault="00C23149" w:rsidP="00C23149">
            <w:pPr>
              <w:jc w:val="center"/>
            </w:pPr>
            <w:r w:rsidRPr="00083A7E">
              <w:t>7</w:t>
            </w:r>
          </w:p>
        </w:tc>
      </w:tr>
      <w:tr w:rsidR="00A273B5" w:rsidRPr="00966A51" w14:paraId="06129C33" w14:textId="77777777" w:rsidTr="007234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  <w:jc w:val="center"/>
        </w:trPr>
        <w:tc>
          <w:tcPr>
            <w:tcW w:w="1737" w:type="dxa"/>
            <w:vAlign w:val="center"/>
          </w:tcPr>
          <w:p w14:paraId="555CC899" w14:textId="77777777" w:rsidR="00A273B5" w:rsidRPr="00966A51" w:rsidRDefault="00A273B5" w:rsidP="00A273B5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083" w:type="dxa"/>
          </w:tcPr>
          <w:p w14:paraId="63887C88" w14:textId="77777777" w:rsidR="00A273B5" w:rsidRPr="00966A51" w:rsidRDefault="00A273B5" w:rsidP="00A273B5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974" w:type="dxa"/>
          </w:tcPr>
          <w:p w14:paraId="061E5D47" w14:textId="3E8BFF62" w:rsidR="00A273B5" w:rsidRPr="00083A7E" w:rsidRDefault="00A273B5" w:rsidP="00A273B5">
            <w:r w:rsidRPr="00E15D99">
              <w:t>Jocuri de masă (joc de șah)</w:t>
            </w:r>
          </w:p>
        </w:tc>
        <w:tc>
          <w:tcPr>
            <w:tcW w:w="2084" w:type="dxa"/>
          </w:tcPr>
          <w:p w14:paraId="55ED2789" w14:textId="1BD12433" w:rsidR="00A273B5" w:rsidRPr="00083A7E" w:rsidRDefault="00A273B5" w:rsidP="00A273B5">
            <w:pPr>
              <w:jc w:val="center"/>
            </w:pPr>
            <w:r w:rsidRPr="00E15D99">
              <w:t>20</w:t>
            </w:r>
          </w:p>
        </w:tc>
      </w:tr>
    </w:tbl>
    <w:p w14:paraId="17C6AD5D" w14:textId="66E1CF3A" w:rsidR="00A20118" w:rsidRDefault="00A20118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7FD7DEE0" w14:textId="77777777" w:rsidR="00831750" w:rsidRPr="00C755E9" w:rsidRDefault="00831750">
      <w:pPr>
        <w:spacing w:after="0" w:line="276" w:lineRule="auto"/>
        <w:rPr>
          <w:rFonts w:asciiTheme="minorHAnsi" w:hAnsiTheme="minorHAnsi" w:cstheme="minorHAnsi"/>
          <w:b/>
          <w:sz w:val="24"/>
          <w:szCs w:val="24"/>
        </w:rPr>
      </w:pPr>
    </w:p>
    <w:p w14:paraId="643EF24D" w14:textId="370D3B11" w:rsidR="00A20118" w:rsidRDefault="001572A2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755E9">
        <w:rPr>
          <w:rFonts w:asciiTheme="minorHAnsi" w:hAnsiTheme="minorHAnsi" w:cstheme="minorHAnsi"/>
          <w:b/>
          <w:sz w:val="24"/>
          <w:szCs w:val="24"/>
        </w:rPr>
        <w:t xml:space="preserve">I11 Dotarea </w:t>
      </w:r>
      <w:r w:rsidRPr="00C755E9">
        <w:rPr>
          <w:rFonts w:asciiTheme="minorHAnsi" w:hAnsiTheme="minorHAnsi" w:cstheme="minorHAnsi"/>
          <w:b/>
          <w:sz w:val="24"/>
          <w:szCs w:val="24"/>
          <w:u w:val="single"/>
        </w:rPr>
        <w:t>cu mobilier</w:t>
      </w:r>
      <w:r w:rsidRPr="00C755E9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2F006A" w:rsidRPr="00C755E9">
        <w:rPr>
          <w:rFonts w:asciiTheme="minorHAnsi" w:hAnsiTheme="minorHAnsi" w:cstheme="minorHAnsi"/>
          <w:b/>
          <w:sz w:val="24"/>
          <w:szCs w:val="24"/>
        </w:rPr>
        <w:t xml:space="preserve">+ materiale didactice </w:t>
      </w:r>
      <w:r w:rsidR="00C23149" w:rsidRPr="00C755E9">
        <w:rPr>
          <w:rFonts w:asciiTheme="minorHAnsi" w:hAnsiTheme="minorHAnsi" w:cstheme="minorHAnsi"/>
          <w:b/>
          <w:sz w:val="24"/>
          <w:szCs w:val="24"/>
        </w:rPr>
        <w:t>laborator de stiinte</w:t>
      </w:r>
    </w:p>
    <w:p w14:paraId="119FBA1E" w14:textId="77777777" w:rsidR="00E84D88" w:rsidRPr="00C755E9" w:rsidRDefault="00E84D88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16444FEC" w14:textId="6F27AD2E" w:rsidR="00C23149" w:rsidRPr="00C755E9" w:rsidRDefault="00C23149" w:rsidP="00C23149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993"/>
        <w:rPr>
          <w:rFonts w:asciiTheme="minorHAnsi" w:hAnsiTheme="minorHAnsi" w:cstheme="minorHAnsi"/>
          <w:b/>
          <w:sz w:val="24"/>
          <w:szCs w:val="24"/>
        </w:rPr>
      </w:pPr>
      <w:r w:rsidRPr="00C755E9">
        <w:rPr>
          <w:rFonts w:asciiTheme="minorHAnsi" w:hAnsiTheme="minorHAnsi" w:cstheme="minorHAnsi"/>
          <w:b/>
          <w:sz w:val="24"/>
          <w:szCs w:val="24"/>
        </w:rPr>
        <w:t>Valoarea laborator:  24.000,00 euro fara TVA</w:t>
      </w:r>
    </w:p>
    <w:tbl>
      <w:tblPr>
        <w:tblStyle w:val="ab"/>
        <w:tblW w:w="127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1838"/>
        <w:gridCol w:w="2410"/>
        <w:gridCol w:w="7229"/>
        <w:gridCol w:w="1273"/>
      </w:tblGrid>
      <w:tr w:rsidR="00C23149" w:rsidRPr="00966A51" w14:paraId="20323152" w14:textId="77777777" w:rsidTr="00B11534">
        <w:trPr>
          <w:cantSplit/>
          <w:trHeight w:val="495"/>
          <w:tblHeader/>
          <w:jc w:val="center"/>
        </w:trPr>
        <w:tc>
          <w:tcPr>
            <w:tcW w:w="1838" w:type="dxa"/>
          </w:tcPr>
          <w:p w14:paraId="2EA52AEE" w14:textId="77777777" w:rsidR="00C23149" w:rsidRPr="00966A51" w:rsidRDefault="00C23149" w:rsidP="007C2F6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>Nr. de laboratoare dotate/unitate de învățământ</w:t>
            </w:r>
          </w:p>
        </w:tc>
        <w:tc>
          <w:tcPr>
            <w:tcW w:w="2410" w:type="dxa"/>
          </w:tcPr>
          <w:p w14:paraId="5E62334B" w14:textId="77777777" w:rsidR="00C23149" w:rsidRPr="00966A51" w:rsidRDefault="00C23149" w:rsidP="007C2F6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2E601F24" w14:textId="77777777" w:rsidR="00C23149" w:rsidRPr="00966A51" w:rsidRDefault="00C23149" w:rsidP="007C2F6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116CAD47" w14:textId="7856A0B4" w:rsidR="00C23149" w:rsidRPr="00966A51" w:rsidRDefault="00C23149" w:rsidP="007C2F6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>Tip de laborator</w:t>
            </w:r>
          </w:p>
        </w:tc>
        <w:tc>
          <w:tcPr>
            <w:tcW w:w="7229" w:type="dxa"/>
            <w:vAlign w:val="center"/>
          </w:tcPr>
          <w:p w14:paraId="114034D8" w14:textId="4E1F4A54" w:rsidR="00C23149" w:rsidRPr="00966A51" w:rsidRDefault="00C23149" w:rsidP="007C2F6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>Denumire tip de mobilier</w:t>
            </w:r>
          </w:p>
        </w:tc>
        <w:tc>
          <w:tcPr>
            <w:tcW w:w="1273" w:type="dxa"/>
            <w:vAlign w:val="center"/>
          </w:tcPr>
          <w:p w14:paraId="6737F0D9" w14:textId="77777777" w:rsidR="00C23149" w:rsidRPr="00966A51" w:rsidRDefault="00C23149" w:rsidP="007C2F6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>Număr</w:t>
            </w:r>
          </w:p>
        </w:tc>
      </w:tr>
      <w:tr w:rsidR="00E70106" w:rsidRPr="00966A51" w14:paraId="6635975E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 w:val="restart"/>
            <w:vAlign w:val="center"/>
          </w:tcPr>
          <w:p w14:paraId="409ACB8A" w14:textId="0D7675AE" w:rsidR="00E70106" w:rsidRPr="00966A51" w:rsidRDefault="00E70106" w:rsidP="00B11534">
            <w:pPr>
              <w:jc w:val="center"/>
              <w:rPr>
                <w:rFonts w:asciiTheme="minorHAnsi" w:hAnsiTheme="minorHAnsi" w:cstheme="minorHAnsi"/>
                <w:iCs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iCs/>
                <w:sz w:val="20"/>
                <w:szCs w:val="20"/>
              </w:rPr>
              <w:t>1</w:t>
            </w:r>
          </w:p>
        </w:tc>
        <w:tc>
          <w:tcPr>
            <w:tcW w:w="2410" w:type="dxa"/>
            <w:vMerge w:val="restart"/>
            <w:vAlign w:val="center"/>
          </w:tcPr>
          <w:p w14:paraId="0D7F422E" w14:textId="70821F5E" w:rsidR="00E70106" w:rsidRPr="00C23149" w:rsidRDefault="00E70106" w:rsidP="00B11534">
            <w:pPr>
              <w:jc w:val="center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</w:rPr>
            </w:pPr>
            <w:r w:rsidRPr="00C23149"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</w:rPr>
              <w:t>Laborator multidisciplinar</w:t>
            </w:r>
          </w:p>
        </w:tc>
        <w:tc>
          <w:tcPr>
            <w:tcW w:w="7229" w:type="dxa"/>
          </w:tcPr>
          <w:p w14:paraId="661A9867" w14:textId="328C8E96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D573EA">
              <w:t>Catedră laborator științe L=180 cm</w:t>
            </w:r>
          </w:p>
        </w:tc>
        <w:tc>
          <w:tcPr>
            <w:tcW w:w="1273" w:type="dxa"/>
            <w:vAlign w:val="center"/>
          </w:tcPr>
          <w:p w14:paraId="2555A261" w14:textId="5546EB4E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573EA">
              <w:t>1</w:t>
            </w:r>
          </w:p>
        </w:tc>
      </w:tr>
      <w:tr w:rsidR="00E70106" w:rsidRPr="00966A51" w14:paraId="0C378193" w14:textId="77777777" w:rsidTr="00E70106">
        <w:trPr>
          <w:trHeight w:val="94"/>
          <w:jc w:val="center"/>
        </w:trPr>
        <w:tc>
          <w:tcPr>
            <w:tcW w:w="1838" w:type="dxa"/>
            <w:vMerge/>
          </w:tcPr>
          <w:p w14:paraId="30FCCB83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6D183CAD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55DC9BC1" w14:textId="1CBDEEDF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D573EA">
              <w:t>Mese laborator științe</w:t>
            </w:r>
          </w:p>
        </w:tc>
        <w:tc>
          <w:tcPr>
            <w:tcW w:w="1273" w:type="dxa"/>
            <w:vAlign w:val="center"/>
          </w:tcPr>
          <w:p w14:paraId="0B500BF7" w14:textId="3D81AB31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573EA">
              <w:t>12</w:t>
            </w:r>
          </w:p>
        </w:tc>
      </w:tr>
      <w:tr w:rsidR="00E70106" w:rsidRPr="00966A51" w14:paraId="62EAEE11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4872AC09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23EA19E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7CB2E1F" w14:textId="329149E6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D573EA">
              <w:t>Cuiere</w:t>
            </w:r>
          </w:p>
        </w:tc>
        <w:tc>
          <w:tcPr>
            <w:tcW w:w="1273" w:type="dxa"/>
            <w:vAlign w:val="center"/>
          </w:tcPr>
          <w:p w14:paraId="78B541B0" w14:textId="0ACCC0E5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573EA">
              <w:t>2</w:t>
            </w:r>
          </w:p>
        </w:tc>
      </w:tr>
      <w:tr w:rsidR="00E70106" w:rsidRPr="00966A51" w14:paraId="4BFC47FE" w14:textId="77777777" w:rsidTr="00E70106">
        <w:trPr>
          <w:jc w:val="center"/>
        </w:trPr>
        <w:tc>
          <w:tcPr>
            <w:tcW w:w="1838" w:type="dxa"/>
            <w:vMerge/>
          </w:tcPr>
          <w:p w14:paraId="69BBF6E9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6AFC48B2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B7DBEC3" w14:textId="6C10B77A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D573EA">
              <w:t>Balanță  școlară cu brațe egale</w:t>
            </w:r>
          </w:p>
        </w:tc>
        <w:tc>
          <w:tcPr>
            <w:tcW w:w="1273" w:type="dxa"/>
            <w:vAlign w:val="center"/>
          </w:tcPr>
          <w:p w14:paraId="520C2078" w14:textId="585BBC8E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573EA">
              <w:t>1</w:t>
            </w:r>
          </w:p>
        </w:tc>
      </w:tr>
      <w:tr w:rsidR="00E70106" w:rsidRPr="00966A51" w14:paraId="64E9DD52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317E5839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70B4BE9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76C153D" w14:textId="525D698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D573EA">
              <w:t>Balanță digitală 500 g, precizie 0,1g</w:t>
            </w:r>
          </w:p>
        </w:tc>
        <w:tc>
          <w:tcPr>
            <w:tcW w:w="1273" w:type="dxa"/>
            <w:vAlign w:val="center"/>
          </w:tcPr>
          <w:p w14:paraId="3877BF12" w14:textId="64A646FE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573EA">
              <w:t>1</w:t>
            </w:r>
          </w:p>
        </w:tc>
      </w:tr>
      <w:tr w:rsidR="00E70106" w:rsidRPr="00966A51" w14:paraId="49CE4A8A" w14:textId="77777777" w:rsidTr="00E70106">
        <w:trPr>
          <w:jc w:val="center"/>
        </w:trPr>
        <w:tc>
          <w:tcPr>
            <w:tcW w:w="1838" w:type="dxa"/>
            <w:vMerge/>
          </w:tcPr>
          <w:p w14:paraId="00532F97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2556E61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2782D65" w14:textId="59FE6E24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D573EA">
              <w:t>Trusă demonstrativă pentru mecanică, cu tablă magnetică</w:t>
            </w:r>
          </w:p>
        </w:tc>
        <w:tc>
          <w:tcPr>
            <w:tcW w:w="1273" w:type="dxa"/>
            <w:vAlign w:val="center"/>
          </w:tcPr>
          <w:p w14:paraId="07725FB5" w14:textId="10D43C30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573EA">
              <w:t>1</w:t>
            </w:r>
          </w:p>
        </w:tc>
      </w:tr>
      <w:tr w:rsidR="00E70106" w:rsidRPr="00966A51" w14:paraId="443DE929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659E2E11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005A2EE7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EC5F68A" w14:textId="3915C080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D573EA">
              <w:t>Dinamometru 2N/200g</w:t>
            </w:r>
          </w:p>
        </w:tc>
        <w:tc>
          <w:tcPr>
            <w:tcW w:w="1273" w:type="dxa"/>
            <w:vAlign w:val="center"/>
          </w:tcPr>
          <w:p w14:paraId="2B8FBC77" w14:textId="1286B7C8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573EA">
              <w:t>5</w:t>
            </w:r>
          </w:p>
        </w:tc>
      </w:tr>
      <w:tr w:rsidR="00E70106" w:rsidRPr="00966A51" w14:paraId="0BD0D0B4" w14:textId="77777777" w:rsidTr="00E70106">
        <w:trPr>
          <w:jc w:val="center"/>
        </w:trPr>
        <w:tc>
          <w:tcPr>
            <w:tcW w:w="1838" w:type="dxa"/>
            <w:vMerge/>
          </w:tcPr>
          <w:p w14:paraId="27FE1CD7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AA537CD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F5A8932" w14:textId="55453FDB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D573EA">
              <w:t>Dinamometru cilindric cu arc 10N</w:t>
            </w:r>
          </w:p>
        </w:tc>
        <w:tc>
          <w:tcPr>
            <w:tcW w:w="1273" w:type="dxa"/>
            <w:vAlign w:val="center"/>
          </w:tcPr>
          <w:p w14:paraId="1F4DEED9" w14:textId="5CAFAA58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573EA">
              <w:t>5</w:t>
            </w:r>
          </w:p>
        </w:tc>
      </w:tr>
      <w:tr w:rsidR="00E70106" w:rsidRPr="00966A51" w14:paraId="561E6A1F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3F3396CA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392C9ECC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FD4C2A9" w14:textId="5A26E07D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D573EA">
              <w:t>Panoul cu experimente de mecanică-fizică-gimnaziu</w:t>
            </w:r>
          </w:p>
        </w:tc>
        <w:tc>
          <w:tcPr>
            <w:tcW w:w="1273" w:type="dxa"/>
            <w:vAlign w:val="center"/>
          </w:tcPr>
          <w:p w14:paraId="203CC355" w14:textId="207EF22E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573EA">
              <w:t>4</w:t>
            </w:r>
          </w:p>
        </w:tc>
      </w:tr>
      <w:tr w:rsidR="00E70106" w:rsidRPr="00966A51" w14:paraId="5EA06748" w14:textId="77777777" w:rsidTr="00E70106">
        <w:trPr>
          <w:jc w:val="center"/>
        </w:trPr>
        <w:tc>
          <w:tcPr>
            <w:tcW w:w="1838" w:type="dxa"/>
            <w:vMerge/>
          </w:tcPr>
          <w:p w14:paraId="1640A8C4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9971D00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454072E0" w14:textId="411D8F39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D573EA">
              <w:t>Dispozitiv pentru studiul forțelor</w:t>
            </w:r>
          </w:p>
        </w:tc>
        <w:tc>
          <w:tcPr>
            <w:tcW w:w="1273" w:type="dxa"/>
            <w:vAlign w:val="center"/>
          </w:tcPr>
          <w:p w14:paraId="5483C81A" w14:textId="260C669C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573EA">
              <w:t>4</w:t>
            </w:r>
          </w:p>
        </w:tc>
      </w:tr>
      <w:tr w:rsidR="00E70106" w:rsidRPr="00966A51" w14:paraId="6C86B6D7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2FE22608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1D9C817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ADDE342" w14:textId="1241BEA9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EB7D37">
              <w:t>Plan înclinat cu accesorii</w:t>
            </w:r>
          </w:p>
        </w:tc>
        <w:tc>
          <w:tcPr>
            <w:tcW w:w="1273" w:type="dxa"/>
            <w:vAlign w:val="center"/>
          </w:tcPr>
          <w:p w14:paraId="5D645110" w14:textId="7F3C243F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B7D37">
              <w:t>2</w:t>
            </w:r>
          </w:p>
        </w:tc>
      </w:tr>
      <w:tr w:rsidR="00E70106" w:rsidRPr="00966A51" w14:paraId="7A429B4A" w14:textId="77777777" w:rsidTr="00E70106">
        <w:trPr>
          <w:jc w:val="center"/>
        </w:trPr>
        <w:tc>
          <w:tcPr>
            <w:tcW w:w="1838" w:type="dxa"/>
            <w:vMerge/>
          </w:tcPr>
          <w:p w14:paraId="072142C1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20AA847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DE66E2F" w14:textId="10176C5E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E6279">
              <w:t>Scripete simplu de metal</w:t>
            </w:r>
          </w:p>
        </w:tc>
        <w:tc>
          <w:tcPr>
            <w:tcW w:w="1273" w:type="dxa"/>
            <w:vAlign w:val="center"/>
          </w:tcPr>
          <w:p w14:paraId="5C1DB200" w14:textId="6DA503E6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E6279">
              <w:t>5</w:t>
            </w:r>
          </w:p>
        </w:tc>
      </w:tr>
      <w:tr w:rsidR="00E70106" w:rsidRPr="00966A51" w14:paraId="2138050B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684C584C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3E44389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6FFB622" w14:textId="6E937FC5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E6279">
              <w:t xml:space="preserve">Scripete cu magnet </w:t>
            </w:r>
          </w:p>
        </w:tc>
        <w:tc>
          <w:tcPr>
            <w:tcW w:w="1273" w:type="dxa"/>
            <w:vAlign w:val="center"/>
          </w:tcPr>
          <w:p w14:paraId="4AFB2E9C" w14:textId="2B999417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E6279">
              <w:t>5</w:t>
            </w:r>
          </w:p>
        </w:tc>
      </w:tr>
      <w:tr w:rsidR="00E70106" w:rsidRPr="00966A51" w14:paraId="5A89D889" w14:textId="77777777" w:rsidTr="00E70106">
        <w:trPr>
          <w:jc w:val="center"/>
        </w:trPr>
        <w:tc>
          <w:tcPr>
            <w:tcW w:w="1838" w:type="dxa"/>
            <w:vMerge/>
          </w:tcPr>
          <w:p w14:paraId="7D263FD3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3F6B70C5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7D21DCB" w14:textId="3DD30302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E6279">
              <w:t>Paralelipiped deformabil cu fir de plumb</w:t>
            </w:r>
          </w:p>
        </w:tc>
        <w:tc>
          <w:tcPr>
            <w:tcW w:w="1273" w:type="dxa"/>
            <w:vAlign w:val="center"/>
          </w:tcPr>
          <w:p w14:paraId="72CDC19F" w14:textId="63273698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E6279">
              <w:t>5</w:t>
            </w:r>
          </w:p>
        </w:tc>
      </w:tr>
      <w:tr w:rsidR="00E70106" w:rsidRPr="00966A51" w14:paraId="4F51F169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7544EFA2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0AA2152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49CD3037" w14:textId="7266615F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E6279">
              <w:t>Discul lui Newton</w:t>
            </w:r>
          </w:p>
        </w:tc>
        <w:tc>
          <w:tcPr>
            <w:tcW w:w="1273" w:type="dxa"/>
            <w:vAlign w:val="center"/>
          </w:tcPr>
          <w:p w14:paraId="5FBF7755" w14:textId="5CB278E3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E6279">
              <w:t>2</w:t>
            </w:r>
          </w:p>
        </w:tc>
      </w:tr>
      <w:tr w:rsidR="00E70106" w:rsidRPr="00966A51" w14:paraId="558B4358" w14:textId="77777777" w:rsidTr="00E70106">
        <w:trPr>
          <w:jc w:val="center"/>
        </w:trPr>
        <w:tc>
          <w:tcPr>
            <w:tcW w:w="1838" w:type="dxa"/>
            <w:vMerge/>
          </w:tcPr>
          <w:p w14:paraId="6261C8A5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C5B3BEE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3171013" w14:textId="45D49493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E6279">
              <w:t xml:space="preserve">Sursa laser Dioda laser </w:t>
            </w:r>
          </w:p>
        </w:tc>
        <w:tc>
          <w:tcPr>
            <w:tcW w:w="1273" w:type="dxa"/>
            <w:vAlign w:val="center"/>
          </w:tcPr>
          <w:p w14:paraId="16D070FC" w14:textId="0754ABC4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E6279">
              <w:t>4</w:t>
            </w:r>
          </w:p>
        </w:tc>
      </w:tr>
      <w:tr w:rsidR="00E70106" w:rsidRPr="00966A51" w14:paraId="32EA4832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5AA371F7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B57F941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9021B5E" w14:textId="564E21F1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E6279">
              <w:t>Panouri cu experimente de optică geometrică - fizică</w:t>
            </w:r>
          </w:p>
        </w:tc>
        <w:tc>
          <w:tcPr>
            <w:tcW w:w="1273" w:type="dxa"/>
            <w:vAlign w:val="center"/>
          </w:tcPr>
          <w:p w14:paraId="30E09614" w14:textId="0E790D0B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E6279">
              <w:t>1</w:t>
            </w:r>
          </w:p>
        </w:tc>
      </w:tr>
      <w:tr w:rsidR="00E70106" w:rsidRPr="00966A51" w14:paraId="60226A9E" w14:textId="77777777" w:rsidTr="00E70106">
        <w:trPr>
          <w:jc w:val="center"/>
        </w:trPr>
        <w:tc>
          <w:tcPr>
            <w:tcW w:w="1838" w:type="dxa"/>
            <w:vMerge/>
          </w:tcPr>
          <w:p w14:paraId="60E07237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D8A8FD5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7BCAEC6" w14:textId="54F62773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E6279">
              <w:t>Ecran mat</w:t>
            </w:r>
          </w:p>
        </w:tc>
        <w:tc>
          <w:tcPr>
            <w:tcW w:w="1273" w:type="dxa"/>
            <w:vAlign w:val="center"/>
          </w:tcPr>
          <w:p w14:paraId="4C89DE4F" w14:textId="0254596C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E6279">
              <w:t>4</w:t>
            </w:r>
          </w:p>
        </w:tc>
      </w:tr>
      <w:tr w:rsidR="00E70106" w:rsidRPr="00966A51" w14:paraId="3B8D75B0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23611B26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F5B3BEC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4A16B2A3" w14:textId="78F73443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E6279">
              <w:t>Lentilă biconcavă pe stativ</w:t>
            </w:r>
          </w:p>
        </w:tc>
        <w:tc>
          <w:tcPr>
            <w:tcW w:w="1273" w:type="dxa"/>
            <w:vAlign w:val="center"/>
          </w:tcPr>
          <w:p w14:paraId="63CFF240" w14:textId="3E9CD8BE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E6279">
              <w:t>1</w:t>
            </w:r>
          </w:p>
        </w:tc>
      </w:tr>
      <w:tr w:rsidR="00E70106" w:rsidRPr="00966A51" w14:paraId="748EF515" w14:textId="77777777" w:rsidTr="00E70106">
        <w:trPr>
          <w:jc w:val="center"/>
        </w:trPr>
        <w:tc>
          <w:tcPr>
            <w:tcW w:w="1838" w:type="dxa"/>
            <w:vMerge/>
          </w:tcPr>
          <w:p w14:paraId="3CE8C51E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8DEE41E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29E23308" w14:textId="2233B8E2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E6279">
              <w:t>Lentilă biconvexă pe stativ</w:t>
            </w:r>
          </w:p>
        </w:tc>
        <w:tc>
          <w:tcPr>
            <w:tcW w:w="1273" w:type="dxa"/>
            <w:vAlign w:val="center"/>
          </w:tcPr>
          <w:p w14:paraId="65CC9577" w14:textId="354870FF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E6279">
              <w:t>1</w:t>
            </w:r>
          </w:p>
        </w:tc>
      </w:tr>
      <w:tr w:rsidR="00E70106" w:rsidRPr="00966A51" w14:paraId="59F0E973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2B5D1453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CE18AFF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39E201E" w14:textId="3723B7A3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E6279">
              <w:t>Oglindă concavă</w:t>
            </w:r>
          </w:p>
        </w:tc>
        <w:tc>
          <w:tcPr>
            <w:tcW w:w="1273" w:type="dxa"/>
            <w:vAlign w:val="center"/>
          </w:tcPr>
          <w:p w14:paraId="444303AD" w14:textId="7048A940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E6279">
              <w:t>2</w:t>
            </w:r>
          </w:p>
        </w:tc>
      </w:tr>
      <w:tr w:rsidR="00E70106" w:rsidRPr="00966A51" w14:paraId="487D7941" w14:textId="77777777" w:rsidTr="00E70106">
        <w:trPr>
          <w:jc w:val="center"/>
        </w:trPr>
        <w:tc>
          <w:tcPr>
            <w:tcW w:w="1838" w:type="dxa"/>
            <w:vMerge/>
          </w:tcPr>
          <w:p w14:paraId="0A38C64F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3F1C7CE5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42F03FDF" w14:textId="2C2F8D85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C6C9F">
              <w:t>Tablă magnetică albă</w:t>
            </w:r>
          </w:p>
        </w:tc>
        <w:tc>
          <w:tcPr>
            <w:tcW w:w="1273" w:type="dxa"/>
            <w:vAlign w:val="center"/>
          </w:tcPr>
          <w:p w14:paraId="15CF3052" w14:textId="3754E3A2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C6C9F">
              <w:t>2</w:t>
            </w:r>
          </w:p>
        </w:tc>
      </w:tr>
      <w:tr w:rsidR="00E70106" w:rsidRPr="00966A51" w14:paraId="5DD9DDFD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10A186B0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FB8B9C6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CBB9E60" w14:textId="4EADA028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C6C9F">
              <w:t>Sursa laser (5raze) pe suport magnetic</w:t>
            </w:r>
          </w:p>
        </w:tc>
        <w:tc>
          <w:tcPr>
            <w:tcW w:w="1273" w:type="dxa"/>
            <w:vAlign w:val="center"/>
          </w:tcPr>
          <w:p w14:paraId="14B77A41" w14:textId="75E6045B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C6C9F">
              <w:t>2</w:t>
            </w:r>
          </w:p>
        </w:tc>
      </w:tr>
      <w:tr w:rsidR="00E70106" w:rsidRPr="00966A51" w14:paraId="23472895" w14:textId="77777777" w:rsidTr="00E70106">
        <w:trPr>
          <w:jc w:val="center"/>
        </w:trPr>
        <w:tc>
          <w:tcPr>
            <w:tcW w:w="1838" w:type="dxa"/>
            <w:vMerge/>
          </w:tcPr>
          <w:p w14:paraId="0A260C9A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0BE33AE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4BD17BD8" w14:textId="1442117F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C6C9F">
              <w:t>Fibră optică</w:t>
            </w:r>
          </w:p>
        </w:tc>
        <w:tc>
          <w:tcPr>
            <w:tcW w:w="1273" w:type="dxa"/>
            <w:vAlign w:val="center"/>
          </w:tcPr>
          <w:p w14:paraId="3E88DB05" w14:textId="45A5E11F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C6C9F">
              <w:t>5</w:t>
            </w:r>
          </w:p>
        </w:tc>
      </w:tr>
      <w:tr w:rsidR="00E70106" w:rsidRPr="00966A51" w14:paraId="49E1B5C7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7BECA6D4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0C916E4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D7FF6AD" w14:textId="07BA2DA5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C6C9F">
              <w:t>Prisma triunghiulara echilaterală</w:t>
            </w:r>
          </w:p>
        </w:tc>
        <w:tc>
          <w:tcPr>
            <w:tcW w:w="1273" w:type="dxa"/>
            <w:vAlign w:val="center"/>
          </w:tcPr>
          <w:p w14:paraId="3127407C" w14:textId="0C75BC15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C6C9F">
              <w:t>2</w:t>
            </w:r>
          </w:p>
        </w:tc>
      </w:tr>
      <w:tr w:rsidR="00E70106" w:rsidRPr="00966A51" w14:paraId="740A1D71" w14:textId="77777777" w:rsidTr="00E70106">
        <w:trPr>
          <w:jc w:val="center"/>
        </w:trPr>
        <w:tc>
          <w:tcPr>
            <w:tcW w:w="1838" w:type="dxa"/>
            <w:vMerge/>
          </w:tcPr>
          <w:p w14:paraId="7307803C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01CF820D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0BCD0C4" w14:textId="1BBD1A64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C6C9F">
              <w:t>Prisma triunghiulara din sticla dreptunghica</w:t>
            </w:r>
          </w:p>
        </w:tc>
        <w:tc>
          <w:tcPr>
            <w:tcW w:w="1273" w:type="dxa"/>
            <w:vAlign w:val="center"/>
          </w:tcPr>
          <w:p w14:paraId="36A1B0D8" w14:textId="40AA40F9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C6C9F">
              <w:t>2</w:t>
            </w:r>
          </w:p>
        </w:tc>
      </w:tr>
      <w:tr w:rsidR="00E70106" w:rsidRPr="00966A51" w14:paraId="4626C9C6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15A73AD0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B880618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C5E99F7" w14:textId="5E8B77B5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C6C9F">
              <w:t>Trusa experimentala de optica</w:t>
            </w:r>
          </w:p>
        </w:tc>
        <w:tc>
          <w:tcPr>
            <w:tcW w:w="1273" w:type="dxa"/>
            <w:vAlign w:val="center"/>
          </w:tcPr>
          <w:p w14:paraId="14456B01" w14:textId="277C4022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C6C9F">
              <w:t>1</w:t>
            </w:r>
          </w:p>
        </w:tc>
      </w:tr>
      <w:tr w:rsidR="00E70106" w:rsidRPr="00966A51" w14:paraId="6838C73D" w14:textId="77777777" w:rsidTr="00E70106">
        <w:trPr>
          <w:jc w:val="center"/>
        </w:trPr>
        <w:tc>
          <w:tcPr>
            <w:tcW w:w="1838" w:type="dxa"/>
            <w:vMerge/>
          </w:tcPr>
          <w:p w14:paraId="366FB4E9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67C28EE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43B2DF2" w14:textId="64B528F9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C6C9F">
              <w:t>Sursa de alimentare CA/CC 2V-16V</w:t>
            </w:r>
          </w:p>
        </w:tc>
        <w:tc>
          <w:tcPr>
            <w:tcW w:w="1273" w:type="dxa"/>
            <w:vAlign w:val="center"/>
          </w:tcPr>
          <w:p w14:paraId="3D5E5D94" w14:textId="14F1C362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C6C9F">
              <w:t>1</w:t>
            </w:r>
          </w:p>
        </w:tc>
      </w:tr>
      <w:tr w:rsidR="00E70106" w:rsidRPr="00966A51" w14:paraId="5D951D11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65404C25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6EB6113D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59C03D48" w14:textId="19E141CC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C6C9F">
              <w:t xml:space="preserve">Ampermetru  pentru elevi </w:t>
            </w:r>
          </w:p>
        </w:tc>
        <w:tc>
          <w:tcPr>
            <w:tcW w:w="1273" w:type="dxa"/>
            <w:vAlign w:val="center"/>
          </w:tcPr>
          <w:p w14:paraId="3EFBD131" w14:textId="71A5F59D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C6C9F">
              <w:t>2</w:t>
            </w:r>
          </w:p>
        </w:tc>
      </w:tr>
      <w:tr w:rsidR="00E70106" w:rsidRPr="00966A51" w14:paraId="0A0125AC" w14:textId="77777777" w:rsidTr="00E70106">
        <w:trPr>
          <w:jc w:val="center"/>
        </w:trPr>
        <w:tc>
          <w:tcPr>
            <w:tcW w:w="1838" w:type="dxa"/>
            <w:vMerge/>
          </w:tcPr>
          <w:p w14:paraId="3C88EDF7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6C1DFFEF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55F0608B" w14:textId="06CC8552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C6C9F">
              <w:t xml:space="preserve">Voltmetru </w:t>
            </w:r>
          </w:p>
        </w:tc>
        <w:tc>
          <w:tcPr>
            <w:tcW w:w="1273" w:type="dxa"/>
            <w:vAlign w:val="center"/>
          </w:tcPr>
          <w:p w14:paraId="01B4A3EB" w14:textId="6F2342E0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C6C9F">
              <w:t>2</w:t>
            </w:r>
          </w:p>
        </w:tc>
      </w:tr>
      <w:tr w:rsidR="00E70106" w:rsidRPr="00966A51" w14:paraId="76E6F762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690EECE9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CA384AB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28258377" w14:textId="36C96C09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C6C9F">
              <w:t>Efectul magnetic al curentului electric</w:t>
            </w:r>
          </w:p>
        </w:tc>
        <w:tc>
          <w:tcPr>
            <w:tcW w:w="1273" w:type="dxa"/>
            <w:vAlign w:val="center"/>
          </w:tcPr>
          <w:p w14:paraId="42314313" w14:textId="68425508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C6C9F">
              <w:t>1</w:t>
            </w:r>
          </w:p>
        </w:tc>
      </w:tr>
      <w:tr w:rsidR="00E70106" w:rsidRPr="00966A51" w14:paraId="32F9CA1B" w14:textId="77777777" w:rsidTr="00E70106">
        <w:trPr>
          <w:jc w:val="center"/>
        </w:trPr>
        <w:tc>
          <w:tcPr>
            <w:tcW w:w="1838" w:type="dxa"/>
            <w:vMerge/>
          </w:tcPr>
          <w:p w14:paraId="15AD4F62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34CB21EB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FE0FA80" w14:textId="15BCC038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0715C6">
              <w:t xml:space="preserve">Galvanometru </w:t>
            </w:r>
          </w:p>
        </w:tc>
        <w:tc>
          <w:tcPr>
            <w:tcW w:w="1273" w:type="dxa"/>
            <w:vAlign w:val="center"/>
          </w:tcPr>
          <w:p w14:paraId="24F7014E" w14:textId="0526EB74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715C6">
              <w:t>2</w:t>
            </w:r>
          </w:p>
        </w:tc>
      </w:tr>
      <w:tr w:rsidR="00E70106" w:rsidRPr="00966A51" w14:paraId="67149DF7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33CB2D33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491CAA2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81758CE" w14:textId="41238314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0715C6">
              <w:t>Generator – motor de curent continuu si curent alternativ</w:t>
            </w:r>
          </w:p>
        </w:tc>
        <w:tc>
          <w:tcPr>
            <w:tcW w:w="1273" w:type="dxa"/>
            <w:vAlign w:val="center"/>
          </w:tcPr>
          <w:p w14:paraId="72B6BA43" w14:textId="0A686A1D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715C6">
              <w:t>1</w:t>
            </w:r>
          </w:p>
        </w:tc>
      </w:tr>
      <w:tr w:rsidR="00E70106" w:rsidRPr="00966A51" w14:paraId="0CB99BA7" w14:textId="77777777" w:rsidTr="00E70106">
        <w:trPr>
          <w:jc w:val="center"/>
        </w:trPr>
        <w:tc>
          <w:tcPr>
            <w:tcW w:w="1838" w:type="dxa"/>
            <w:vMerge/>
          </w:tcPr>
          <w:p w14:paraId="1CFCEFDD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E8AB0AD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9A8A9F4" w14:textId="62BB97D3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0715C6">
              <w:t>Intrerupator cu placa de baza si borne</w:t>
            </w:r>
          </w:p>
        </w:tc>
        <w:tc>
          <w:tcPr>
            <w:tcW w:w="1273" w:type="dxa"/>
            <w:vAlign w:val="center"/>
          </w:tcPr>
          <w:p w14:paraId="768CA597" w14:textId="51BC69D2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715C6">
              <w:t>5</w:t>
            </w:r>
          </w:p>
        </w:tc>
      </w:tr>
      <w:tr w:rsidR="00E70106" w:rsidRPr="00966A51" w14:paraId="3B5F7C49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47950AA4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3BC61F87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AB451BD" w14:textId="443473E8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0715C6">
              <w:t>Placă cu dulie și bec</w:t>
            </w:r>
          </w:p>
        </w:tc>
        <w:tc>
          <w:tcPr>
            <w:tcW w:w="1273" w:type="dxa"/>
            <w:vAlign w:val="center"/>
          </w:tcPr>
          <w:p w14:paraId="32B09561" w14:textId="2B4F6439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715C6">
              <w:t>5</w:t>
            </w:r>
          </w:p>
        </w:tc>
      </w:tr>
      <w:tr w:rsidR="00E70106" w:rsidRPr="00966A51" w14:paraId="69D4BD40" w14:textId="77777777" w:rsidTr="00E70106">
        <w:trPr>
          <w:jc w:val="center"/>
        </w:trPr>
        <w:tc>
          <w:tcPr>
            <w:tcW w:w="1838" w:type="dxa"/>
            <w:vMerge/>
          </w:tcPr>
          <w:p w14:paraId="592FD263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AA6FFF3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3B5DAE8" w14:textId="1FC4A97D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0715C6">
              <w:t>Dispozitiv pentru ilustrarea dilatatiei termice a gazelor</w:t>
            </w:r>
          </w:p>
        </w:tc>
        <w:tc>
          <w:tcPr>
            <w:tcW w:w="1273" w:type="dxa"/>
            <w:vAlign w:val="center"/>
          </w:tcPr>
          <w:p w14:paraId="429BB0A7" w14:textId="56A6DE86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715C6">
              <w:t>1</w:t>
            </w:r>
          </w:p>
        </w:tc>
      </w:tr>
      <w:tr w:rsidR="00E70106" w:rsidRPr="00966A51" w14:paraId="2C362A46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216D1E23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229EF0A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4DC45A07" w14:textId="5AB3AAC5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0715C6">
              <w:t>Ac magnetic</w:t>
            </w:r>
          </w:p>
        </w:tc>
        <w:tc>
          <w:tcPr>
            <w:tcW w:w="1273" w:type="dxa"/>
            <w:vAlign w:val="center"/>
          </w:tcPr>
          <w:p w14:paraId="00BEA114" w14:textId="39AB3D94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715C6">
              <w:t>5</w:t>
            </w:r>
          </w:p>
        </w:tc>
      </w:tr>
      <w:tr w:rsidR="00E70106" w:rsidRPr="00966A51" w14:paraId="41500850" w14:textId="77777777" w:rsidTr="00E70106">
        <w:trPr>
          <w:jc w:val="center"/>
        </w:trPr>
        <w:tc>
          <w:tcPr>
            <w:tcW w:w="1838" w:type="dxa"/>
            <w:vMerge/>
          </w:tcPr>
          <w:p w14:paraId="617E800E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D03752C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8B2FBE4" w14:textId="796633D3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0715C6">
              <w:t>Magnet tip bara, set 2 bucati ALNICO</w:t>
            </w:r>
          </w:p>
        </w:tc>
        <w:tc>
          <w:tcPr>
            <w:tcW w:w="1273" w:type="dxa"/>
            <w:vAlign w:val="center"/>
          </w:tcPr>
          <w:p w14:paraId="25762AAD" w14:textId="60DF166B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715C6">
              <w:t>5</w:t>
            </w:r>
          </w:p>
        </w:tc>
      </w:tr>
      <w:tr w:rsidR="00E70106" w:rsidRPr="00966A51" w14:paraId="4878D15B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365BBA42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8053D9B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C195605" w14:textId="696BEEF2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0715C6">
              <w:t>Magneti pe suport</w:t>
            </w:r>
          </w:p>
        </w:tc>
        <w:tc>
          <w:tcPr>
            <w:tcW w:w="1273" w:type="dxa"/>
            <w:vAlign w:val="center"/>
          </w:tcPr>
          <w:p w14:paraId="7306019D" w14:textId="6CBA9F37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715C6">
              <w:t>5</w:t>
            </w:r>
          </w:p>
        </w:tc>
      </w:tr>
      <w:tr w:rsidR="00E70106" w:rsidRPr="00966A51" w14:paraId="1D51086D" w14:textId="77777777" w:rsidTr="00E70106">
        <w:trPr>
          <w:jc w:val="center"/>
        </w:trPr>
        <w:tc>
          <w:tcPr>
            <w:tcW w:w="1838" w:type="dxa"/>
            <w:vMerge/>
          </w:tcPr>
          <w:p w14:paraId="5E046A7F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6A766D31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5C47CF95" w14:textId="4E7AF0FF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0715C6">
              <w:t>Busola</w:t>
            </w:r>
          </w:p>
        </w:tc>
        <w:tc>
          <w:tcPr>
            <w:tcW w:w="1273" w:type="dxa"/>
            <w:vAlign w:val="center"/>
          </w:tcPr>
          <w:p w14:paraId="49F37EB7" w14:textId="5D7C55C1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715C6">
              <w:t>5</w:t>
            </w:r>
          </w:p>
        </w:tc>
      </w:tr>
      <w:tr w:rsidR="00E70106" w:rsidRPr="00966A51" w14:paraId="0366FDCA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48BCFE30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57040F2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E783EA9" w14:textId="05F2B544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0715C6">
              <w:t>Set de 2 fire Fire de legatura tip crocodil 300mm</w:t>
            </w:r>
          </w:p>
        </w:tc>
        <w:tc>
          <w:tcPr>
            <w:tcW w:w="1273" w:type="dxa"/>
            <w:vAlign w:val="center"/>
          </w:tcPr>
          <w:p w14:paraId="36089C75" w14:textId="4B20B79C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715C6">
              <w:t>5</w:t>
            </w:r>
          </w:p>
        </w:tc>
      </w:tr>
      <w:tr w:rsidR="00E70106" w:rsidRPr="00966A51" w14:paraId="49D51A26" w14:textId="77777777" w:rsidTr="00E70106">
        <w:trPr>
          <w:jc w:val="center"/>
        </w:trPr>
        <w:tc>
          <w:tcPr>
            <w:tcW w:w="1838" w:type="dxa"/>
            <w:vMerge/>
          </w:tcPr>
          <w:p w14:paraId="2122D439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0345E21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40C0683" w14:textId="69CDA0EB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ED7EA6">
              <w:t>Set  de 2 fire de legatura 500mm</w:t>
            </w:r>
          </w:p>
        </w:tc>
        <w:tc>
          <w:tcPr>
            <w:tcW w:w="1273" w:type="dxa"/>
            <w:vAlign w:val="center"/>
          </w:tcPr>
          <w:p w14:paraId="5C627FFE" w14:textId="10A33D34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D7EA6">
              <w:t>5</w:t>
            </w:r>
          </w:p>
        </w:tc>
      </w:tr>
      <w:tr w:rsidR="00E70106" w:rsidRPr="00966A51" w14:paraId="2971DE93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0F590CB5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66493A9E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225AA873" w14:textId="616FA198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ED7EA6">
              <w:t>Rezistor 100 Ohmi</w:t>
            </w:r>
          </w:p>
        </w:tc>
        <w:tc>
          <w:tcPr>
            <w:tcW w:w="1273" w:type="dxa"/>
            <w:vAlign w:val="center"/>
          </w:tcPr>
          <w:p w14:paraId="0AFD1095" w14:textId="12973CC8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D7EA6">
              <w:t>10</w:t>
            </w:r>
          </w:p>
        </w:tc>
      </w:tr>
      <w:tr w:rsidR="00E70106" w:rsidRPr="00966A51" w14:paraId="0996B1CE" w14:textId="77777777" w:rsidTr="00E70106">
        <w:trPr>
          <w:jc w:val="center"/>
        </w:trPr>
        <w:tc>
          <w:tcPr>
            <w:tcW w:w="1838" w:type="dxa"/>
            <w:vMerge/>
          </w:tcPr>
          <w:p w14:paraId="10747AF5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F9DBC67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4151AC7C" w14:textId="4F038219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ED7EA6">
              <w:t>Rezistor 47 Ohmi</w:t>
            </w:r>
          </w:p>
        </w:tc>
        <w:tc>
          <w:tcPr>
            <w:tcW w:w="1273" w:type="dxa"/>
            <w:vAlign w:val="center"/>
          </w:tcPr>
          <w:p w14:paraId="7552EE8E" w14:textId="54A2D0D2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D7EA6">
              <w:t>10</w:t>
            </w:r>
          </w:p>
        </w:tc>
      </w:tr>
      <w:tr w:rsidR="00E70106" w:rsidRPr="00966A51" w14:paraId="5DD9DB21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752FD4D2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70463D7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E770A26" w14:textId="0531FD08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ED7EA6">
              <w:t>Trusa pentru elevi studiul electromagnetismului</w:t>
            </w:r>
          </w:p>
        </w:tc>
        <w:tc>
          <w:tcPr>
            <w:tcW w:w="1273" w:type="dxa"/>
            <w:vAlign w:val="center"/>
          </w:tcPr>
          <w:p w14:paraId="07CCFB85" w14:textId="69C4CF3B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D7EA6">
              <w:t>1</w:t>
            </w:r>
          </w:p>
        </w:tc>
      </w:tr>
      <w:tr w:rsidR="00E70106" w:rsidRPr="00966A51" w14:paraId="31716607" w14:textId="77777777" w:rsidTr="00E70106">
        <w:trPr>
          <w:jc w:val="center"/>
        </w:trPr>
        <w:tc>
          <w:tcPr>
            <w:tcW w:w="1838" w:type="dxa"/>
            <w:vMerge/>
          </w:tcPr>
          <w:p w14:paraId="09B87B93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0569702D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901238C" w14:textId="3E4EF488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ED7EA6">
              <w:t>Ampermetru digital AC/DC</w:t>
            </w:r>
          </w:p>
        </w:tc>
        <w:tc>
          <w:tcPr>
            <w:tcW w:w="1273" w:type="dxa"/>
            <w:vAlign w:val="center"/>
          </w:tcPr>
          <w:p w14:paraId="7BBD8A59" w14:textId="7607E709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D7EA6">
              <w:t>1</w:t>
            </w:r>
          </w:p>
        </w:tc>
      </w:tr>
      <w:tr w:rsidR="00E70106" w:rsidRPr="00966A51" w14:paraId="536099F2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6663F162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3302A73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9D93C32" w14:textId="2837381C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ED7EA6">
              <w:t>Pereche de electrozi din grafit in dopuri de cauciuc</w:t>
            </w:r>
          </w:p>
        </w:tc>
        <w:tc>
          <w:tcPr>
            <w:tcW w:w="1273" w:type="dxa"/>
            <w:vAlign w:val="center"/>
          </w:tcPr>
          <w:p w14:paraId="6DE70967" w14:textId="69705D1E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D7EA6">
              <w:t>1</w:t>
            </w:r>
          </w:p>
        </w:tc>
      </w:tr>
      <w:tr w:rsidR="00E70106" w:rsidRPr="00966A51" w14:paraId="0E05BCE2" w14:textId="77777777" w:rsidTr="00E70106">
        <w:trPr>
          <w:jc w:val="center"/>
        </w:trPr>
        <w:tc>
          <w:tcPr>
            <w:tcW w:w="1838" w:type="dxa"/>
            <w:vMerge/>
          </w:tcPr>
          <w:p w14:paraId="3BFEB78D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35D45F82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2F60DC6A" w14:textId="16B124AA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ED7EA6">
              <w:t>Curea de transmisie pentru generator Van de Graaff</w:t>
            </w:r>
          </w:p>
        </w:tc>
        <w:tc>
          <w:tcPr>
            <w:tcW w:w="1273" w:type="dxa"/>
            <w:vAlign w:val="center"/>
          </w:tcPr>
          <w:p w14:paraId="31F48E59" w14:textId="24D83C4A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D7EA6">
              <w:t>1</w:t>
            </w:r>
          </w:p>
        </w:tc>
      </w:tr>
      <w:tr w:rsidR="00E70106" w:rsidRPr="00966A51" w14:paraId="629C536A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0D2BE7B2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686456FA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C69A150" w14:textId="168DB502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ED7EA6">
              <w:t>Banda de cauciuc pentru generator Van de Graaff</w:t>
            </w:r>
          </w:p>
        </w:tc>
        <w:tc>
          <w:tcPr>
            <w:tcW w:w="1273" w:type="dxa"/>
            <w:vAlign w:val="center"/>
          </w:tcPr>
          <w:p w14:paraId="2B5E7ADE" w14:textId="5565C433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D7EA6">
              <w:t>1</w:t>
            </w:r>
          </w:p>
        </w:tc>
      </w:tr>
      <w:tr w:rsidR="00E70106" w:rsidRPr="00966A51" w14:paraId="01C47D08" w14:textId="77777777" w:rsidTr="00E70106">
        <w:trPr>
          <w:jc w:val="center"/>
        </w:trPr>
        <w:tc>
          <w:tcPr>
            <w:tcW w:w="1838" w:type="dxa"/>
            <w:vMerge/>
          </w:tcPr>
          <w:p w14:paraId="2238EF43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D3FAA70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E7A875F" w14:textId="3C24B464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ED7EA6">
              <w:t>Inel cu bila</w:t>
            </w:r>
          </w:p>
        </w:tc>
        <w:tc>
          <w:tcPr>
            <w:tcW w:w="1273" w:type="dxa"/>
            <w:vAlign w:val="center"/>
          </w:tcPr>
          <w:p w14:paraId="0DA80495" w14:textId="67292E54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D7EA6">
              <w:t>4</w:t>
            </w:r>
          </w:p>
        </w:tc>
      </w:tr>
      <w:tr w:rsidR="00E70106" w:rsidRPr="00966A51" w14:paraId="28CCF9E8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4D898689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FFB2171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503EC690" w14:textId="31E329BA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ED7EA6">
              <w:t>Calorimetru</w:t>
            </w:r>
          </w:p>
        </w:tc>
        <w:tc>
          <w:tcPr>
            <w:tcW w:w="1273" w:type="dxa"/>
            <w:vAlign w:val="center"/>
          </w:tcPr>
          <w:p w14:paraId="13546C57" w14:textId="72C49CE8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D7EA6">
              <w:t>1</w:t>
            </w:r>
          </w:p>
        </w:tc>
      </w:tr>
      <w:tr w:rsidR="00E70106" w:rsidRPr="00966A51" w14:paraId="67B4D96A" w14:textId="77777777" w:rsidTr="00E70106">
        <w:trPr>
          <w:jc w:val="center"/>
        </w:trPr>
        <w:tc>
          <w:tcPr>
            <w:tcW w:w="1838" w:type="dxa"/>
            <w:vMerge/>
          </w:tcPr>
          <w:p w14:paraId="5A9C0AE0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F5A2C29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15CF33E" w14:textId="129AD9A0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923C0C">
              <w:t>Spirtiera cu suport si sita</w:t>
            </w:r>
          </w:p>
        </w:tc>
        <w:tc>
          <w:tcPr>
            <w:tcW w:w="1273" w:type="dxa"/>
            <w:vAlign w:val="center"/>
          </w:tcPr>
          <w:p w14:paraId="55EC5CE6" w14:textId="599B9615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23C0C">
              <w:t>4</w:t>
            </w:r>
          </w:p>
        </w:tc>
      </w:tr>
      <w:tr w:rsidR="00E70106" w:rsidRPr="00966A51" w14:paraId="3FD13685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2005ACFF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4CA8549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8680269" w14:textId="40D97DFE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923C0C">
              <w:t>Microscoape optice școlare - pentru observații în grupe de 2 elevi</w:t>
            </w:r>
          </w:p>
        </w:tc>
        <w:tc>
          <w:tcPr>
            <w:tcW w:w="1273" w:type="dxa"/>
            <w:vAlign w:val="center"/>
          </w:tcPr>
          <w:p w14:paraId="0931352A" w14:textId="72C3555C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23C0C">
              <w:t>4</w:t>
            </w:r>
          </w:p>
        </w:tc>
      </w:tr>
      <w:tr w:rsidR="00E70106" w:rsidRPr="00966A51" w14:paraId="6187E08F" w14:textId="77777777" w:rsidTr="00E70106">
        <w:trPr>
          <w:jc w:val="center"/>
        </w:trPr>
        <w:tc>
          <w:tcPr>
            <w:tcW w:w="1838" w:type="dxa"/>
            <w:vMerge/>
          </w:tcPr>
          <w:p w14:paraId="582550E0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A9C82EF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5157D155" w14:textId="4AAE8D54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923C0C">
              <w:t>Microscop digital pentru profesor/ Microscop cu cameră - pentru demonstrarea frontală a unui preparat microscopic, pentru orientarea observațiilor microscopice realizate de fiecare elev in grupele de lucru, pentru fotografierea si stocarea observațiilor microscopice realizate</w:t>
            </w:r>
          </w:p>
        </w:tc>
        <w:tc>
          <w:tcPr>
            <w:tcW w:w="1273" w:type="dxa"/>
            <w:vAlign w:val="center"/>
          </w:tcPr>
          <w:p w14:paraId="310680CC" w14:textId="2570A05D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23C0C">
              <w:t>1</w:t>
            </w:r>
          </w:p>
        </w:tc>
      </w:tr>
      <w:tr w:rsidR="00E70106" w:rsidRPr="00966A51" w14:paraId="0EEA1F32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34BEAE9C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23D564A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56241086" w14:textId="7236ACDE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923C0C">
              <w:t>Lame de sticlă pentru microscop</w:t>
            </w:r>
            <w:r>
              <w:t xml:space="preserve"> – set de 50 buc</w:t>
            </w:r>
          </w:p>
        </w:tc>
        <w:tc>
          <w:tcPr>
            <w:tcW w:w="1273" w:type="dxa"/>
            <w:vAlign w:val="center"/>
          </w:tcPr>
          <w:p w14:paraId="409AD4FF" w14:textId="3692A235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23C0C">
              <w:t>2</w:t>
            </w:r>
          </w:p>
        </w:tc>
      </w:tr>
      <w:tr w:rsidR="00E70106" w:rsidRPr="00966A51" w14:paraId="6925E1B8" w14:textId="77777777" w:rsidTr="00E70106">
        <w:trPr>
          <w:jc w:val="center"/>
        </w:trPr>
        <w:tc>
          <w:tcPr>
            <w:tcW w:w="1838" w:type="dxa"/>
            <w:vMerge/>
          </w:tcPr>
          <w:p w14:paraId="46BB6B80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F17D908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0EDBEFA" w14:textId="63EB0A1E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923C0C">
              <w:t>Lamele</w:t>
            </w:r>
          </w:p>
        </w:tc>
        <w:tc>
          <w:tcPr>
            <w:tcW w:w="1273" w:type="dxa"/>
            <w:vAlign w:val="center"/>
          </w:tcPr>
          <w:p w14:paraId="6BC46A10" w14:textId="4AF01A95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23C0C">
              <w:t>100</w:t>
            </w:r>
          </w:p>
        </w:tc>
      </w:tr>
      <w:tr w:rsidR="00E70106" w:rsidRPr="00966A51" w14:paraId="642E67B7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6D513E10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60C6CD11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45B5FCB0" w14:textId="78389F5E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923C0C">
              <w:t>Truse de disecție</w:t>
            </w:r>
          </w:p>
        </w:tc>
        <w:tc>
          <w:tcPr>
            <w:tcW w:w="1273" w:type="dxa"/>
            <w:vAlign w:val="center"/>
          </w:tcPr>
          <w:p w14:paraId="71ABBAE9" w14:textId="2F46BFCD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23C0C">
              <w:t>10</w:t>
            </w:r>
          </w:p>
        </w:tc>
      </w:tr>
      <w:tr w:rsidR="00E70106" w:rsidRPr="00966A51" w14:paraId="7A8E09CC" w14:textId="77777777" w:rsidTr="00E70106">
        <w:trPr>
          <w:jc w:val="center"/>
        </w:trPr>
        <w:tc>
          <w:tcPr>
            <w:tcW w:w="1838" w:type="dxa"/>
            <w:vMerge/>
          </w:tcPr>
          <w:p w14:paraId="634DC70C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39DA02F5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BB0448C" w14:textId="4838EF9E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923C0C">
              <w:t>cristalizoare/cutii Petri/sticle de ceas</w:t>
            </w:r>
          </w:p>
        </w:tc>
        <w:tc>
          <w:tcPr>
            <w:tcW w:w="1273" w:type="dxa"/>
            <w:vAlign w:val="center"/>
          </w:tcPr>
          <w:p w14:paraId="34429D01" w14:textId="4B4D5990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23C0C">
              <w:t>4</w:t>
            </w:r>
          </w:p>
        </w:tc>
      </w:tr>
      <w:tr w:rsidR="00E70106" w:rsidRPr="00966A51" w14:paraId="60BF61CD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361AE087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02479FA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52684AFA" w14:textId="7171C8FE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923C0C">
              <w:t>eprubete/tuburi</w:t>
            </w:r>
          </w:p>
        </w:tc>
        <w:tc>
          <w:tcPr>
            <w:tcW w:w="1273" w:type="dxa"/>
            <w:vAlign w:val="center"/>
          </w:tcPr>
          <w:p w14:paraId="06114CE3" w14:textId="3538B6C1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23C0C">
              <w:t>12</w:t>
            </w:r>
          </w:p>
        </w:tc>
      </w:tr>
      <w:tr w:rsidR="00E70106" w:rsidRPr="00966A51" w14:paraId="38D5365E" w14:textId="77777777" w:rsidTr="00E70106">
        <w:trPr>
          <w:jc w:val="center"/>
        </w:trPr>
        <w:tc>
          <w:tcPr>
            <w:tcW w:w="1838" w:type="dxa"/>
            <w:vMerge/>
          </w:tcPr>
          <w:p w14:paraId="099A12D8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6D195B9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169CF51" w14:textId="5BC7D4F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923C0C">
              <w:t>baghete de sticlă</w:t>
            </w:r>
          </w:p>
        </w:tc>
        <w:tc>
          <w:tcPr>
            <w:tcW w:w="1273" w:type="dxa"/>
            <w:vAlign w:val="center"/>
          </w:tcPr>
          <w:p w14:paraId="33435308" w14:textId="1C41F32E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23C0C">
              <w:t>4</w:t>
            </w:r>
          </w:p>
        </w:tc>
      </w:tr>
      <w:tr w:rsidR="00E70106" w:rsidRPr="00966A51" w14:paraId="1D8A468F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66939388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68FAB03" w14:textId="77777777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0A06D6E" w14:textId="291AF152" w:rsidR="00E70106" w:rsidRPr="00966A51" w:rsidRDefault="00E70106" w:rsidP="00B11534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923C0C">
              <w:t>spirtieră de sticlă și fitil de rezervă</w:t>
            </w:r>
          </w:p>
        </w:tc>
        <w:tc>
          <w:tcPr>
            <w:tcW w:w="1273" w:type="dxa"/>
            <w:vAlign w:val="center"/>
          </w:tcPr>
          <w:p w14:paraId="7592D88B" w14:textId="09A8A6D1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23C0C">
              <w:t>2</w:t>
            </w:r>
          </w:p>
        </w:tc>
      </w:tr>
      <w:tr w:rsidR="00E70106" w:rsidRPr="00966A51" w14:paraId="3141D3E9" w14:textId="77777777" w:rsidTr="00E70106">
        <w:trPr>
          <w:jc w:val="center"/>
        </w:trPr>
        <w:tc>
          <w:tcPr>
            <w:tcW w:w="1838" w:type="dxa"/>
            <w:vMerge/>
          </w:tcPr>
          <w:p w14:paraId="5CC18B61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080CE142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12A4C5B" w14:textId="7D596215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83B52">
              <w:t>cleme</w:t>
            </w:r>
          </w:p>
        </w:tc>
        <w:tc>
          <w:tcPr>
            <w:tcW w:w="1273" w:type="dxa"/>
            <w:vAlign w:val="center"/>
          </w:tcPr>
          <w:p w14:paraId="7EC045C7" w14:textId="6914A800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83B52">
              <w:t>4</w:t>
            </w:r>
          </w:p>
        </w:tc>
      </w:tr>
      <w:tr w:rsidR="00E70106" w:rsidRPr="00966A51" w14:paraId="6D495068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456B6BC9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512C534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C2424CB" w14:textId="587E0940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83B52">
              <w:t>lingura de ars</w:t>
            </w:r>
          </w:p>
        </w:tc>
        <w:tc>
          <w:tcPr>
            <w:tcW w:w="1273" w:type="dxa"/>
            <w:vAlign w:val="center"/>
          </w:tcPr>
          <w:p w14:paraId="11A475D6" w14:textId="7635C2C0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83B52">
              <w:t>1</w:t>
            </w:r>
          </w:p>
        </w:tc>
      </w:tr>
      <w:tr w:rsidR="00E70106" w:rsidRPr="00966A51" w14:paraId="48BF429B" w14:textId="77777777" w:rsidTr="00E70106">
        <w:trPr>
          <w:jc w:val="center"/>
        </w:trPr>
        <w:tc>
          <w:tcPr>
            <w:tcW w:w="1838" w:type="dxa"/>
            <w:vMerge/>
          </w:tcPr>
          <w:p w14:paraId="309E926E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E64481F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82FB602" w14:textId="077D2C2D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83B52">
              <w:t>spatulă</w:t>
            </w:r>
          </w:p>
        </w:tc>
        <w:tc>
          <w:tcPr>
            <w:tcW w:w="1273" w:type="dxa"/>
            <w:vAlign w:val="center"/>
          </w:tcPr>
          <w:p w14:paraId="59666861" w14:textId="68146787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83B52">
              <w:t>1</w:t>
            </w:r>
          </w:p>
        </w:tc>
      </w:tr>
      <w:tr w:rsidR="00E70106" w:rsidRPr="00966A51" w14:paraId="31460109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6C6B0754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6105053E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8A712BD" w14:textId="71D4942F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83B52">
              <w:t>trepied și sită</w:t>
            </w:r>
          </w:p>
        </w:tc>
        <w:tc>
          <w:tcPr>
            <w:tcW w:w="1273" w:type="dxa"/>
            <w:vAlign w:val="center"/>
          </w:tcPr>
          <w:p w14:paraId="5C868FC3" w14:textId="0345CFBB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83B52">
              <w:t>1</w:t>
            </w:r>
          </w:p>
        </w:tc>
      </w:tr>
      <w:tr w:rsidR="00E70106" w:rsidRPr="00966A51" w14:paraId="68DACAE4" w14:textId="77777777" w:rsidTr="00E70106">
        <w:trPr>
          <w:jc w:val="center"/>
        </w:trPr>
        <w:tc>
          <w:tcPr>
            <w:tcW w:w="1838" w:type="dxa"/>
            <w:vMerge/>
          </w:tcPr>
          <w:p w14:paraId="65A27DE6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5C4D346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AE9DB6E" w14:textId="283EE7C4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83B52">
              <w:t>perie pentru spălat eprubete</w:t>
            </w:r>
          </w:p>
        </w:tc>
        <w:tc>
          <w:tcPr>
            <w:tcW w:w="1273" w:type="dxa"/>
            <w:vAlign w:val="center"/>
          </w:tcPr>
          <w:p w14:paraId="4893CAE0" w14:textId="104E11D7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83B52">
              <w:t>1</w:t>
            </w:r>
          </w:p>
        </w:tc>
      </w:tr>
      <w:tr w:rsidR="00E70106" w:rsidRPr="00966A51" w14:paraId="4CA03AD3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2CA66CAA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07A37573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24DD7F64" w14:textId="1E0F2219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83B52">
              <w:t>mojar cu pistil</w:t>
            </w:r>
          </w:p>
        </w:tc>
        <w:tc>
          <w:tcPr>
            <w:tcW w:w="1273" w:type="dxa"/>
            <w:vAlign w:val="center"/>
          </w:tcPr>
          <w:p w14:paraId="606CE529" w14:textId="459BED60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83B52">
              <w:t>1</w:t>
            </w:r>
          </w:p>
        </w:tc>
      </w:tr>
      <w:tr w:rsidR="00E70106" w:rsidRPr="00966A51" w14:paraId="799CE434" w14:textId="77777777" w:rsidTr="00E70106">
        <w:trPr>
          <w:jc w:val="center"/>
        </w:trPr>
        <w:tc>
          <w:tcPr>
            <w:tcW w:w="1838" w:type="dxa"/>
            <w:vMerge/>
          </w:tcPr>
          <w:p w14:paraId="39FD7DD4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CD10B4D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AAB6849" w14:textId="09EE62FB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83B52">
              <w:t>hârtie de filtru</w:t>
            </w:r>
          </w:p>
        </w:tc>
        <w:tc>
          <w:tcPr>
            <w:tcW w:w="1273" w:type="dxa"/>
            <w:vAlign w:val="center"/>
          </w:tcPr>
          <w:p w14:paraId="6CCC6DCB" w14:textId="1957E844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83B52">
              <w:t>1</w:t>
            </w:r>
          </w:p>
        </w:tc>
      </w:tr>
      <w:tr w:rsidR="00E70106" w:rsidRPr="00966A51" w14:paraId="6F602B8B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45438848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AD0106A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2B129FAE" w14:textId="5C762B34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83B52">
              <w:t>Spirometru</w:t>
            </w:r>
          </w:p>
        </w:tc>
        <w:tc>
          <w:tcPr>
            <w:tcW w:w="1273" w:type="dxa"/>
            <w:vAlign w:val="center"/>
          </w:tcPr>
          <w:p w14:paraId="0484A2A4" w14:textId="3C645411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83B52">
              <w:t>1</w:t>
            </w:r>
          </w:p>
        </w:tc>
      </w:tr>
      <w:tr w:rsidR="00E70106" w:rsidRPr="00966A51" w14:paraId="35AFCE04" w14:textId="77777777" w:rsidTr="00E70106">
        <w:trPr>
          <w:jc w:val="center"/>
        </w:trPr>
        <w:tc>
          <w:tcPr>
            <w:tcW w:w="1838" w:type="dxa"/>
            <w:vMerge/>
          </w:tcPr>
          <w:p w14:paraId="577355A7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EA9BFB5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512C6D00" w14:textId="6FF9D269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83B52">
              <w:t>Pulsoximetru</w:t>
            </w:r>
          </w:p>
        </w:tc>
        <w:tc>
          <w:tcPr>
            <w:tcW w:w="1273" w:type="dxa"/>
            <w:vAlign w:val="center"/>
          </w:tcPr>
          <w:p w14:paraId="305E88B8" w14:textId="5E09F5DC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83B52">
              <w:t>1</w:t>
            </w:r>
          </w:p>
        </w:tc>
      </w:tr>
      <w:tr w:rsidR="00E70106" w:rsidRPr="00966A51" w14:paraId="03B91C59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347F3AC2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0FFDED03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B7A38F9" w14:textId="3F29F288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83B52">
              <w:t>Aparat pentru măsurarea tensiunii sanguine + stetoscop</w:t>
            </w:r>
          </w:p>
        </w:tc>
        <w:tc>
          <w:tcPr>
            <w:tcW w:w="1273" w:type="dxa"/>
            <w:vAlign w:val="center"/>
          </w:tcPr>
          <w:p w14:paraId="3AE87ABB" w14:textId="474A1DAD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83B52">
              <w:t>1</w:t>
            </w:r>
          </w:p>
        </w:tc>
      </w:tr>
      <w:tr w:rsidR="00E70106" w:rsidRPr="00966A51" w14:paraId="76F81BF4" w14:textId="77777777" w:rsidTr="00E70106">
        <w:trPr>
          <w:jc w:val="center"/>
        </w:trPr>
        <w:tc>
          <w:tcPr>
            <w:tcW w:w="1838" w:type="dxa"/>
            <w:vMerge/>
          </w:tcPr>
          <w:p w14:paraId="6F812F96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A0B829B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69E4A8D" w14:textId="17DF10E5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F3830">
              <w:t>Organismul unei plante angiosperme</w:t>
            </w:r>
          </w:p>
        </w:tc>
        <w:tc>
          <w:tcPr>
            <w:tcW w:w="1273" w:type="dxa"/>
            <w:vAlign w:val="center"/>
          </w:tcPr>
          <w:p w14:paraId="719EDFAE" w14:textId="6397E85F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F3830">
              <w:t>1</w:t>
            </w:r>
          </w:p>
        </w:tc>
      </w:tr>
      <w:tr w:rsidR="00E70106" w:rsidRPr="00966A51" w14:paraId="4F070BC9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275568B0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29DE3F5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4E3EF470" w14:textId="55BA73C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F3830">
              <w:t>Radacina</w:t>
            </w:r>
          </w:p>
        </w:tc>
        <w:tc>
          <w:tcPr>
            <w:tcW w:w="1273" w:type="dxa"/>
            <w:vAlign w:val="center"/>
          </w:tcPr>
          <w:p w14:paraId="60343CA2" w14:textId="6CF88F61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F3830">
              <w:t>1</w:t>
            </w:r>
          </w:p>
        </w:tc>
      </w:tr>
      <w:tr w:rsidR="00E70106" w:rsidRPr="00966A51" w14:paraId="4BAB870A" w14:textId="77777777" w:rsidTr="00E70106">
        <w:trPr>
          <w:jc w:val="center"/>
        </w:trPr>
        <w:tc>
          <w:tcPr>
            <w:tcW w:w="1838" w:type="dxa"/>
            <w:vMerge/>
          </w:tcPr>
          <w:p w14:paraId="5C5BFE4D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037B979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4D32736" w14:textId="16A16045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F3830">
              <w:t>Tulpina</w:t>
            </w:r>
          </w:p>
        </w:tc>
        <w:tc>
          <w:tcPr>
            <w:tcW w:w="1273" w:type="dxa"/>
            <w:vAlign w:val="center"/>
          </w:tcPr>
          <w:p w14:paraId="3393E456" w14:textId="47F6FD6D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F3830">
              <w:t>1</w:t>
            </w:r>
          </w:p>
        </w:tc>
      </w:tr>
      <w:tr w:rsidR="00E70106" w:rsidRPr="00966A51" w14:paraId="757BABFB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0E6875A2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8758A03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03C7DD7" w14:textId="69650793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F3830">
              <w:t>Frunza</w:t>
            </w:r>
          </w:p>
        </w:tc>
        <w:tc>
          <w:tcPr>
            <w:tcW w:w="1273" w:type="dxa"/>
            <w:vAlign w:val="center"/>
          </w:tcPr>
          <w:p w14:paraId="1BB47866" w14:textId="63E08F75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F3830">
              <w:t>1</w:t>
            </w:r>
          </w:p>
        </w:tc>
      </w:tr>
      <w:tr w:rsidR="00E70106" w:rsidRPr="00966A51" w14:paraId="669C74D4" w14:textId="77777777" w:rsidTr="00E70106">
        <w:trPr>
          <w:jc w:val="center"/>
        </w:trPr>
        <w:tc>
          <w:tcPr>
            <w:tcW w:w="1838" w:type="dxa"/>
            <w:vMerge/>
          </w:tcPr>
          <w:p w14:paraId="2481AE9A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E140B83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20A5199" w14:textId="38EC5B6A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F3830">
              <w:t>Floarea la angiosperme</w:t>
            </w:r>
          </w:p>
        </w:tc>
        <w:tc>
          <w:tcPr>
            <w:tcW w:w="1273" w:type="dxa"/>
            <w:vAlign w:val="center"/>
          </w:tcPr>
          <w:p w14:paraId="60E9061D" w14:textId="5E7BB82A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F3830">
              <w:t>1</w:t>
            </w:r>
          </w:p>
        </w:tc>
      </w:tr>
      <w:tr w:rsidR="00E70106" w:rsidRPr="00966A51" w14:paraId="3C174D9F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1B3AE83F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3DEC7CB3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478A144" w14:textId="4B55081C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F3830">
              <w:t xml:space="preserve">Samanta </w:t>
            </w:r>
          </w:p>
        </w:tc>
        <w:tc>
          <w:tcPr>
            <w:tcW w:w="1273" w:type="dxa"/>
            <w:vAlign w:val="center"/>
          </w:tcPr>
          <w:p w14:paraId="12CF7710" w14:textId="182506BF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F3830">
              <w:t>1</w:t>
            </w:r>
          </w:p>
        </w:tc>
      </w:tr>
      <w:tr w:rsidR="00E70106" w:rsidRPr="00966A51" w14:paraId="476A2B28" w14:textId="77777777" w:rsidTr="00E70106">
        <w:trPr>
          <w:jc w:val="center"/>
        </w:trPr>
        <w:tc>
          <w:tcPr>
            <w:tcW w:w="1838" w:type="dxa"/>
            <w:vMerge/>
          </w:tcPr>
          <w:p w14:paraId="69FD5885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3739E480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42FFC87C" w14:textId="5F80886E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F3830">
              <w:t>Scheletul uman</w:t>
            </w:r>
          </w:p>
        </w:tc>
        <w:tc>
          <w:tcPr>
            <w:tcW w:w="1273" w:type="dxa"/>
            <w:vAlign w:val="center"/>
          </w:tcPr>
          <w:p w14:paraId="69BB098C" w14:textId="60FEC2E5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F3830">
              <w:t>1</w:t>
            </w:r>
          </w:p>
        </w:tc>
      </w:tr>
      <w:tr w:rsidR="00E70106" w:rsidRPr="00966A51" w14:paraId="353218EC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4F067B91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6BF41F1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2519358" w14:textId="2887AA5A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F3830">
              <w:t>Sistemul muscular uman</w:t>
            </w:r>
          </w:p>
        </w:tc>
        <w:tc>
          <w:tcPr>
            <w:tcW w:w="1273" w:type="dxa"/>
            <w:vAlign w:val="center"/>
          </w:tcPr>
          <w:p w14:paraId="7E8E53CF" w14:textId="779F0C65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F3830">
              <w:t>1</w:t>
            </w:r>
          </w:p>
        </w:tc>
      </w:tr>
      <w:tr w:rsidR="00E70106" w:rsidRPr="00966A51" w14:paraId="4931980E" w14:textId="77777777" w:rsidTr="00E70106">
        <w:trPr>
          <w:jc w:val="center"/>
        </w:trPr>
        <w:tc>
          <w:tcPr>
            <w:tcW w:w="1838" w:type="dxa"/>
            <w:vMerge/>
          </w:tcPr>
          <w:p w14:paraId="5DF2DECA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959C90B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48286C9" w14:textId="2BAB6665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F3830">
              <w:t>Pielea</w:t>
            </w:r>
          </w:p>
        </w:tc>
        <w:tc>
          <w:tcPr>
            <w:tcW w:w="1273" w:type="dxa"/>
            <w:vAlign w:val="center"/>
          </w:tcPr>
          <w:p w14:paraId="6E79940D" w14:textId="6983F327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F3830">
              <w:t>1</w:t>
            </w:r>
          </w:p>
        </w:tc>
      </w:tr>
      <w:tr w:rsidR="00E70106" w:rsidRPr="00966A51" w14:paraId="26DB8455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0EA32921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46D9AE0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BDB4C95" w14:textId="0613FD6E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F3830">
              <w:t>Capul/Organele cefalice umane</w:t>
            </w:r>
          </w:p>
        </w:tc>
        <w:tc>
          <w:tcPr>
            <w:tcW w:w="1273" w:type="dxa"/>
            <w:vAlign w:val="center"/>
          </w:tcPr>
          <w:p w14:paraId="4715B55D" w14:textId="47EE2BC5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F3830">
              <w:t>1</w:t>
            </w:r>
          </w:p>
        </w:tc>
      </w:tr>
      <w:tr w:rsidR="00E70106" w:rsidRPr="00966A51" w14:paraId="279AD6FE" w14:textId="77777777" w:rsidTr="00E70106">
        <w:trPr>
          <w:jc w:val="center"/>
        </w:trPr>
        <w:tc>
          <w:tcPr>
            <w:tcW w:w="1838" w:type="dxa"/>
            <w:vMerge/>
          </w:tcPr>
          <w:p w14:paraId="4E7078A9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BD1C5AF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49999FB1" w14:textId="57D59368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140D3">
              <w:t>Cavitatea toracica/Organele toracice umane</w:t>
            </w:r>
          </w:p>
        </w:tc>
        <w:tc>
          <w:tcPr>
            <w:tcW w:w="1273" w:type="dxa"/>
            <w:vAlign w:val="center"/>
          </w:tcPr>
          <w:p w14:paraId="25903054" w14:textId="3784E169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140D3">
              <w:t>1</w:t>
            </w:r>
          </w:p>
        </w:tc>
      </w:tr>
      <w:tr w:rsidR="00E70106" w:rsidRPr="00966A51" w14:paraId="036BD1F3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7A3684E5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8952EFE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2E388C08" w14:textId="7FC850CF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140D3">
              <w:t>Cavitatea abdominala/Organele abdominale umane</w:t>
            </w:r>
          </w:p>
        </w:tc>
        <w:tc>
          <w:tcPr>
            <w:tcW w:w="1273" w:type="dxa"/>
            <w:vAlign w:val="center"/>
          </w:tcPr>
          <w:p w14:paraId="4A60ECDE" w14:textId="42D102F8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140D3">
              <w:t>1</w:t>
            </w:r>
          </w:p>
        </w:tc>
      </w:tr>
      <w:tr w:rsidR="00E70106" w:rsidRPr="00966A51" w14:paraId="3D1AFB23" w14:textId="77777777" w:rsidTr="00E70106">
        <w:trPr>
          <w:jc w:val="center"/>
        </w:trPr>
        <w:tc>
          <w:tcPr>
            <w:tcW w:w="1838" w:type="dxa"/>
            <w:vMerge/>
          </w:tcPr>
          <w:p w14:paraId="5A620DD3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EB93A7B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230570EE" w14:textId="676BC1FA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140D3">
              <w:t xml:space="preserve">Cavitatea pelviana/Organele pelviene umane </w:t>
            </w:r>
          </w:p>
        </w:tc>
        <w:tc>
          <w:tcPr>
            <w:tcW w:w="1273" w:type="dxa"/>
            <w:vAlign w:val="center"/>
          </w:tcPr>
          <w:p w14:paraId="22CA11D6" w14:textId="2BFD8484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140D3">
              <w:t>1</w:t>
            </w:r>
          </w:p>
        </w:tc>
      </w:tr>
      <w:tr w:rsidR="00E70106" w:rsidRPr="00966A51" w14:paraId="3AC86CB7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4F2130A0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7534BD5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190FED2" w14:textId="37D1769F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140D3">
              <w:t>Celule</w:t>
            </w:r>
          </w:p>
        </w:tc>
        <w:tc>
          <w:tcPr>
            <w:tcW w:w="1273" w:type="dxa"/>
            <w:vAlign w:val="center"/>
          </w:tcPr>
          <w:p w14:paraId="128CB355" w14:textId="79C09437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140D3">
              <w:t>1</w:t>
            </w:r>
          </w:p>
        </w:tc>
      </w:tr>
      <w:tr w:rsidR="00E70106" w:rsidRPr="00966A51" w14:paraId="5CD702AA" w14:textId="77777777" w:rsidTr="00E70106">
        <w:trPr>
          <w:jc w:val="center"/>
        </w:trPr>
        <w:tc>
          <w:tcPr>
            <w:tcW w:w="1838" w:type="dxa"/>
            <w:vMerge/>
          </w:tcPr>
          <w:p w14:paraId="35008723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04D2889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5B18F7A8" w14:textId="6C02F5BE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140D3">
              <w:t>Genetică</w:t>
            </w:r>
          </w:p>
        </w:tc>
        <w:tc>
          <w:tcPr>
            <w:tcW w:w="1273" w:type="dxa"/>
            <w:vAlign w:val="center"/>
          </w:tcPr>
          <w:p w14:paraId="67E1CF35" w14:textId="489A6C4A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140D3">
              <w:t>1</w:t>
            </w:r>
          </w:p>
        </w:tc>
      </w:tr>
      <w:tr w:rsidR="00E70106" w:rsidRPr="00966A51" w14:paraId="3FACC284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3F8E0881" w14:textId="77777777" w:rsidR="00E70106" w:rsidRPr="00966A51" w:rsidRDefault="00E70106" w:rsidP="007C2F68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6E9010C" w14:textId="77777777" w:rsidR="00E70106" w:rsidRPr="00966A51" w:rsidRDefault="00E70106" w:rsidP="007C2F68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  <w:vAlign w:val="center"/>
          </w:tcPr>
          <w:p w14:paraId="73DA0E6F" w14:textId="177B469F" w:rsidR="00E70106" w:rsidRPr="00966A51" w:rsidRDefault="00E70106" w:rsidP="007C2F68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E70106">
              <w:rPr>
                <w:rFonts w:asciiTheme="minorHAnsi" w:hAnsiTheme="minorHAnsi" w:cstheme="minorHAnsi"/>
                <w:i/>
                <w:sz w:val="20"/>
                <w:szCs w:val="20"/>
              </w:rPr>
              <w:t>Organe cefalice/toracice/abdominale/pelviene - Decompozabile (de exemplu, ochi, ureche, encefal, inima, plamani, rinichi, organe digestive), de dimensiuni mici — numar necesar pentru observatii realizate in grupe</w:t>
            </w:r>
          </w:p>
        </w:tc>
        <w:tc>
          <w:tcPr>
            <w:tcW w:w="1273" w:type="dxa"/>
            <w:vAlign w:val="center"/>
          </w:tcPr>
          <w:p w14:paraId="0F68B9CE" w14:textId="6F5112E8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E70106" w:rsidRPr="00966A51" w14:paraId="6B03FD9E" w14:textId="77777777" w:rsidTr="00E70106">
        <w:trPr>
          <w:jc w:val="center"/>
        </w:trPr>
        <w:tc>
          <w:tcPr>
            <w:tcW w:w="1838" w:type="dxa"/>
            <w:vMerge/>
          </w:tcPr>
          <w:p w14:paraId="2EB0FF5E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7417F6E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6C28757" w14:textId="69AD3205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>Sectiuni prin organe vegetale</w:t>
            </w:r>
          </w:p>
        </w:tc>
        <w:tc>
          <w:tcPr>
            <w:tcW w:w="1273" w:type="dxa"/>
            <w:vAlign w:val="center"/>
          </w:tcPr>
          <w:p w14:paraId="6FCEC90D" w14:textId="3464C9F3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1</w:t>
            </w:r>
          </w:p>
        </w:tc>
      </w:tr>
      <w:tr w:rsidR="00E70106" w:rsidRPr="00966A51" w14:paraId="12798BE1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13258705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1B97E98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43A5466" w14:textId="19A44AD8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>Sectiuni prin organe animale</w:t>
            </w:r>
          </w:p>
        </w:tc>
        <w:tc>
          <w:tcPr>
            <w:tcW w:w="1273" w:type="dxa"/>
            <w:vAlign w:val="center"/>
          </w:tcPr>
          <w:p w14:paraId="2CC4BC53" w14:textId="4ED7F298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1</w:t>
            </w:r>
          </w:p>
        </w:tc>
      </w:tr>
      <w:tr w:rsidR="00E70106" w:rsidRPr="00966A51" w14:paraId="04C910CA" w14:textId="77777777" w:rsidTr="00E70106">
        <w:trPr>
          <w:jc w:val="center"/>
        </w:trPr>
        <w:tc>
          <w:tcPr>
            <w:tcW w:w="1838" w:type="dxa"/>
            <w:vMerge/>
          </w:tcPr>
          <w:p w14:paraId="5BF7F467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2680010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AD74E2F" w14:textId="4D829EEA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 xml:space="preserve">Protiste </w:t>
            </w:r>
          </w:p>
        </w:tc>
        <w:tc>
          <w:tcPr>
            <w:tcW w:w="1273" w:type="dxa"/>
            <w:vAlign w:val="center"/>
          </w:tcPr>
          <w:p w14:paraId="30DF6240" w14:textId="27174DDA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1</w:t>
            </w:r>
          </w:p>
        </w:tc>
      </w:tr>
      <w:tr w:rsidR="00E70106" w:rsidRPr="00966A51" w14:paraId="4E9DFA30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3095B933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AEEAC9F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1613A76" w14:textId="44126BAD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>Fungi</w:t>
            </w:r>
          </w:p>
        </w:tc>
        <w:tc>
          <w:tcPr>
            <w:tcW w:w="1273" w:type="dxa"/>
            <w:vAlign w:val="center"/>
          </w:tcPr>
          <w:p w14:paraId="7A0C8D84" w14:textId="11B9B0A1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1</w:t>
            </w:r>
          </w:p>
        </w:tc>
      </w:tr>
      <w:tr w:rsidR="00E70106" w:rsidRPr="00966A51" w14:paraId="5FC7C779" w14:textId="77777777" w:rsidTr="00E70106">
        <w:trPr>
          <w:jc w:val="center"/>
        </w:trPr>
        <w:tc>
          <w:tcPr>
            <w:tcW w:w="1838" w:type="dxa"/>
            <w:vMerge/>
          </w:tcPr>
          <w:p w14:paraId="1D93D962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C074530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4DF6324E" w14:textId="1BB9CFBB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 xml:space="preserve">Glande endocrine </w:t>
            </w:r>
          </w:p>
        </w:tc>
        <w:tc>
          <w:tcPr>
            <w:tcW w:w="1273" w:type="dxa"/>
            <w:vAlign w:val="center"/>
          </w:tcPr>
          <w:p w14:paraId="78F4BB71" w14:textId="4262F819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1</w:t>
            </w:r>
          </w:p>
        </w:tc>
      </w:tr>
      <w:tr w:rsidR="00E70106" w:rsidRPr="00966A51" w14:paraId="6EFBD6FD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0E3C5CAE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3CBC2C05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9F1871F" w14:textId="69D4B5A4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 xml:space="preserve">Genetica/Citologie </w:t>
            </w:r>
          </w:p>
        </w:tc>
        <w:tc>
          <w:tcPr>
            <w:tcW w:w="1273" w:type="dxa"/>
            <w:vAlign w:val="center"/>
          </w:tcPr>
          <w:p w14:paraId="61D978CA" w14:textId="20493743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1</w:t>
            </w:r>
          </w:p>
        </w:tc>
      </w:tr>
      <w:tr w:rsidR="00E70106" w:rsidRPr="00966A51" w14:paraId="68A7E182" w14:textId="77777777" w:rsidTr="00E70106">
        <w:trPr>
          <w:jc w:val="center"/>
        </w:trPr>
        <w:tc>
          <w:tcPr>
            <w:tcW w:w="1838" w:type="dxa"/>
            <w:vMerge/>
          </w:tcPr>
          <w:p w14:paraId="4E73A08B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4E2DF6B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4EA1ED6D" w14:textId="33D9C149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 xml:space="preserve">Țesuturi vegetale </w:t>
            </w:r>
          </w:p>
        </w:tc>
        <w:tc>
          <w:tcPr>
            <w:tcW w:w="1273" w:type="dxa"/>
            <w:vAlign w:val="center"/>
          </w:tcPr>
          <w:p w14:paraId="351E5B78" w14:textId="43D8CCFC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1</w:t>
            </w:r>
          </w:p>
        </w:tc>
      </w:tr>
      <w:tr w:rsidR="00E70106" w:rsidRPr="00966A51" w14:paraId="7769C269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0B832D0B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263B94A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6C831DD" w14:textId="6F3CB39D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>Tesuturi animale</w:t>
            </w:r>
          </w:p>
        </w:tc>
        <w:tc>
          <w:tcPr>
            <w:tcW w:w="1273" w:type="dxa"/>
            <w:vAlign w:val="center"/>
          </w:tcPr>
          <w:p w14:paraId="492DA6EE" w14:textId="06C38699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1</w:t>
            </w:r>
          </w:p>
        </w:tc>
      </w:tr>
      <w:tr w:rsidR="00E70106" w:rsidRPr="00966A51" w14:paraId="30036A88" w14:textId="77777777" w:rsidTr="00E70106">
        <w:trPr>
          <w:jc w:val="center"/>
        </w:trPr>
        <w:tc>
          <w:tcPr>
            <w:tcW w:w="1838" w:type="dxa"/>
            <w:vMerge/>
          </w:tcPr>
          <w:p w14:paraId="2F544110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E50D3A9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DD4D3DD" w14:textId="160F591A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>Preparate uscate — colectii de plante, fructe uscate, animale de dimensiuni mici, cochilii</w:t>
            </w:r>
          </w:p>
        </w:tc>
        <w:tc>
          <w:tcPr>
            <w:tcW w:w="1273" w:type="dxa"/>
            <w:vAlign w:val="center"/>
          </w:tcPr>
          <w:p w14:paraId="38D0741E" w14:textId="65D9F2CA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1</w:t>
            </w:r>
          </w:p>
        </w:tc>
      </w:tr>
      <w:tr w:rsidR="00E70106" w:rsidRPr="00966A51" w14:paraId="6C95B9B6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0E1AAFC3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30D582D7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A093206" w14:textId="75441FFF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>Atlase (digitale) — botanice</w:t>
            </w:r>
          </w:p>
        </w:tc>
        <w:tc>
          <w:tcPr>
            <w:tcW w:w="1273" w:type="dxa"/>
            <w:vAlign w:val="center"/>
          </w:tcPr>
          <w:p w14:paraId="1DD0C156" w14:textId="518C7A10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25</w:t>
            </w:r>
          </w:p>
        </w:tc>
      </w:tr>
      <w:tr w:rsidR="00E70106" w:rsidRPr="00966A51" w14:paraId="598BFF45" w14:textId="77777777" w:rsidTr="00E70106">
        <w:trPr>
          <w:jc w:val="center"/>
        </w:trPr>
        <w:tc>
          <w:tcPr>
            <w:tcW w:w="1838" w:type="dxa"/>
            <w:vMerge/>
          </w:tcPr>
          <w:p w14:paraId="4702612B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15697BF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2084E28" w14:textId="15339E8B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 xml:space="preserve">zoologice, </w:t>
            </w:r>
          </w:p>
        </w:tc>
        <w:tc>
          <w:tcPr>
            <w:tcW w:w="1273" w:type="dxa"/>
            <w:vAlign w:val="center"/>
          </w:tcPr>
          <w:p w14:paraId="03AB3139" w14:textId="7855EF18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25</w:t>
            </w:r>
          </w:p>
        </w:tc>
      </w:tr>
      <w:tr w:rsidR="00E70106" w:rsidRPr="00966A51" w14:paraId="0A34192D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6ACCD04E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E604329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5DFD5B6D" w14:textId="13C25931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>de anatomie umana</w:t>
            </w:r>
          </w:p>
        </w:tc>
        <w:tc>
          <w:tcPr>
            <w:tcW w:w="1273" w:type="dxa"/>
            <w:vAlign w:val="center"/>
          </w:tcPr>
          <w:p w14:paraId="5BA95523" w14:textId="21E46ED1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25</w:t>
            </w:r>
          </w:p>
        </w:tc>
      </w:tr>
      <w:tr w:rsidR="00E70106" w:rsidRPr="00966A51" w14:paraId="7FDA4FCC" w14:textId="77777777" w:rsidTr="00E70106">
        <w:trPr>
          <w:jc w:val="center"/>
        </w:trPr>
        <w:tc>
          <w:tcPr>
            <w:tcW w:w="1838" w:type="dxa"/>
            <w:vMerge/>
          </w:tcPr>
          <w:p w14:paraId="0BB697B0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6E5E139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BFE40F0" w14:textId="537BFC60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>Halate</w:t>
            </w:r>
          </w:p>
        </w:tc>
        <w:tc>
          <w:tcPr>
            <w:tcW w:w="1273" w:type="dxa"/>
            <w:vAlign w:val="center"/>
          </w:tcPr>
          <w:p w14:paraId="140E337F" w14:textId="568DCE68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30</w:t>
            </w:r>
          </w:p>
        </w:tc>
      </w:tr>
      <w:tr w:rsidR="00E70106" w:rsidRPr="00966A51" w14:paraId="623CD60D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75343BF1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6FEC900C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15F142B" w14:textId="19345C54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>Manusi de unica folosinta</w:t>
            </w:r>
          </w:p>
        </w:tc>
        <w:tc>
          <w:tcPr>
            <w:tcW w:w="1273" w:type="dxa"/>
            <w:vAlign w:val="center"/>
          </w:tcPr>
          <w:p w14:paraId="1795A08C" w14:textId="08C6AF40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100</w:t>
            </w:r>
          </w:p>
        </w:tc>
      </w:tr>
      <w:tr w:rsidR="00E70106" w:rsidRPr="00966A51" w14:paraId="2CC70DFD" w14:textId="77777777" w:rsidTr="00E70106">
        <w:trPr>
          <w:jc w:val="center"/>
        </w:trPr>
        <w:tc>
          <w:tcPr>
            <w:tcW w:w="1838" w:type="dxa"/>
            <w:vMerge/>
          </w:tcPr>
          <w:p w14:paraId="52EC9D98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A66A722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2F26B82B" w14:textId="493DEE96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>Ochelari de protectie</w:t>
            </w:r>
          </w:p>
        </w:tc>
        <w:tc>
          <w:tcPr>
            <w:tcW w:w="1273" w:type="dxa"/>
            <w:vAlign w:val="center"/>
          </w:tcPr>
          <w:p w14:paraId="7B7403E9" w14:textId="67F6BD24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30</w:t>
            </w:r>
          </w:p>
        </w:tc>
      </w:tr>
      <w:tr w:rsidR="00E70106" w:rsidRPr="00966A51" w14:paraId="28C9351D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6B705EA0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0EB1769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5EDF793" w14:textId="7FC3074F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>Scaune</w:t>
            </w:r>
          </w:p>
        </w:tc>
        <w:tc>
          <w:tcPr>
            <w:tcW w:w="1273" w:type="dxa"/>
            <w:vAlign w:val="center"/>
          </w:tcPr>
          <w:p w14:paraId="753FB9D6" w14:textId="77FC5DDA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25</w:t>
            </w:r>
          </w:p>
        </w:tc>
      </w:tr>
      <w:tr w:rsidR="00E70106" w:rsidRPr="00966A51" w14:paraId="51D6FEAE" w14:textId="77777777" w:rsidTr="00E70106">
        <w:trPr>
          <w:jc w:val="center"/>
        </w:trPr>
        <w:tc>
          <w:tcPr>
            <w:tcW w:w="1838" w:type="dxa"/>
            <w:vMerge/>
          </w:tcPr>
          <w:p w14:paraId="4A076271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85858C7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05287F6" w14:textId="27A973A6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>Dulapuri pentru instrumente, materiale, aparatura</w:t>
            </w:r>
          </w:p>
        </w:tc>
        <w:tc>
          <w:tcPr>
            <w:tcW w:w="1273" w:type="dxa"/>
            <w:vAlign w:val="center"/>
          </w:tcPr>
          <w:p w14:paraId="4936AEA6" w14:textId="2AC68019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2</w:t>
            </w:r>
          </w:p>
        </w:tc>
      </w:tr>
      <w:tr w:rsidR="00E70106" w:rsidRPr="00966A51" w14:paraId="7558271B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3FF53406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3CD9A9B7" w14:textId="77777777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5509BAA" w14:textId="1C2CFBED" w:rsidR="00E70106" w:rsidRPr="00966A51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67189">
              <w:t>Dulap vitrina pentru mulaje, colectii</w:t>
            </w:r>
          </w:p>
        </w:tc>
        <w:tc>
          <w:tcPr>
            <w:tcW w:w="1273" w:type="dxa"/>
            <w:vAlign w:val="center"/>
          </w:tcPr>
          <w:p w14:paraId="0070757F" w14:textId="04C97976" w:rsidR="00E70106" w:rsidRPr="00966A51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67189">
              <w:t>3</w:t>
            </w:r>
          </w:p>
        </w:tc>
      </w:tr>
      <w:tr w:rsidR="00E70106" w:rsidRPr="00966A51" w14:paraId="30D4EBA2" w14:textId="77777777" w:rsidTr="00E70106">
        <w:trPr>
          <w:jc w:val="center"/>
        </w:trPr>
        <w:tc>
          <w:tcPr>
            <w:tcW w:w="1838" w:type="dxa"/>
            <w:vMerge/>
          </w:tcPr>
          <w:p w14:paraId="51E129D3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60E6223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0D7B46E" w14:textId="4E40374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 xml:space="preserve"> Eprubete — mari , f 13 mm</w:t>
            </w:r>
          </w:p>
        </w:tc>
        <w:tc>
          <w:tcPr>
            <w:tcW w:w="1273" w:type="dxa"/>
            <w:vAlign w:val="center"/>
          </w:tcPr>
          <w:p w14:paraId="5E31A006" w14:textId="3DC0B476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100</w:t>
            </w:r>
          </w:p>
        </w:tc>
      </w:tr>
      <w:tr w:rsidR="00E70106" w:rsidRPr="00966A51" w14:paraId="19F0BF2C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303B8DB8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7B893B2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F071B48" w14:textId="109578A3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Support pentru eprubete</w:t>
            </w:r>
          </w:p>
        </w:tc>
        <w:tc>
          <w:tcPr>
            <w:tcW w:w="1273" w:type="dxa"/>
            <w:vAlign w:val="center"/>
          </w:tcPr>
          <w:p w14:paraId="4EAE90AB" w14:textId="24D7D69B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5</w:t>
            </w:r>
          </w:p>
        </w:tc>
      </w:tr>
      <w:tr w:rsidR="00E70106" w:rsidRPr="00966A51" w14:paraId="1E83281E" w14:textId="77777777" w:rsidTr="00E70106">
        <w:trPr>
          <w:jc w:val="center"/>
        </w:trPr>
        <w:tc>
          <w:tcPr>
            <w:tcW w:w="1838" w:type="dxa"/>
            <w:vMerge/>
          </w:tcPr>
          <w:p w14:paraId="37B4AF4F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9B62C77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4CD48A1A" w14:textId="5141B086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 xml:space="preserve"> Cântar/balanță electronică</w:t>
            </w:r>
          </w:p>
        </w:tc>
        <w:tc>
          <w:tcPr>
            <w:tcW w:w="1273" w:type="dxa"/>
            <w:vAlign w:val="center"/>
          </w:tcPr>
          <w:p w14:paraId="10C2DC1E" w14:textId="0750B395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3</w:t>
            </w:r>
          </w:p>
        </w:tc>
      </w:tr>
      <w:tr w:rsidR="00E70106" w:rsidRPr="00966A51" w14:paraId="75FA0833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46529E68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6A93D2D8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440CAB38" w14:textId="601DDE11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Sită ceramică</w:t>
            </w:r>
          </w:p>
        </w:tc>
        <w:tc>
          <w:tcPr>
            <w:tcW w:w="1273" w:type="dxa"/>
            <w:vAlign w:val="center"/>
          </w:tcPr>
          <w:p w14:paraId="35115BC3" w14:textId="3E06023E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5</w:t>
            </w:r>
          </w:p>
        </w:tc>
      </w:tr>
      <w:tr w:rsidR="00E70106" w:rsidRPr="00966A51" w14:paraId="34A447C0" w14:textId="77777777" w:rsidTr="00E70106">
        <w:trPr>
          <w:jc w:val="center"/>
        </w:trPr>
        <w:tc>
          <w:tcPr>
            <w:tcW w:w="1838" w:type="dxa"/>
            <w:vMerge/>
          </w:tcPr>
          <w:p w14:paraId="2F38A751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B77A365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27C432C8" w14:textId="74DD26C3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Panglica de magneziu</w:t>
            </w:r>
          </w:p>
        </w:tc>
        <w:tc>
          <w:tcPr>
            <w:tcW w:w="1273" w:type="dxa"/>
            <w:vAlign w:val="center"/>
          </w:tcPr>
          <w:p w14:paraId="2CDCFB5F" w14:textId="0790D753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1</w:t>
            </w:r>
          </w:p>
        </w:tc>
      </w:tr>
      <w:tr w:rsidR="00E70106" w:rsidRPr="00966A51" w14:paraId="04AA9A21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02B7BB99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DA48378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B5476DB" w14:textId="6324F8F4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Tablă magnetică. Structura atomului</w:t>
            </w:r>
          </w:p>
        </w:tc>
        <w:tc>
          <w:tcPr>
            <w:tcW w:w="1273" w:type="dxa"/>
            <w:vAlign w:val="center"/>
          </w:tcPr>
          <w:p w14:paraId="42605506" w14:textId="5AA1339D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1</w:t>
            </w:r>
          </w:p>
        </w:tc>
      </w:tr>
      <w:tr w:rsidR="00E70106" w:rsidRPr="00966A51" w14:paraId="1109FD69" w14:textId="77777777" w:rsidTr="00E70106">
        <w:trPr>
          <w:jc w:val="center"/>
        </w:trPr>
        <w:tc>
          <w:tcPr>
            <w:tcW w:w="1838" w:type="dxa"/>
            <w:vMerge/>
          </w:tcPr>
          <w:p w14:paraId="3745F338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1908B08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13263A8" w14:textId="1C6F9B0F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Biuretă manual cu Robinet 50 ml,clasa AS</w:t>
            </w:r>
          </w:p>
        </w:tc>
        <w:tc>
          <w:tcPr>
            <w:tcW w:w="1273" w:type="dxa"/>
            <w:vAlign w:val="center"/>
          </w:tcPr>
          <w:p w14:paraId="35261540" w14:textId="7545EB2B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1</w:t>
            </w:r>
          </w:p>
        </w:tc>
      </w:tr>
      <w:tr w:rsidR="00E70106" w:rsidRPr="00966A51" w14:paraId="1D597633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474B71B9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3456921C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8301615" w14:textId="009C4FF1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Sticluță picurătoare ,100 ml</w:t>
            </w:r>
          </w:p>
        </w:tc>
        <w:tc>
          <w:tcPr>
            <w:tcW w:w="1273" w:type="dxa"/>
            <w:vAlign w:val="center"/>
          </w:tcPr>
          <w:p w14:paraId="67CC22A1" w14:textId="165BC85C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5</w:t>
            </w:r>
          </w:p>
        </w:tc>
      </w:tr>
      <w:tr w:rsidR="00E70106" w:rsidRPr="00966A51" w14:paraId="1CA2D88F" w14:textId="77777777" w:rsidTr="00E70106">
        <w:trPr>
          <w:jc w:val="center"/>
        </w:trPr>
        <w:tc>
          <w:tcPr>
            <w:tcW w:w="1838" w:type="dxa"/>
            <w:vMerge/>
          </w:tcPr>
          <w:p w14:paraId="0C1831BC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738BD69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6C71CE3" w14:textId="07B37A9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Spirtieră din sticlă, 100 ml</w:t>
            </w:r>
          </w:p>
        </w:tc>
        <w:tc>
          <w:tcPr>
            <w:tcW w:w="1273" w:type="dxa"/>
            <w:vAlign w:val="center"/>
          </w:tcPr>
          <w:p w14:paraId="4FAC3610" w14:textId="5A222F16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3</w:t>
            </w:r>
          </w:p>
        </w:tc>
      </w:tr>
      <w:tr w:rsidR="00E70106" w:rsidRPr="00966A51" w14:paraId="4E4206F9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2E5AAA23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673DBF6E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46E5BA13" w14:textId="0B72A284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Sticlă de ceas Marienfeld, f 7 mm, 10 buc</w:t>
            </w:r>
          </w:p>
        </w:tc>
        <w:tc>
          <w:tcPr>
            <w:tcW w:w="1273" w:type="dxa"/>
            <w:vAlign w:val="center"/>
          </w:tcPr>
          <w:p w14:paraId="76203FF1" w14:textId="6C754BA3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1</w:t>
            </w:r>
          </w:p>
        </w:tc>
      </w:tr>
      <w:tr w:rsidR="00E70106" w:rsidRPr="00966A51" w14:paraId="539BC3A7" w14:textId="77777777" w:rsidTr="00E70106">
        <w:trPr>
          <w:jc w:val="center"/>
        </w:trPr>
        <w:tc>
          <w:tcPr>
            <w:tcW w:w="1838" w:type="dxa"/>
            <w:vMerge/>
          </w:tcPr>
          <w:p w14:paraId="56125333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80EB614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76BDBFC" w14:textId="47D14EA6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Termometru standard ROTH</w:t>
            </w:r>
          </w:p>
        </w:tc>
        <w:tc>
          <w:tcPr>
            <w:tcW w:w="1273" w:type="dxa"/>
            <w:vAlign w:val="center"/>
          </w:tcPr>
          <w:p w14:paraId="4FE3074C" w14:textId="6AE39496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2</w:t>
            </w:r>
          </w:p>
        </w:tc>
      </w:tr>
      <w:tr w:rsidR="00E70106" w:rsidRPr="00966A51" w14:paraId="03624189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19ADBDBB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39545D2A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486F0DE" w14:textId="43C30A56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Azotat de argint-100G</w:t>
            </w:r>
          </w:p>
        </w:tc>
        <w:tc>
          <w:tcPr>
            <w:tcW w:w="1273" w:type="dxa"/>
            <w:vAlign w:val="center"/>
          </w:tcPr>
          <w:p w14:paraId="77D361F7" w14:textId="37C83FBF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1</w:t>
            </w:r>
          </w:p>
        </w:tc>
      </w:tr>
      <w:tr w:rsidR="00E70106" w:rsidRPr="00966A51" w14:paraId="7B4C5419" w14:textId="77777777" w:rsidTr="00E70106">
        <w:trPr>
          <w:jc w:val="center"/>
        </w:trPr>
        <w:tc>
          <w:tcPr>
            <w:tcW w:w="1838" w:type="dxa"/>
            <w:vMerge/>
          </w:tcPr>
          <w:p w14:paraId="08C2D788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35D3276B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09BF164" w14:textId="2C70671A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Carbonat de cupru-200G</w:t>
            </w:r>
          </w:p>
        </w:tc>
        <w:tc>
          <w:tcPr>
            <w:tcW w:w="1273" w:type="dxa"/>
            <w:vAlign w:val="center"/>
          </w:tcPr>
          <w:p w14:paraId="798841AC" w14:textId="1842429A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1</w:t>
            </w:r>
          </w:p>
        </w:tc>
      </w:tr>
      <w:tr w:rsidR="00E70106" w:rsidRPr="00966A51" w14:paraId="4181D8E0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3A434F20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433F44D5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D4080C9" w14:textId="6F300C76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Clorură de fer(II)-250G</w:t>
            </w:r>
          </w:p>
        </w:tc>
        <w:tc>
          <w:tcPr>
            <w:tcW w:w="1273" w:type="dxa"/>
            <w:vAlign w:val="center"/>
          </w:tcPr>
          <w:p w14:paraId="5E997DF4" w14:textId="4101DAF9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1</w:t>
            </w:r>
          </w:p>
        </w:tc>
      </w:tr>
      <w:tr w:rsidR="00E70106" w:rsidRPr="00966A51" w14:paraId="2F37E324" w14:textId="77777777" w:rsidTr="00E70106">
        <w:trPr>
          <w:jc w:val="center"/>
        </w:trPr>
        <w:tc>
          <w:tcPr>
            <w:tcW w:w="1838" w:type="dxa"/>
            <w:vMerge/>
          </w:tcPr>
          <w:p w14:paraId="2D69DE0C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1782F93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AC6039B" w14:textId="215AF7AA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Clorură de fer(III)-250G</w:t>
            </w:r>
          </w:p>
        </w:tc>
        <w:tc>
          <w:tcPr>
            <w:tcW w:w="1273" w:type="dxa"/>
            <w:vAlign w:val="center"/>
          </w:tcPr>
          <w:p w14:paraId="698505AE" w14:textId="7F3A51CD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1</w:t>
            </w:r>
          </w:p>
        </w:tc>
      </w:tr>
      <w:tr w:rsidR="00E70106" w:rsidRPr="00966A51" w14:paraId="7B19D1E0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0E11AA62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6C21DF5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0042E39" w14:textId="39DC04B5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Dioxid de mangan-100G</w:t>
            </w:r>
          </w:p>
        </w:tc>
        <w:tc>
          <w:tcPr>
            <w:tcW w:w="1273" w:type="dxa"/>
            <w:vAlign w:val="center"/>
          </w:tcPr>
          <w:p w14:paraId="6B6E21F6" w14:textId="7B613362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1</w:t>
            </w:r>
          </w:p>
        </w:tc>
      </w:tr>
      <w:tr w:rsidR="00E70106" w:rsidRPr="00966A51" w14:paraId="2DA15C98" w14:textId="77777777" w:rsidTr="00E70106">
        <w:trPr>
          <w:jc w:val="center"/>
        </w:trPr>
        <w:tc>
          <w:tcPr>
            <w:tcW w:w="1838" w:type="dxa"/>
            <w:vMerge/>
          </w:tcPr>
          <w:p w14:paraId="289573CA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0887D824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5E7B82B1" w14:textId="48AD6653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Oxid de calciu-500G</w:t>
            </w:r>
          </w:p>
        </w:tc>
        <w:tc>
          <w:tcPr>
            <w:tcW w:w="1273" w:type="dxa"/>
            <w:vAlign w:val="center"/>
          </w:tcPr>
          <w:p w14:paraId="4351A12F" w14:textId="5AFD3800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1</w:t>
            </w:r>
          </w:p>
        </w:tc>
      </w:tr>
      <w:tr w:rsidR="00E70106" w:rsidRPr="00966A51" w14:paraId="025AE449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226A08DD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58E2D15D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086B6C7" w14:textId="3F3B5E70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Hidroxid de potasiu-250G</w:t>
            </w:r>
          </w:p>
        </w:tc>
        <w:tc>
          <w:tcPr>
            <w:tcW w:w="1273" w:type="dxa"/>
            <w:vAlign w:val="center"/>
          </w:tcPr>
          <w:p w14:paraId="1B1EA98A" w14:textId="3F5A4C84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1</w:t>
            </w:r>
          </w:p>
        </w:tc>
      </w:tr>
      <w:tr w:rsidR="00E70106" w:rsidRPr="00966A51" w14:paraId="0BE8F5D1" w14:textId="77777777" w:rsidTr="00E70106">
        <w:trPr>
          <w:jc w:val="center"/>
        </w:trPr>
        <w:tc>
          <w:tcPr>
            <w:tcW w:w="1838" w:type="dxa"/>
            <w:vMerge/>
          </w:tcPr>
          <w:p w14:paraId="73F46D21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030B7611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9BD23F1" w14:textId="63A2B1D2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Acid clorhidric-1N-1L</w:t>
            </w:r>
          </w:p>
        </w:tc>
        <w:tc>
          <w:tcPr>
            <w:tcW w:w="1273" w:type="dxa"/>
            <w:vAlign w:val="center"/>
          </w:tcPr>
          <w:p w14:paraId="1818D67B" w14:textId="063628BE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1</w:t>
            </w:r>
          </w:p>
        </w:tc>
      </w:tr>
      <w:tr w:rsidR="00E70106" w:rsidRPr="00966A51" w14:paraId="6C539738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032B1132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63F5C78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7CB2F00" w14:textId="738CBBE6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Hidrogen Peroxide-500 ML</w:t>
            </w:r>
          </w:p>
        </w:tc>
        <w:tc>
          <w:tcPr>
            <w:tcW w:w="1273" w:type="dxa"/>
            <w:vAlign w:val="center"/>
          </w:tcPr>
          <w:p w14:paraId="78D707CF" w14:textId="66C5AAC2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1</w:t>
            </w:r>
          </w:p>
        </w:tc>
      </w:tr>
      <w:tr w:rsidR="00E70106" w:rsidRPr="00966A51" w14:paraId="1EAE0FCA" w14:textId="77777777" w:rsidTr="00E70106">
        <w:trPr>
          <w:jc w:val="center"/>
        </w:trPr>
        <w:tc>
          <w:tcPr>
            <w:tcW w:w="1838" w:type="dxa"/>
            <w:vMerge/>
          </w:tcPr>
          <w:p w14:paraId="5DDD2578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07F35C9E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E34BBB8" w14:textId="791154FF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416">
              <w:t>Dulapuri pentru depozitare materiale</w:t>
            </w:r>
          </w:p>
        </w:tc>
        <w:tc>
          <w:tcPr>
            <w:tcW w:w="1273" w:type="dxa"/>
            <w:vAlign w:val="center"/>
          </w:tcPr>
          <w:p w14:paraId="68123CA9" w14:textId="4834B4FC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A3593">
              <w:t>2</w:t>
            </w:r>
          </w:p>
        </w:tc>
      </w:tr>
      <w:tr w:rsidR="00E70106" w:rsidRPr="00966A51" w14:paraId="4A786C64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16A07D8B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5FD0A13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77846CD" w14:textId="274C0A64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A79B1">
              <w:t>Lupă cu mâner</w:t>
            </w:r>
          </w:p>
        </w:tc>
        <w:tc>
          <w:tcPr>
            <w:tcW w:w="1273" w:type="dxa"/>
            <w:vAlign w:val="center"/>
          </w:tcPr>
          <w:p w14:paraId="5C4126C0" w14:textId="2B37752C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A79B1">
              <w:t>5</w:t>
            </w:r>
          </w:p>
        </w:tc>
      </w:tr>
      <w:tr w:rsidR="00E70106" w:rsidRPr="00966A51" w14:paraId="0C921F4C" w14:textId="77777777" w:rsidTr="00E70106">
        <w:trPr>
          <w:jc w:val="center"/>
        </w:trPr>
        <w:tc>
          <w:tcPr>
            <w:tcW w:w="1838" w:type="dxa"/>
            <w:vMerge/>
          </w:tcPr>
          <w:p w14:paraId="08E30D9A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098D752F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2D5544F" w14:textId="0996E078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A79B1">
              <w:t>Busolă</w:t>
            </w:r>
          </w:p>
        </w:tc>
        <w:tc>
          <w:tcPr>
            <w:tcW w:w="1273" w:type="dxa"/>
            <w:vAlign w:val="center"/>
          </w:tcPr>
          <w:p w14:paraId="1D101213" w14:textId="7C2E1A01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A79B1">
              <w:t>5</w:t>
            </w:r>
          </w:p>
        </w:tc>
      </w:tr>
      <w:tr w:rsidR="00E70106" w:rsidRPr="00966A51" w14:paraId="478102AC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5CC76985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6927F505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CEFBBA0" w14:textId="0FA8A455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A79B1">
              <w:t>Termometru (de cameră, de baie, medical)</w:t>
            </w:r>
          </w:p>
        </w:tc>
        <w:tc>
          <w:tcPr>
            <w:tcW w:w="1273" w:type="dxa"/>
            <w:vAlign w:val="center"/>
          </w:tcPr>
          <w:p w14:paraId="53FDB7CC" w14:textId="53B5100B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A79B1">
              <w:t>5</w:t>
            </w:r>
          </w:p>
        </w:tc>
      </w:tr>
      <w:tr w:rsidR="00E70106" w:rsidRPr="00966A51" w14:paraId="62182C28" w14:textId="77777777" w:rsidTr="00E70106">
        <w:trPr>
          <w:jc w:val="center"/>
        </w:trPr>
        <w:tc>
          <w:tcPr>
            <w:tcW w:w="1838" w:type="dxa"/>
            <w:vMerge/>
          </w:tcPr>
          <w:p w14:paraId="3E45A94A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117C543A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9B7EE77" w14:textId="48BC8C26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35613">
              <w:t>Circuit electric simplu</w:t>
            </w:r>
          </w:p>
        </w:tc>
        <w:tc>
          <w:tcPr>
            <w:tcW w:w="1273" w:type="dxa"/>
            <w:vAlign w:val="center"/>
          </w:tcPr>
          <w:p w14:paraId="50442A50" w14:textId="04597955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35613">
              <w:t>5</w:t>
            </w:r>
          </w:p>
        </w:tc>
      </w:tr>
      <w:tr w:rsidR="00E70106" w:rsidRPr="00966A51" w14:paraId="22A2B1B0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5462E65A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12BF325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E1BB439" w14:textId="7790581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35613">
              <w:t>Trusă de magneți</w:t>
            </w:r>
          </w:p>
        </w:tc>
        <w:tc>
          <w:tcPr>
            <w:tcW w:w="1273" w:type="dxa"/>
            <w:vAlign w:val="center"/>
          </w:tcPr>
          <w:p w14:paraId="47DDCA32" w14:textId="77905C9E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35613">
              <w:t>5</w:t>
            </w:r>
          </w:p>
        </w:tc>
      </w:tr>
      <w:tr w:rsidR="00E70106" w:rsidRPr="00966A51" w14:paraId="37F1E151" w14:textId="77777777" w:rsidTr="00E70106">
        <w:trPr>
          <w:jc w:val="center"/>
        </w:trPr>
        <w:tc>
          <w:tcPr>
            <w:tcW w:w="1838" w:type="dxa"/>
            <w:vMerge/>
          </w:tcPr>
          <w:p w14:paraId="56877864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6226ACC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167DF1E" w14:textId="783E19BF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35613">
              <w:t>Kituri de experimente pentru elevi</w:t>
            </w:r>
          </w:p>
        </w:tc>
        <w:tc>
          <w:tcPr>
            <w:tcW w:w="1273" w:type="dxa"/>
            <w:vAlign w:val="center"/>
          </w:tcPr>
          <w:p w14:paraId="58E72E8E" w14:textId="016EBA70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35613">
              <w:t>5</w:t>
            </w:r>
          </w:p>
        </w:tc>
      </w:tr>
      <w:tr w:rsidR="00E70106" w:rsidRPr="00966A51" w14:paraId="3044F091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555DB133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0663C407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3C63F37F" w14:textId="0FF30C85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35613">
              <w:t>Microscop</w:t>
            </w:r>
          </w:p>
        </w:tc>
        <w:tc>
          <w:tcPr>
            <w:tcW w:w="1273" w:type="dxa"/>
            <w:vAlign w:val="center"/>
          </w:tcPr>
          <w:p w14:paraId="61811664" w14:textId="7A33F5C6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35613">
              <w:t>5</w:t>
            </w:r>
          </w:p>
        </w:tc>
      </w:tr>
      <w:tr w:rsidR="00E70106" w:rsidRPr="00966A51" w14:paraId="6885E239" w14:textId="77777777" w:rsidTr="00E70106">
        <w:trPr>
          <w:jc w:val="center"/>
        </w:trPr>
        <w:tc>
          <w:tcPr>
            <w:tcW w:w="1838" w:type="dxa"/>
            <w:vMerge/>
          </w:tcPr>
          <w:p w14:paraId="5FCDB647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71D6A632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52B2B54A" w14:textId="36689FC2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35613">
              <w:t>Trusă cu mostre de roci, metale, materiale de construcție</w:t>
            </w:r>
          </w:p>
        </w:tc>
        <w:tc>
          <w:tcPr>
            <w:tcW w:w="1273" w:type="dxa"/>
            <w:vAlign w:val="center"/>
          </w:tcPr>
          <w:p w14:paraId="2CE1ABBB" w14:textId="66C5AA38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35613">
              <w:t>5</w:t>
            </w:r>
          </w:p>
        </w:tc>
      </w:tr>
      <w:tr w:rsidR="00E70106" w:rsidRPr="00966A51" w14:paraId="38E4A71B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734494DF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9102BFE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6C748836" w14:textId="482010E4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35613">
              <w:t>Kit sistem solar</w:t>
            </w:r>
          </w:p>
        </w:tc>
        <w:tc>
          <w:tcPr>
            <w:tcW w:w="1273" w:type="dxa"/>
            <w:vAlign w:val="center"/>
          </w:tcPr>
          <w:p w14:paraId="4D9A70C2" w14:textId="1134DFE9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35613">
              <w:t>5</w:t>
            </w:r>
          </w:p>
        </w:tc>
      </w:tr>
      <w:tr w:rsidR="00E70106" w:rsidRPr="00966A51" w14:paraId="755FCA84" w14:textId="77777777" w:rsidTr="00E70106">
        <w:trPr>
          <w:jc w:val="center"/>
        </w:trPr>
        <w:tc>
          <w:tcPr>
            <w:tcW w:w="1838" w:type="dxa"/>
            <w:vMerge/>
          </w:tcPr>
          <w:p w14:paraId="36EB8E7A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05C5A5BB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0A73AE62" w14:textId="3034280F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3C21B7">
              <w:t>Mulaje animale, corpul uman (schelet, organele corpului uman)</w:t>
            </w:r>
          </w:p>
        </w:tc>
        <w:tc>
          <w:tcPr>
            <w:tcW w:w="1273" w:type="dxa"/>
            <w:vAlign w:val="center"/>
          </w:tcPr>
          <w:p w14:paraId="12F5A8F7" w14:textId="5BF19A78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3C21B7">
              <w:t>5</w:t>
            </w:r>
          </w:p>
        </w:tc>
      </w:tr>
      <w:tr w:rsidR="00E70106" w:rsidRPr="00966A51" w14:paraId="6857F5FB" w14:textId="77777777" w:rsidTr="00E701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838" w:type="dxa"/>
            <w:vMerge/>
          </w:tcPr>
          <w:p w14:paraId="76E93265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6B3F440D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75228E32" w14:textId="4F6A6415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0717F6">
              <w:t>Atlase (botanic, zoologic, de anatomie umană)</w:t>
            </w:r>
          </w:p>
        </w:tc>
        <w:tc>
          <w:tcPr>
            <w:tcW w:w="1273" w:type="dxa"/>
            <w:vAlign w:val="center"/>
          </w:tcPr>
          <w:p w14:paraId="49B60E86" w14:textId="3F8E5591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717F6">
              <w:t>5</w:t>
            </w:r>
          </w:p>
        </w:tc>
      </w:tr>
      <w:tr w:rsidR="00E70106" w:rsidRPr="00966A51" w14:paraId="14111C49" w14:textId="77777777" w:rsidTr="00E70106">
        <w:trPr>
          <w:jc w:val="center"/>
        </w:trPr>
        <w:tc>
          <w:tcPr>
            <w:tcW w:w="1838" w:type="dxa"/>
            <w:vMerge/>
          </w:tcPr>
          <w:p w14:paraId="11848D15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25250B83" w14:textId="77777777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229" w:type="dxa"/>
          </w:tcPr>
          <w:p w14:paraId="193772DD" w14:textId="527570A5" w:rsidR="00E70106" w:rsidRPr="00E70106" w:rsidRDefault="00E70106" w:rsidP="00E70106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0717F6">
              <w:t>Enciclopedii pentru copii (a se consulta programa școlară pentru tematică)</w:t>
            </w:r>
          </w:p>
        </w:tc>
        <w:tc>
          <w:tcPr>
            <w:tcW w:w="1273" w:type="dxa"/>
            <w:vAlign w:val="center"/>
          </w:tcPr>
          <w:p w14:paraId="7F3E4CB1" w14:textId="7E6F4307" w:rsidR="00E70106" w:rsidRPr="00E70106" w:rsidRDefault="00E70106" w:rsidP="00E7010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717F6">
              <w:t>5</w:t>
            </w:r>
          </w:p>
        </w:tc>
      </w:tr>
    </w:tbl>
    <w:p w14:paraId="4630FED0" w14:textId="5C06DCBE" w:rsidR="00932009" w:rsidRPr="00966A51" w:rsidRDefault="00932009" w:rsidP="00932009">
      <w:pPr>
        <w:spacing w:after="0" w:line="240" w:lineRule="auto"/>
        <w:rPr>
          <w:rFonts w:asciiTheme="minorHAnsi" w:hAnsiTheme="minorHAnsi" w:cstheme="minorHAnsi"/>
          <w:b/>
          <w:sz w:val="20"/>
          <w:szCs w:val="20"/>
        </w:rPr>
      </w:pPr>
    </w:p>
    <w:p w14:paraId="0C46EDD8" w14:textId="0D6B62A0" w:rsidR="00AA2FE8" w:rsidRDefault="00AA2FE8" w:rsidP="00196CA3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6BB349FF" w14:textId="582AAC7A" w:rsidR="00E70106" w:rsidRDefault="00E70106" w:rsidP="00196CA3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7827B370" w14:textId="261BB7D7" w:rsidR="00E70106" w:rsidRDefault="00E70106" w:rsidP="00196CA3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1068792B" w14:textId="12FD13BB" w:rsidR="00E70106" w:rsidRDefault="00E70106" w:rsidP="00196CA3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11EAADC0" w14:textId="731856CB" w:rsidR="00E70106" w:rsidRDefault="00E70106" w:rsidP="00196CA3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07C6A4DB" w14:textId="6AAF29D1" w:rsidR="00E70106" w:rsidRDefault="00E70106" w:rsidP="00196CA3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5CE422F9" w14:textId="371E8173" w:rsidR="00E70106" w:rsidRDefault="00E70106" w:rsidP="00196CA3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2858EE33" w14:textId="76B6D0B3" w:rsidR="00E70106" w:rsidRDefault="00E70106" w:rsidP="00196CA3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5E714961" w14:textId="3B18ECE0" w:rsidR="00E70106" w:rsidRDefault="00E70106" w:rsidP="00196CA3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464410A9" w14:textId="3C400194" w:rsidR="00E70106" w:rsidRDefault="00E70106" w:rsidP="00196CA3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7E8970F7" w14:textId="79BFAAA3" w:rsidR="00E70106" w:rsidRDefault="00E70106" w:rsidP="00C755E9">
      <w:pPr>
        <w:spacing w:after="0" w:line="276" w:lineRule="auto"/>
        <w:ind w:left="993"/>
        <w:rPr>
          <w:rFonts w:asciiTheme="minorHAnsi" w:hAnsiTheme="minorHAnsi" w:cstheme="minorHAnsi"/>
          <w:b/>
          <w:sz w:val="20"/>
          <w:szCs w:val="20"/>
        </w:rPr>
      </w:pPr>
    </w:p>
    <w:p w14:paraId="4902399B" w14:textId="7568DC07" w:rsidR="00E70106" w:rsidRDefault="00E70106" w:rsidP="00196CA3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52CDE7E3" w14:textId="77777777" w:rsidR="00E70106" w:rsidRPr="00966A51" w:rsidRDefault="00E70106" w:rsidP="00196CA3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44FA1728" w14:textId="73864BD9" w:rsidR="00932009" w:rsidRPr="00C755E9" w:rsidRDefault="008F186D" w:rsidP="00932009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755E9">
        <w:rPr>
          <w:rFonts w:asciiTheme="minorHAnsi" w:hAnsiTheme="minorHAnsi" w:cstheme="minorHAnsi"/>
          <w:b/>
          <w:sz w:val="24"/>
          <w:szCs w:val="24"/>
        </w:rPr>
        <w:t xml:space="preserve">I11 </w:t>
      </w:r>
      <w:r w:rsidR="00932009" w:rsidRPr="00C755E9">
        <w:rPr>
          <w:rFonts w:asciiTheme="minorHAnsi" w:hAnsiTheme="minorHAnsi" w:cstheme="minorHAnsi"/>
          <w:b/>
          <w:sz w:val="24"/>
          <w:szCs w:val="24"/>
        </w:rPr>
        <w:t xml:space="preserve">Dotarea </w:t>
      </w:r>
      <w:r w:rsidR="001572A2" w:rsidRPr="00C755E9">
        <w:rPr>
          <w:rFonts w:asciiTheme="minorHAnsi" w:hAnsiTheme="minorHAnsi" w:cstheme="minorHAnsi"/>
          <w:b/>
          <w:sz w:val="24"/>
          <w:szCs w:val="24"/>
        </w:rPr>
        <w:t>sălilor de sport</w:t>
      </w:r>
      <w:r w:rsidR="00932009" w:rsidRPr="00C755E9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2F006A" w:rsidRPr="00C755E9">
        <w:rPr>
          <w:rFonts w:asciiTheme="minorHAnsi" w:hAnsiTheme="minorHAnsi" w:cstheme="minorHAnsi"/>
          <w:b/>
          <w:sz w:val="24"/>
          <w:szCs w:val="24"/>
        </w:rPr>
        <w:t>–</w:t>
      </w:r>
      <w:r w:rsidR="00E67EED" w:rsidRPr="00C755E9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2F006A" w:rsidRPr="00C755E9">
        <w:rPr>
          <w:rFonts w:asciiTheme="minorHAnsi" w:hAnsiTheme="minorHAnsi" w:cstheme="minorHAnsi"/>
          <w:b/>
          <w:sz w:val="24"/>
          <w:szCs w:val="24"/>
        </w:rPr>
        <w:t>materiale didactice</w:t>
      </w:r>
    </w:p>
    <w:p w14:paraId="0218BA39" w14:textId="77777777" w:rsidR="00C755E9" w:rsidRPr="00966A51" w:rsidRDefault="00C755E9" w:rsidP="00932009">
      <w:pPr>
        <w:spacing w:after="0" w:line="240" w:lineRule="auto"/>
        <w:jc w:val="center"/>
        <w:rPr>
          <w:rFonts w:asciiTheme="minorHAnsi" w:hAnsiTheme="minorHAnsi" w:cstheme="minorHAnsi"/>
          <w:b/>
          <w:sz w:val="20"/>
          <w:szCs w:val="20"/>
        </w:rPr>
      </w:pPr>
    </w:p>
    <w:p w14:paraId="293BA10B" w14:textId="78116AB2" w:rsidR="00E67EED" w:rsidRPr="00966A51" w:rsidRDefault="00E67EED" w:rsidP="00C755E9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1418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Valoarea sala de sport:  10.000,00 euro fara TVA</w:t>
      </w:r>
    </w:p>
    <w:tbl>
      <w:tblPr>
        <w:tblStyle w:val="ab"/>
        <w:tblW w:w="116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1696"/>
        <w:gridCol w:w="7088"/>
        <w:gridCol w:w="2835"/>
      </w:tblGrid>
      <w:tr w:rsidR="00E67EED" w:rsidRPr="00966A51" w14:paraId="44232A3E" w14:textId="77777777" w:rsidTr="00E67EED">
        <w:trPr>
          <w:cantSplit/>
          <w:trHeight w:val="495"/>
          <w:tblHeader/>
          <w:jc w:val="center"/>
        </w:trPr>
        <w:tc>
          <w:tcPr>
            <w:tcW w:w="1696" w:type="dxa"/>
          </w:tcPr>
          <w:p w14:paraId="5B646019" w14:textId="77777777" w:rsidR="00E67EED" w:rsidRPr="00966A51" w:rsidRDefault="00E67EED" w:rsidP="00A366F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Nr. săli de sport </w:t>
            </w:r>
          </w:p>
          <w:p w14:paraId="7A885C90" w14:textId="34C775C6" w:rsidR="00E67EED" w:rsidRPr="00966A51" w:rsidRDefault="00E67EED" w:rsidP="007C2F6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>dotate/unitate de învățământ</w:t>
            </w:r>
          </w:p>
        </w:tc>
        <w:tc>
          <w:tcPr>
            <w:tcW w:w="7088" w:type="dxa"/>
            <w:vAlign w:val="center"/>
          </w:tcPr>
          <w:p w14:paraId="2F0A6FD3" w14:textId="7FECBC50" w:rsidR="00E67EED" w:rsidRPr="00966A51" w:rsidRDefault="00E67EED" w:rsidP="007C2F6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>Denumire materiale didactice</w:t>
            </w:r>
          </w:p>
        </w:tc>
        <w:tc>
          <w:tcPr>
            <w:tcW w:w="2835" w:type="dxa"/>
            <w:vAlign w:val="center"/>
          </w:tcPr>
          <w:p w14:paraId="3E70CFFD" w14:textId="77777777" w:rsidR="00E67EED" w:rsidRPr="00966A51" w:rsidRDefault="00E67EED" w:rsidP="007C2F6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b/>
                <w:sz w:val="20"/>
                <w:szCs w:val="20"/>
              </w:rPr>
              <w:t>Număr</w:t>
            </w:r>
          </w:p>
        </w:tc>
      </w:tr>
      <w:tr w:rsidR="00C755E9" w:rsidRPr="00966A51" w14:paraId="638050D1" w14:textId="77777777" w:rsidTr="00ED01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 w:val="restart"/>
          </w:tcPr>
          <w:p w14:paraId="6CA118E9" w14:textId="77777777" w:rsidR="00C755E9" w:rsidRPr="00966A51" w:rsidRDefault="00C755E9" w:rsidP="00E67EED">
            <w:pPr>
              <w:jc w:val="center"/>
              <w:rPr>
                <w:rFonts w:asciiTheme="minorHAnsi" w:hAnsiTheme="minorHAnsi" w:cstheme="minorHAnsi"/>
                <w:iCs/>
                <w:sz w:val="20"/>
                <w:szCs w:val="20"/>
              </w:rPr>
            </w:pPr>
          </w:p>
          <w:p w14:paraId="1B6E5341" w14:textId="7B45A2D8" w:rsidR="00C755E9" w:rsidRPr="00966A51" w:rsidRDefault="00C755E9" w:rsidP="00E67EED">
            <w:pPr>
              <w:jc w:val="center"/>
              <w:rPr>
                <w:rFonts w:asciiTheme="minorHAnsi" w:hAnsiTheme="minorHAnsi" w:cstheme="minorHAnsi"/>
                <w:iCs/>
                <w:sz w:val="20"/>
                <w:szCs w:val="20"/>
              </w:rPr>
            </w:pPr>
            <w:r w:rsidRPr="00966A51">
              <w:rPr>
                <w:rFonts w:asciiTheme="minorHAnsi" w:hAnsiTheme="minorHAnsi" w:cstheme="minorHAnsi"/>
                <w:iCs/>
                <w:sz w:val="20"/>
                <w:szCs w:val="20"/>
              </w:rPr>
              <w:t>1</w:t>
            </w:r>
          </w:p>
        </w:tc>
        <w:tc>
          <w:tcPr>
            <w:tcW w:w="7088" w:type="dxa"/>
          </w:tcPr>
          <w:p w14:paraId="1418713B" w14:textId="29EF7F2D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8083F">
              <w:t>Capră pentru sărituri</w:t>
            </w:r>
          </w:p>
        </w:tc>
        <w:tc>
          <w:tcPr>
            <w:tcW w:w="2835" w:type="dxa"/>
          </w:tcPr>
          <w:p w14:paraId="08BC9CB5" w14:textId="63EEA4C8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8083F">
              <w:t>1</w:t>
            </w:r>
          </w:p>
        </w:tc>
      </w:tr>
      <w:tr w:rsidR="00C755E9" w:rsidRPr="00966A51" w14:paraId="1EE837E3" w14:textId="77777777" w:rsidTr="00731115">
        <w:trPr>
          <w:trHeight w:val="94"/>
          <w:jc w:val="center"/>
        </w:trPr>
        <w:tc>
          <w:tcPr>
            <w:tcW w:w="1696" w:type="dxa"/>
            <w:vMerge/>
          </w:tcPr>
          <w:p w14:paraId="33D77A04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4CA94821" w14:textId="081DF64E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6D1739">
              <w:t>Masă de tenis</w:t>
            </w:r>
          </w:p>
        </w:tc>
        <w:tc>
          <w:tcPr>
            <w:tcW w:w="2835" w:type="dxa"/>
          </w:tcPr>
          <w:p w14:paraId="1540EA8A" w14:textId="007EC45D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D1739">
              <w:t>4</w:t>
            </w:r>
          </w:p>
        </w:tc>
      </w:tr>
      <w:tr w:rsidR="00C755E9" w:rsidRPr="00966A51" w14:paraId="14A1B6CD" w14:textId="77777777" w:rsidTr="007311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4"/>
          <w:jc w:val="center"/>
        </w:trPr>
        <w:tc>
          <w:tcPr>
            <w:tcW w:w="1696" w:type="dxa"/>
            <w:vMerge/>
          </w:tcPr>
          <w:p w14:paraId="5046A54B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413FFE0C" w14:textId="1A3FD5D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6D1739">
              <w:t>Fileu de tenis de masă</w:t>
            </w:r>
          </w:p>
        </w:tc>
        <w:tc>
          <w:tcPr>
            <w:tcW w:w="2835" w:type="dxa"/>
          </w:tcPr>
          <w:p w14:paraId="4F01D6FE" w14:textId="1DFB5979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D1739">
              <w:t>4</w:t>
            </w:r>
          </w:p>
        </w:tc>
      </w:tr>
      <w:tr w:rsidR="00C755E9" w:rsidRPr="00966A51" w14:paraId="636364C1" w14:textId="77777777" w:rsidTr="00731115">
        <w:trPr>
          <w:trHeight w:val="94"/>
          <w:jc w:val="center"/>
        </w:trPr>
        <w:tc>
          <w:tcPr>
            <w:tcW w:w="1696" w:type="dxa"/>
            <w:vMerge/>
          </w:tcPr>
          <w:p w14:paraId="7DC77EA0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6951B96F" w14:textId="4EA4370F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6D1739">
              <w:t>Palete de tenis de masă</w:t>
            </w:r>
          </w:p>
        </w:tc>
        <w:tc>
          <w:tcPr>
            <w:tcW w:w="2835" w:type="dxa"/>
          </w:tcPr>
          <w:p w14:paraId="7F43B428" w14:textId="0CE11035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D1739">
              <w:t>4</w:t>
            </w:r>
          </w:p>
        </w:tc>
      </w:tr>
      <w:tr w:rsidR="00C755E9" w:rsidRPr="00966A51" w14:paraId="4C4B0406" w14:textId="77777777" w:rsidTr="007311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4"/>
          <w:jc w:val="center"/>
        </w:trPr>
        <w:tc>
          <w:tcPr>
            <w:tcW w:w="1696" w:type="dxa"/>
            <w:vMerge/>
          </w:tcPr>
          <w:p w14:paraId="102E87F9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642307BD" w14:textId="313783A4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6D1739">
              <w:t>Mingi de tenis de masă</w:t>
            </w:r>
          </w:p>
        </w:tc>
        <w:tc>
          <w:tcPr>
            <w:tcW w:w="2835" w:type="dxa"/>
          </w:tcPr>
          <w:p w14:paraId="2EECC4EA" w14:textId="39C201DF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D1739">
              <w:t>4</w:t>
            </w:r>
          </w:p>
        </w:tc>
      </w:tr>
      <w:tr w:rsidR="00C755E9" w:rsidRPr="00966A51" w14:paraId="455EDB81" w14:textId="77777777" w:rsidTr="00731115">
        <w:trPr>
          <w:trHeight w:val="94"/>
          <w:jc w:val="center"/>
        </w:trPr>
        <w:tc>
          <w:tcPr>
            <w:tcW w:w="1696" w:type="dxa"/>
            <w:vMerge/>
          </w:tcPr>
          <w:p w14:paraId="752FBD44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437CD33D" w14:textId="62CE92F0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6D1739">
              <w:t>Panouri de baschet cu stâlpi și inele</w:t>
            </w:r>
          </w:p>
        </w:tc>
        <w:tc>
          <w:tcPr>
            <w:tcW w:w="2835" w:type="dxa"/>
          </w:tcPr>
          <w:p w14:paraId="26C0969D" w14:textId="29E7F39B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D1739">
              <w:t>2</w:t>
            </w:r>
          </w:p>
        </w:tc>
      </w:tr>
      <w:tr w:rsidR="00C755E9" w:rsidRPr="00966A51" w14:paraId="3BF4DA49" w14:textId="77777777" w:rsidTr="007311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4"/>
          <w:jc w:val="center"/>
        </w:trPr>
        <w:tc>
          <w:tcPr>
            <w:tcW w:w="1696" w:type="dxa"/>
            <w:vMerge/>
          </w:tcPr>
          <w:p w14:paraId="7C8B51BC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07CB9289" w14:textId="427942CC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6D1739">
              <w:t>Plase pentru coșul de baschet</w:t>
            </w:r>
          </w:p>
        </w:tc>
        <w:tc>
          <w:tcPr>
            <w:tcW w:w="2835" w:type="dxa"/>
          </w:tcPr>
          <w:p w14:paraId="27C1415A" w14:textId="41045C82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D1739">
              <w:t>2</w:t>
            </w:r>
          </w:p>
        </w:tc>
      </w:tr>
      <w:tr w:rsidR="00C755E9" w:rsidRPr="00966A51" w14:paraId="7CA06691" w14:textId="77777777" w:rsidTr="00731115">
        <w:trPr>
          <w:trHeight w:val="94"/>
          <w:jc w:val="center"/>
        </w:trPr>
        <w:tc>
          <w:tcPr>
            <w:tcW w:w="1696" w:type="dxa"/>
            <w:vMerge/>
          </w:tcPr>
          <w:p w14:paraId="71A00ED0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24653A46" w14:textId="5F5DBD3E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6D1739">
              <w:t>Poartă de handbal</w:t>
            </w:r>
          </w:p>
        </w:tc>
        <w:tc>
          <w:tcPr>
            <w:tcW w:w="2835" w:type="dxa"/>
          </w:tcPr>
          <w:p w14:paraId="5A795AE2" w14:textId="2A31E172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D1739">
              <w:t>2</w:t>
            </w:r>
          </w:p>
        </w:tc>
      </w:tr>
      <w:tr w:rsidR="00C755E9" w:rsidRPr="00966A51" w14:paraId="53EAC342" w14:textId="77777777" w:rsidTr="007311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4"/>
          <w:jc w:val="center"/>
        </w:trPr>
        <w:tc>
          <w:tcPr>
            <w:tcW w:w="1696" w:type="dxa"/>
            <w:vMerge/>
          </w:tcPr>
          <w:p w14:paraId="54889BCF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17CE31CA" w14:textId="56A297CC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6D1739">
              <w:t>Plase pentru porți de handbal</w:t>
            </w:r>
          </w:p>
        </w:tc>
        <w:tc>
          <w:tcPr>
            <w:tcW w:w="2835" w:type="dxa"/>
          </w:tcPr>
          <w:p w14:paraId="5C58C0D6" w14:textId="36A64E98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D1739">
              <w:t>2</w:t>
            </w:r>
          </w:p>
        </w:tc>
      </w:tr>
      <w:tr w:rsidR="00C755E9" w:rsidRPr="00966A51" w14:paraId="2D7858A4" w14:textId="77777777" w:rsidTr="00C87E29">
        <w:trPr>
          <w:trHeight w:val="94"/>
          <w:jc w:val="center"/>
        </w:trPr>
        <w:tc>
          <w:tcPr>
            <w:tcW w:w="1696" w:type="dxa"/>
            <w:vMerge/>
          </w:tcPr>
          <w:p w14:paraId="15A6CE68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3B492AF2" w14:textId="3632FB8D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54220">
              <w:t>Stâlpi pentru volei</w:t>
            </w:r>
          </w:p>
        </w:tc>
        <w:tc>
          <w:tcPr>
            <w:tcW w:w="2835" w:type="dxa"/>
          </w:tcPr>
          <w:p w14:paraId="0101647A" w14:textId="5CE92C4F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54220">
              <w:t>2</w:t>
            </w:r>
          </w:p>
        </w:tc>
      </w:tr>
      <w:tr w:rsidR="00C755E9" w:rsidRPr="00966A51" w14:paraId="07AA5501" w14:textId="77777777" w:rsidTr="00C87E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/>
          </w:tcPr>
          <w:p w14:paraId="3BCC7140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4DB4C5AC" w14:textId="7855B59A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54220">
              <w:t>Fileu pentru volei</w:t>
            </w:r>
          </w:p>
        </w:tc>
        <w:tc>
          <w:tcPr>
            <w:tcW w:w="2835" w:type="dxa"/>
          </w:tcPr>
          <w:p w14:paraId="2B1038E5" w14:textId="0B24CC29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54220">
              <w:t>2</w:t>
            </w:r>
          </w:p>
        </w:tc>
      </w:tr>
      <w:tr w:rsidR="00C755E9" w:rsidRPr="00966A51" w14:paraId="141F0FD2" w14:textId="77777777" w:rsidTr="00C87E29">
        <w:trPr>
          <w:jc w:val="center"/>
        </w:trPr>
        <w:tc>
          <w:tcPr>
            <w:tcW w:w="1696" w:type="dxa"/>
            <w:vMerge/>
          </w:tcPr>
          <w:p w14:paraId="13BEC530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189F75C4" w14:textId="1DB8F413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54220">
              <w:t>Saltea de gimnastică</w:t>
            </w:r>
          </w:p>
        </w:tc>
        <w:tc>
          <w:tcPr>
            <w:tcW w:w="2835" w:type="dxa"/>
          </w:tcPr>
          <w:p w14:paraId="3875A3F0" w14:textId="5B7832B3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54220">
              <w:t>4</w:t>
            </w:r>
          </w:p>
        </w:tc>
      </w:tr>
      <w:tr w:rsidR="00C755E9" w:rsidRPr="00966A51" w14:paraId="05677E55" w14:textId="77777777" w:rsidTr="00C87E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/>
          </w:tcPr>
          <w:p w14:paraId="551D91C8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6A6E8C02" w14:textId="2D3DE6E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54220">
              <w:t>Cronometru</w:t>
            </w:r>
          </w:p>
        </w:tc>
        <w:tc>
          <w:tcPr>
            <w:tcW w:w="2835" w:type="dxa"/>
          </w:tcPr>
          <w:p w14:paraId="2DFE0736" w14:textId="268F409C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t>4</w:t>
            </w:r>
          </w:p>
        </w:tc>
      </w:tr>
      <w:tr w:rsidR="00C755E9" w:rsidRPr="00966A51" w14:paraId="57B0C3D6" w14:textId="77777777" w:rsidTr="00C87E29">
        <w:trPr>
          <w:jc w:val="center"/>
        </w:trPr>
        <w:tc>
          <w:tcPr>
            <w:tcW w:w="1696" w:type="dxa"/>
            <w:vMerge/>
          </w:tcPr>
          <w:p w14:paraId="7D63D7BF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7A58BF28" w14:textId="5782ABC8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54220">
              <w:t>Ruletă</w:t>
            </w:r>
          </w:p>
        </w:tc>
        <w:tc>
          <w:tcPr>
            <w:tcW w:w="2835" w:type="dxa"/>
          </w:tcPr>
          <w:p w14:paraId="39AA5CA4" w14:textId="1D576B07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t>4</w:t>
            </w:r>
          </w:p>
        </w:tc>
      </w:tr>
      <w:tr w:rsidR="00C755E9" w:rsidRPr="00966A51" w14:paraId="280BCF9D" w14:textId="77777777" w:rsidTr="00C87E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/>
          </w:tcPr>
          <w:p w14:paraId="66B558D3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561D894B" w14:textId="167814E8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54220">
              <w:t>Joc de șah</w:t>
            </w:r>
          </w:p>
        </w:tc>
        <w:tc>
          <w:tcPr>
            <w:tcW w:w="2835" w:type="dxa"/>
          </w:tcPr>
          <w:p w14:paraId="4628D8A3" w14:textId="3EAD69AE" w:rsidR="00C755E9" w:rsidRPr="00A273B5" w:rsidRDefault="00C755E9" w:rsidP="00C755E9">
            <w:pPr>
              <w:jc w:val="center"/>
            </w:pPr>
            <w:r>
              <w:t>20</w:t>
            </w:r>
          </w:p>
        </w:tc>
      </w:tr>
      <w:tr w:rsidR="00C755E9" w:rsidRPr="00966A51" w14:paraId="07DAB99B" w14:textId="77777777" w:rsidTr="00C87E29">
        <w:trPr>
          <w:jc w:val="center"/>
        </w:trPr>
        <w:tc>
          <w:tcPr>
            <w:tcW w:w="1696" w:type="dxa"/>
            <w:vMerge/>
          </w:tcPr>
          <w:p w14:paraId="60371DB2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3D7B1D97" w14:textId="422004FB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54220">
              <w:t>Mingi de fotbal</w:t>
            </w:r>
          </w:p>
        </w:tc>
        <w:tc>
          <w:tcPr>
            <w:tcW w:w="2835" w:type="dxa"/>
          </w:tcPr>
          <w:p w14:paraId="372B0139" w14:textId="0D7ADA46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t>25</w:t>
            </w:r>
          </w:p>
        </w:tc>
      </w:tr>
      <w:tr w:rsidR="00C755E9" w:rsidRPr="00966A51" w14:paraId="34D43F0F" w14:textId="77777777" w:rsidTr="00C87E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/>
          </w:tcPr>
          <w:p w14:paraId="679C2BC9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6D48B5C1" w14:textId="02104EC8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54220">
              <w:t>Mingi de handbal</w:t>
            </w:r>
          </w:p>
        </w:tc>
        <w:tc>
          <w:tcPr>
            <w:tcW w:w="2835" w:type="dxa"/>
          </w:tcPr>
          <w:p w14:paraId="197190FF" w14:textId="46AAFCD0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54220">
              <w:t>10</w:t>
            </w:r>
          </w:p>
        </w:tc>
      </w:tr>
      <w:tr w:rsidR="00C755E9" w:rsidRPr="00966A51" w14:paraId="6490F1BA" w14:textId="77777777" w:rsidTr="00C87E29">
        <w:trPr>
          <w:jc w:val="center"/>
        </w:trPr>
        <w:tc>
          <w:tcPr>
            <w:tcW w:w="1696" w:type="dxa"/>
            <w:vMerge/>
          </w:tcPr>
          <w:p w14:paraId="4D83F3AC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5A27E36D" w14:textId="28B18D36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54220">
              <w:t>Mingi de volei</w:t>
            </w:r>
          </w:p>
        </w:tc>
        <w:tc>
          <w:tcPr>
            <w:tcW w:w="2835" w:type="dxa"/>
          </w:tcPr>
          <w:p w14:paraId="474CB38D" w14:textId="3E830C56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54220">
              <w:t>10</w:t>
            </w:r>
          </w:p>
        </w:tc>
      </w:tr>
      <w:tr w:rsidR="00C755E9" w:rsidRPr="00966A51" w14:paraId="37940752" w14:textId="77777777" w:rsidTr="00C87E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/>
          </w:tcPr>
          <w:p w14:paraId="27964DAE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4C2ECF45" w14:textId="447D102A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54220">
              <w:t>Mingi de baschet</w:t>
            </w:r>
          </w:p>
        </w:tc>
        <w:tc>
          <w:tcPr>
            <w:tcW w:w="2835" w:type="dxa"/>
          </w:tcPr>
          <w:p w14:paraId="3AD279B6" w14:textId="0CE1FBB2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54220">
              <w:t>10</w:t>
            </w:r>
          </w:p>
        </w:tc>
      </w:tr>
      <w:tr w:rsidR="00C755E9" w:rsidRPr="00966A51" w14:paraId="6F6EE08F" w14:textId="77777777" w:rsidTr="00C87E29">
        <w:trPr>
          <w:jc w:val="center"/>
        </w:trPr>
        <w:tc>
          <w:tcPr>
            <w:tcW w:w="1696" w:type="dxa"/>
            <w:vMerge/>
          </w:tcPr>
          <w:p w14:paraId="44E9A437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524D9A23" w14:textId="5481865F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54220">
              <w:t>Mingi de oină</w:t>
            </w:r>
          </w:p>
        </w:tc>
        <w:tc>
          <w:tcPr>
            <w:tcW w:w="2835" w:type="dxa"/>
          </w:tcPr>
          <w:p w14:paraId="061F077C" w14:textId="77D977D0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t>20</w:t>
            </w:r>
          </w:p>
        </w:tc>
      </w:tr>
      <w:tr w:rsidR="00C755E9" w:rsidRPr="00966A51" w14:paraId="75FC4B4C" w14:textId="77777777" w:rsidTr="00C87E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/>
          </w:tcPr>
          <w:p w14:paraId="0BA9B6DA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08D88810" w14:textId="6FE91EEE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54220">
              <w:t>Mingi de rugby</w:t>
            </w:r>
          </w:p>
        </w:tc>
        <w:tc>
          <w:tcPr>
            <w:tcW w:w="2835" w:type="dxa"/>
          </w:tcPr>
          <w:p w14:paraId="75E8907F" w14:textId="78F1D65B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54220">
              <w:t>1</w:t>
            </w:r>
            <w:r>
              <w:t>2</w:t>
            </w:r>
          </w:p>
        </w:tc>
      </w:tr>
      <w:tr w:rsidR="00C755E9" w:rsidRPr="00966A51" w14:paraId="4A26E78E" w14:textId="77777777" w:rsidTr="00C87E29">
        <w:trPr>
          <w:jc w:val="center"/>
        </w:trPr>
        <w:tc>
          <w:tcPr>
            <w:tcW w:w="1696" w:type="dxa"/>
            <w:vMerge/>
          </w:tcPr>
          <w:p w14:paraId="4986A68F" w14:textId="77777777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4DB09929" w14:textId="0DAF38FF" w:rsidR="00C755E9" w:rsidRPr="00966A51" w:rsidRDefault="00C755E9" w:rsidP="00E67EED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54220">
              <w:t>Mingi medicinale 1—2 kg</w:t>
            </w:r>
          </w:p>
        </w:tc>
        <w:tc>
          <w:tcPr>
            <w:tcW w:w="2835" w:type="dxa"/>
          </w:tcPr>
          <w:p w14:paraId="0AF0923D" w14:textId="13BB0EBE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54220">
              <w:t>1</w:t>
            </w:r>
            <w:r>
              <w:t>4</w:t>
            </w:r>
          </w:p>
        </w:tc>
      </w:tr>
      <w:tr w:rsidR="00C755E9" w:rsidRPr="00966A51" w14:paraId="285D8FED" w14:textId="77777777" w:rsidTr="00D46B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/>
          </w:tcPr>
          <w:p w14:paraId="518E11AB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5248BA37" w14:textId="0A55DF50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14D27">
              <w:t>Echipament pentru competiție de jocuri sportive</w:t>
            </w:r>
          </w:p>
        </w:tc>
        <w:tc>
          <w:tcPr>
            <w:tcW w:w="2835" w:type="dxa"/>
          </w:tcPr>
          <w:p w14:paraId="4B1CBBCD" w14:textId="5384B302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t>50</w:t>
            </w:r>
          </w:p>
        </w:tc>
      </w:tr>
      <w:tr w:rsidR="00C755E9" w:rsidRPr="00966A51" w14:paraId="6E7F136D" w14:textId="77777777" w:rsidTr="00D46B02">
        <w:trPr>
          <w:jc w:val="center"/>
        </w:trPr>
        <w:tc>
          <w:tcPr>
            <w:tcW w:w="1696" w:type="dxa"/>
            <w:vMerge/>
          </w:tcPr>
          <w:p w14:paraId="31E8F3A3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50D78E5A" w14:textId="02F1F3AB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14D27">
              <w:t>Rachete de badminton</w:t>
            </w:r>
          </w:p>
        </w:tc>
        <w:tc>
          <w:tcPr>
            <w:tcW w:w="2835" w:type="dxa"/>
          </w:tcPr>
          <w:p w14:paraId="787D003D" w14:textId="171D9E0C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14D27">
              <w:t>10</w:t>
            </w:r>
          </w:p>
        </w:tc>
      </w:tr>
      <w:tr w:rsidR="00C755E9" w:rsidRPr="00966A51" w14:paraId="07770254" w14:textId="77777777" w:rsidTr="00D46B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/>
          </w:tcPr>
          <w:p w14:paraId="1C1932C3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0DBD278D" w14:textId="6644EB4E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14D27">
              <w:t>Mingi de badminton</w:t>
            </w:r>
          </w:p>
        </w:tc>
        <w:tc>
          <w:tcPr>
            <w:tcW w:w="2835" w:type="dxa"/>
          </w:tcPr>
          <w:p w14:paraId="2CA3155B" w14:textId="7D0401F9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14D27">
              <w:t>10</w:t>
            </w:r>
          </w:p>
        </w:tc>
      </w:tr>
      <w:tr w:rsidR="00C755E9" w:rsidRPr="00966A51" w14:paraId="5E2889A0" w14:textId="77777777" w:rsidTr="00D46B02">
        <w:trPr>
          <w:jc w:val="center"/>
        </w:trPr>
        <w:tc>
          <w:tcPr>
            <w:tcW w:w="1696" w:type="dxa"/>
            <w:vMerge/>
          </w:tcPr>
          <w:p w14:paraId="7BA101D1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6ACF9CB2" w14:textId="1DCCAA3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14D27">
              <w:t>Copete</w:t>
            </w:r>
          </w:p>
        </w:tc>
        <w:tc>
          <w:tcPr>
            <w:tcW w:w="2835" w:type="dxa"/>
          </w:tcPr>
          <w:p w14:paraId="39BB368D" w14:textId="7E461E6B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t>3</w:t>
            </w:r>
          </w:p>
        </w:tc>
      </w:tr>
      <w:tr w:rsidR="00C755E9" w:rsidRPr="00966A51" w14:paraId="27132108" w14:textId="77777777" w:rsidTr="00D46B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/>
          </w:tcPr>
          <w:p w14:paraId="27F7DB77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6AAB2C3C" w14:textId="653184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14D27">
              <w:t>Jaloane</w:t>
            </w:r>
          </w:p>
        </w:tc>
        <w:tc>
          <w:tcPr>
            <w:tcW w:w="2835" w:type="dxa"/>
          </w:tcPr>
          <w:p w14:paraId="43CCE8FE" w14:textId="3DECB99C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t>14</w:t>
            </w:r>
          </w:p>
        </w:tc>
      </w:tr>
      <w:tr w:rsidR="00C755E9" w:rsidRPr="00966A51" w14:paraId="630A133E" w14:textId="77777777" w:rsidTr="00D46B02">
        <w:trPr>
          <w:jc w:val="center"/>
        </w:trPr>
        <w:tc>
          <w:tcPr>
            <w:tcW w:w="1696" w:type="dxa"/>
            <w:vMerge/>
          </w:tcPr>
          <w:p w14:paraId="23E6F1B2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6DD2FF92" w14:textId="0252B1E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14D27">
              <w:t>Gărdulețe pentru sărituri</w:t>
            </w:r>
          </w:p>
        </w:tc>
        <w:tc>
          <w:tcPr>
            <w:tcW w:w="2835" w:type="dxa"/>
          </w:tcPr>
          <w:p w14:paraId="52A36FEF" w14:textId="0D981EDE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t>2</w:t>
            </w:r>
            <w:r w:rsidRPr="00F14D27">
              <w:t>0</w:t>
            </w:r>
          </w:p>
        </w:tc>
      </w:tr>
      <w:tr w:rsidR="00C755E9" w:rsidRPr="00966A51" w14:paraId="6FBE16C1" w14:textId="77777777" w:rsidTr="00D46B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/>
          </w:tcPr>
          <w:p w14:paraId="14910F30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1C0059DD" w14:textId="7162098D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14D27">
              <w:t>Scăriță pentru coordonare</w:t>
            </w:r>
          </w:p>
        </w:tc>
        <w:tc>
          <w:tcPr>
            <w:tcW w:w="2835" w:type="dxa"/>
          </w:tcPr>
          <w:p w14:paraId="54843A51" w14:textId="299A89C4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t>7</w:t>
            </w:r>
          </w:p>
        </w:tc>
      </w:tr>
      <w:tr w:rsidR="00C755E9" w:rsidRPr="00966A51" w14:paraId="308415E5" w14:textId="77777777" w:rsidTr="00D46B02">
        <w:trPr>
          <w:jc w:val="center"/>
        </w:trPr>
        <w:tc>
          <w:tcPr>
            <w:tcW w:w="1696" w:type="dxa"/>
            <w:vMerge/>
          </w:tcPr>
          <w:p w14:paraId="6A7BE871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2E911A7B" w14:textId="22DC6E62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14D27">
              <w:t>Bază pentru cercuri/bastoane</w:t>
            </w:r>
          </w:p>
        </w:tc>
        <w:tc>
          <w:tcPr>
            <w:tcW w:w="2835" w:type="dxa"/>
          </w:tcPr>
          <w:p w14:paraId="0FB1BBF3" w14:textId="32A6E817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t>2</w:t>
            </w:r>
            <w:r w:rsidRPr="00F14D27">
              <w:t>0</w:t>
            </w:r>
          </w:p>
        </w:tc>
      </w:tr>
      <w:tr w:rsidR="00C755E9" w:rsidRPr="00966A51" w14:paraId="168B0249" w14:textId="77777777" w:rsidTr="00D46B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/>
          </w:tcPr>
          <w:p w14:paraId="5648CA02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417A8412" w14:textId="3378C061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14D27">
              <w:t>Cercuri</w:t>
            </w:r>
          </w:p>
        </w:tc>
        <w:tc>
          <w:tcPr>
            <w:tcW w:w="2835" w:type="dxa"/>
          </w:tcPr>
          <w:p w14:paraId="14297C1C" w14:textId="60F8EFDA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t>45</w:t>
            </w:r>
          </w:p>
        </w:tc>
      </w:tr>
      <w:tr w:rsidR="00C755E9" w:rsidRPr="00966A51" w14:paraId="463B0502" w14:textId="77777777" w:rsidTr="00D46B02">
        <w:trPr>
          <w:jc w:val="center"/>
        </w:trPr>
        <w:tc>
          <w:tcPr>
            <w:tcW w:w="1696" w:type="dxa"/>
            <w:vMerge/>
          </w:tcPr>
          <w:p w14:paraId="6DE36244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473DA9F0" w14:textId="50A5F194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14D27">
              <w:t>Bastoane</w:t>
            </w:r>
          </w:p>
        </w:tc>
        <w:tc>
          <w:tcPr>
            <w:tcW w:w="2835" w:type="dxa"/>
          </w:tcPr>
          <w:p w14:paraId="23AD30EF" w14:textId="0931AAC9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14D27">
              <w:t>10</w:t>
            </w:r>
          </w:p>
        </w:tc>
      </w:tr>
      <w:tr w:rsidR="00C755E9" w:rsidRPr="00966A51" w14:paraId="5CFC57D8" w14:textId="77777777" w:rsidTr="00D46B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/>
          </w:tcPr>
          <w:p w14:paraId="613C02CE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564473F3" w14:textId="5171A9B3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14D27">
              <w:t>Coardă de sărit</w:t>
            </w:r>
          </w:p>
        </w:tc>
        <w:tc>
          <w:tcPr>
            <w:tcW w:w="2835" w:type="dxa"/>
          </w:tcPr>
          <w:p w14:paraId="1B210653" w14:textId="51A49CF0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t>55</w:t>
            </w:r>
          </w:p>
        </w:tc>
      </w:tr>
      <w:tr w:rsidR="00C755E9" w:rsidRPr="00966A51" w14:paraId="51F08DD7" w14:textId="77777777" w:rsidTr="00D46B02">
        <w:trPr>
          <w:jc w:val="center"/>
        </w:trPr>
        <w:tc>
          <w:tcPr>
            <w:tcW w:w="1696" w:type="dxa"/>
            <w:vMerge/>
          </w:tcPr>
          <w:p w14:paraId="57C2F46D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6D27D635" w14:textId="503BF6A5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14D27">
              <w:t>Bețe de ștafetă</w:t>
            </w:r>
          </w:p>
        </w:tc>
        <w:tc>
          <w:tcPr>
            <w:tcW w:w="2835" w:type="dxa"/>
          </w:tcPr>
          <w:p w14:paraId="2C519C93" w14:textId="62759121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14D27">
              <w:t>1</w:t>
            </w:r>
            <w:r>
              <w:t>5</w:t>
            </w:r>
          </w:p>
        </w:tc>
      </w:tr>
      <w:tr w:rsidR="00C755E9" w:rsidRPr="00966A51" w14:paraId="1A524B45" w14:textId="77777777" w:rsidTr="00563D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/>
          </w:tcPr>
          <w:p w14:paraId="147E542A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4D6F87AE" w14:textId="5ECC08EA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46A96">
              <w:t>Maiou de departajare</w:t>
            </w:r>
          </w:p>
        </w:tc>
        <w:tc>
          <w:tcPr>
            <w:tcW w:w="2835" w:type="dxa"/>
          </w:tcPr>
          <w:p w14:paraId="4AB4EF6F" w14:textId="4E9FB3EE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t>50</w:t>
            </w:r>
          </w:p>
        </w:tc>
      </w:tr>
      <w:tr w:rsidR="00C755E9" w:rsidRPr="00966A51" w14:paraId="4CF516CC" w14:textId="77777777" w:rsidTr="00053CD7">
        <w:trPr>
          <w:jc w:val="center"/>
        </w:trPr>
        <w:tc>
          <w:tcPr>
            <w:tcW w:w="1696" w:type="dxa"/>
            <w:vMerge/>
          </w:tcPr>
          <w:p w14:paraId="621E56A7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40EF3489" w14:textId="3F182EA0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5C21C2">
              <w:t>Saltea de gimnastică</w:t>
            </w:r>
          </w:p>
        </w:tc>
        <w:tc>
          <w:tcPr>
            <w:tcW w:w="2835" w:type="dxa"/>
          </w:tcPr>
          <w:p w14:paraId="33BF4CE1" w14:textId="1DC18F96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C21C2">
              <w:t>2</w:t>
            </w:r>
          </w:p>
        </w:tc>
      </w:tr>
      <w:tr w:rsidR="00C755E9" w:rsidRPr="00966A51" w14:paraId="1758303A" w14:textId="77777777" w:rsidTr="009A72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/>
          </w:tcPr>
          <w:p w14:paraId="71787FC0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36C9DB51" w14:textId="0D28A6F4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EC1D91">
              <w:t>Mingi de minihandbal</w:t>
            </w:r>
          </w:p>
        </w:tc>
        <w:tc>
          <w:tcPr>
            <w:tcW w:w="2835" w:type="dxa"/>
          </w:tcPr>
          <w:p w14:paraId="78EF81EC" w14:textId="6B998F6B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1D91">
              <w:t>10</w:t>
            </w:r>
          </w:p>
        </w:tc>
      </w:tr>
      <w:tr w:rsidR="00C755E9" w:rsidRPr="00966A51" w14:paraId="513AAEDE" w14:textId="77777777" w:rsidTr="009A7213">
        <w:trPr>
          <w:jc w:val="center"/>
        </w:trPr>
        <w:tc>
          <w:tcPr>
            <w:tcW w:w="1696" w:type="dxa"/>
            <w:vMerge/>
          </w:tcPr>
          <w:p w14:paraId="2D3ECD5B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5D58DCF2" w14:textId="7D1FDF39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EC1D91">
              <w:t>Mingi de minivolei</w:t>
            </w:r>
          </w:p>
        </w:tc>
        <w:tc>
          <w:tcPr>
            <w:tcW w:w="2835" w:type="dxa"/>
          </w:tcPr>
          <w:p w14:paraId="3521154B" w14:textId="4AC38884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1D91">
              <w:t>10</w:t>
            </w:r>
          </w:p>
        </w:tc>
      </w:tr>
      <w:tr w:rsidR="00C755E9" w:rsidRPr="00966A51" w14:paraId="7FCDF845" w14:textId="77777777" w:rsidTr="009A72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/>
          </w:tcPr>
          <w:p w14:paraId="53536592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416C7399" w14:textId="4A58FEB4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EC1D91">
              <w:t>Mingi de minibaschet</w:t>
            </w:r>
          </w:p>
        </w:tc>
        <w:tc>
          <w:tcPr>
            <w:tcW w:w="2835" w:type="dxa"/>
          </w:tcPr>
          <w:p w14:paraId="789B7B16" w14:textId="5330158F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1D91">
              <w:t>10</w:t>
            </w:r>
          </w:p>
        </w:tc>
      </w:tr>
      <w:tr w:rsidR="00C755E9" w:rsidRPr="00966A51" w14:paraId="72951B04" w14:textId="77777777" w:rsidTr="00FD12E5">
        <w:trPr>
          <w:jc w:val="center"/>
        </w:trPr>
        <w:tc>
          <w:tcPr>
            <w:tcW w:w="1696" w:type="dxa"/>
            <w:vMerge/>
          </w:tcPr>
          <w:p w14:paraId="1BBA63E2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58968F78" w14:textId="006BBF81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07419E">
              <w:t>Popice</w:t>
            </w:r>
          </w:p>
        </w:tc>
        <w:tc>
          <w:tcPr>
            <w:tcW w:w="2835" w:type="dxa"/>
          </w:tcPr>
          <w:p w14:paraId="230ADB8B" w14:textId="47684785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t>10</w:t>
            </w:r>
          </w:p>
        </w:tc>
      </w:tr>
      <w:tr w:rsidR="00C755E9" w:rsidRPr="00966A51" w14:paraId="41D7ACE9" w14:textId="77777777" w:rsidTr="00FD12E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696" w:type="dxa"/>
            <w:vMerge/>
          </w:tcPr>
          <w:p w14:paraId="5D3A5925" w14:textId="77777777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</w:tcPr>
          <w:p w14:paraId="227AC17A" w14:textId="1AD31FE6" w:rsidR="00C755E9" w:rsidRPr="00966A51" w:rsidRDefault="00C755E9" w:rsidP="00A273B5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07419E">
              <w:t>Rachete badminton; fluturași</w:t>
            </w:r>
          </w:p>
        </w:tc>
        <w:tc>
          <w:tcPr>
            <w:tcW w:w="2835" w:type="dxa"/>
          </w:tcPr>
          <w:p w14:paraId="5A5D2169" w14:textId="307B7C58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07419E">
              <w:t>20</w:t>
            </w:r>
          </w:p>
        </w:tc>
      </w:tr>
      <w:tr w:rsidR="00C755E9" w:rsidRPr="00966A51" w14:paraId="29A166C0" w14:textId="77777777" w:rsidTr="00E67EED">
        <w:trPr>
          <w:jc w:val="center"/>
        </w:trPr>
        <w:tc>
          <w:tcPr>
            <w:tcW w:w="1696" w:type="dxa"/>
            <w:vMerge/>
          </w:tcPr>
          <w:p w14:paraId="5434A720" w14:textId="77777777" w:rsidR="00C755E9" w:rsidRPr="00966A51" w:rsidRDefault="00C755E9" w:rsidP="007C2F68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7088" w:type="dxa"/>
            <w:vAlign w:val="center"/>
          </w:tcPr>
          <w:p w14:paraId="02FC54F7" w14:textId="34C46C5E" w:rsidR="00C755E9" w:rsidRPr="00A273B5" w:rsidRDefault="00C755E9" w:rsidP="007C2F68">
            <w:pPr>
              <w:rPr>
                <w:rFonts w:asciiTheme="minorHAnsi" w:hAnsiTheme="minorHAnsi" w:cstheme="minorHAnsi"/>
                <w:i/>
              </w:rPr>
            </w:pPr>
            <w:r w:rsidRPr="00A273B5">
              <w:rPr>
                <w:rFonts w:asciiTheme="minorHAnsi" w:hAnsiTheme="minorHAnsi" w:cstheme="minorHAnsi"/>
                <w:i/>
              </w:rPr>
              <w:t xml:space="preserve">Tinte </w:t>
            </w:r>
          </w:p>
        </w:tc>
        <w:tc>
          <w:tcPr>
            <w:tcW w:w="2835" w:type="dxa"/>
          </w:tcPr>
          <w:p w14:paraId="25542F25" w14:textId="6E7E1E0C" w:rsidR="00C755E9" w:rsidRPr="00966A51" w:rsidRDefault="00C755E9" w:rsidP="00C755E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</w:tr>
    </w:tbl>
    <w:p w14:paraId="24976C66" w14:textId="6F601066" w:rsidR="00932009" w:rsidRPr="00966A51" w:rsidRDefault="00932009" w:rsidP="00196CA3">
      <w:pPr>
        <w:spacing w:after="0" w:line="276" w:lineRule="auto"/>
        <w:rPr>
          <w:rFonts w:asciiTheme="minorHAnsi" w:hAnsiTheme="minorHAnsi" w:cstheme="minorHAnsi"/>
          <w:b/>
          <w:sz w:val="20"/>
          <w:szCs w:val="20"/>
        </w:rPr>
      </w:pPr>
    </w:p>
    <w:p w14:paraId="73A2CE02" w14:textId="10B3BE69" w:rsidR="00C755E9" w:rsidRPr="00D05D38" w:rsidRDefault="00C755E9" w:rsidP="00C755E9">
      <w:pPr>
        <w:widowControl w:val="0"/>
        <w:spacing w:after="0" w:line="240" w:lineRule="auto"/>
        <w:ind w:left="1276" w:right="-11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5D38">
        <w:rPr>
          <w:rFonts w:ascii="Times New Roman" w:hAnsi="Times New Roman" w:cs="Times New Roman"/>
          <w:b/>
          <w:sz w:val="24"/>
          <w:szCs w:val="24"/>
        </w:rPr>
        <w:t xml:space="preserve">TOTAL GENERAL: </w:t>
      </w:r>
      <w:r w:rsidR="005F21BF">
        <w:rPr>
          <w:rFonts w:ascii="Times New Roman" w:hAnsi="Times New Roman" w:cs="Times New Roman"/>
          <w:b/>
          <w:sz w:val="24"/>
          <w:szCs w:val="24"/>
        </w:rPr>
        <w:t>168.500</w:t>
      </w:r>
      <w:r>
        <w:rPr>
          <w:rFonts w:ascii="Times New Roman" w:hAnsi="Times New Roman" w:cs="Times New Roman"/>
          <w:b/>
          <w:sz w:val="24"/>
          <w:szCs w:val="24"/>
        </w:rPr>
        <w:t>,00</w:t>
      </w:r>
      <w:r w:rsidRPr="00D05D38">
        <w:rPr>
          <w:rFonts w:ascii="Times New Roman" w:hAnsi="Times New Roman" w:cs="Times New Roman"/>
          <w:b/>
          <w:sz w:val="24"/>
          <w:szCs w:val="24"/>
        </w:rPr>
        <w:t xml:space="preserve"> euro fara TVA</w:t>
      </w:r>
    </w:p>
    <w:p w14:paraId="47C60B1A" w14:textId="77777777" w:rsidR="00C755E9" w:rsidRPr="00D05D38" w:rsidRDefault="00C755E9" w:rsidP="00C755E9">
      <w:pPr>
        <w:widowControl w:val="0"/>
        <w:spacing w:after="0" w:line="240" w:lineRule="auto"/>
        <w:ind w:right="-115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3A4BF56" w14:textId="77777777" w:rsidR="00C755E9" w:rsidRPr="00D05D38" w:rsidRDefault="00C755E9" w:rsidP="00C755E9">
      <w:pPr>
        <w:widowControl w:val="0"/>
        <w:spacing w:after="0" w:line="240" w:lineRule="auto"/>
        <w:ind w:right="-115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4D0662" w14:textId="77777777" w:rsidR="00C755E9" w:rsidRPr="00C755E9" w:rsidRDefault="00C755E9" w:rsidP="00C755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55E9">
        <w:rPr>
          <w:rFonts w:ascii="Times New Roman" w:hAnsi="Times New Roman" w:cs="Times New Roman"/>
          <w:b/>
          <w:bCs/>
          <w:sz w:val="24"/>
          <w:szCs w:val="24"/>
        </w:rPr>
        <w:t>Director,</w:t>
      </w:r>
    </w:p>
    <w:p w14:paraId="68A6C860" w14:textId="38DE951B" w:rsidR="001572A2" w:rsidRDefault="00C755E9" w:rsidP="00C755E9">
      <w:pPr>
        <w:spacing w:after="0" w:line="276" w:lineRule="auto"/>
        <w:jc w:val="center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>..................</w:t>
      </w:r>
    </w:p>
    <w:sectPr w:rsidR="001572A2" w:rsidSect="003904E0">
      <w:pgSz w:w="15840" w:h="12240" w:orient="landscape"/>
      <w:pgMar w:top="720" w:right="720" w:bottom="720" w:left="720" w:header="720" w:footer="7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A5637C" w14:textId="77777777" w:rsidR="00CF0181" w:rsidRDefault="00CF0181" w:rsidP="00932009">
      <w:pPr>
        <w:spacing w:after="0" w:line="240" w:lineRule="auto"/>
      </w:pPr>
      <w:r>
        <w:separator/>
      </w:r>
    </w:p>
  </w:endnote>
  <w:endnote w:type="continuationSeparator" w:id="0">
    <w:p w14:paraId="57C83126" w14:textId="77777777" w:rsidR="00CF0181" w:rsidRDefault="00CF0181" w:rsidP="009320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Calibri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15DFC7" w14:textId="77777777" w:rsidR="00CF0181" w:rsidRDefault="00CF0181" w:rsidP="00932009">
      <w:pPr>
        <w:spacing w:after="0" w:line="240" w:lineRule="auto"/>
      </w:pPr>
      <w:r>
        <w:separator/>
      </w:r>
    </w:p>
  </w:footnote>
  <w:footnote w:type="continuationSeparator" w:id="0">
    <w:p w14:paraId="5D644960" w14:textId="77777777" w:rsidR="00CF0181" w:rsidRDefault="00CF0181" w:rsidP="009320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504FD3"/>
    <w:multiLevelType w:val="multilevel"/>
    <w:tmpl w:val="547C7624"/>
    <w:lvl w:ilvl="0">
      <w:start w:val="1"/>
      <w:numFmt w:val="bullet"/>
      <w:lvlText w:val="●"/>
      <w:lvlJc w:val="left"/>
      <w:pPr>
        <w:ind w:left="1429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FD21D23"/>
    <w:multiLevelType w:val="multilevel"/>
    <w:tmpl w:val="18C6D1E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118"/>
    <w:rsid w:val="0007169C"/>
    <w:rsid w:val="000A340B"/>
    <w:rsid w:val="000E10B2"/>
    <w:rsid w:val="001147E2"/>
    <w:rsid w:val="001172D4"/>
    <w:rsid w:val="001373FE"/>
    <w:rsid w:val="001425D2"/>
    <w:rsid w:val="001572A2"/>
    <w:rsid w:val="0017362E"/>
    <w:rsid w:val="001845C1"/>
    <w:rsid w:val="00196CA3"/>
    <w:rsid w:val="001D05BA"/>
    <w:rsid w:val="00201A49"/>
    <w:rsid w:val="002042F4"/>
    <w:rsid w:val="00205713"/>
    <w:rsid w:val="0023590E"/>
    <w:rsid w:val="00290261"/>
    <w:rsid w:val="002D002B"/>
    <w:rsid w:val="002E23F8"/>
    <w:rsid w:val="002F006A"/>
    <w:rsid w:val="00330CA7"/>
    <w:rsid w:val="003904E0"/>
    <w:rsid w:val="003F4693"/>
    <w:rsid w:val="00511013"/>
    <w:rsid w:val="0053097F"/>
    <w:rsid w:val="005D4597"/>
    <w:rsid w:val="005F21BF"/>
    <w:rsid w:val="006F6298"/>
    <w:rsid w:val="00703B68"/>
    <w:rsid w:val="007C580B"/>
    <w:rsid w:val="007D5BD8"/>
    <w:rsid w:val="00815C2A"/>
    <w:rsid w:val="00831750"/>
    <w:rsid w:val="008F186D"/>
    <w:rsid w:val="008F7DAB"/>
    <w:rsid w:val="00932009"/>
    <w:rsid w:val="009363B0"/>
    <w:rsid w:val="00966A51"/>
    <w:rsid w:val="00972CBB"/>
    <w:rsid w:val="009775C0"/>
    <w:rsid w:val="00A20118"/>
    <w:rsid w:val="00A21EC2"/>
    <w:rsid w:val="00A273B5"/>
    <w:rsid w:val="00A366F7"/>
    <w:rsid w:val="00AA2FE8"/>
    <w:rsid w:val="00AF6908"/>
    <w:rsid w:val="00B11534"/>
    <w:rsid w:val="00BA47D0"/>
    <w:rsid w:val="00C17D1A"/>
    <w:rsid w:val="00C23149"/>
    <w:rsid w:val="00C755E9"/>
    <w:rsid w:val="00C96734"/>
    <w:rsid w:val="00CB282C"/>
    <w:rsid w:val="00CF0181"/>
    <w:rsid w:val="00D458FC"/>
    <w:rsid w:val="00D92DF5"/>
    <w:rsid w:val="00DA321D"/>
    <w:rsid w:val="00E67EED"/>
    <w:rsid w:val="00E70106"/>
    <w:rsid w:val="00E76661"/>
    <w:rsid w:val="00E81751"/>
    <w:rsid w:val="00E84D88"/>
    <w:rsid w:val="00EE2A52"/>
    <w:rsid w:val="00F16D77"/>
    <w:rsid w:val="00F812AF"/>
    <w:rsid w:val="00F85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A48127"/>
  <w15:docId w15:val="{95AFA395-D2BF-4EEE-B167-FB0B17FCF1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o-RO" w:eastAsia="ro-R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A01CD0"/>
    <w:pPr>
      <w:ind w:left="720"/>
      <w:contextualSpacing/>
    </w:pPr>
  </w:style>
  <w:style w:type="table" w:styleId="TableGrid">
    <w:name w:val="Table Grid"/>
    <w:basedOn w:val="TableNormal"/>
    <w:uiPriority w:val="39"/>
    <w:rsid w:val="00A01C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425E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25E4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25E4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5E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5E44"/>
    <w:rPr>
      <w:b/>
      <w:bCs/>
      <w:sz w:val="20"/>
      <w:szCs w:val="20"/>
    </w:rPr>
  </w:style>
  <w:style w:type="table" w:styleId="PlainTable1">
    <w:name w:val="Plain Table 1"/>
    <w:basedOn w:val="TableNormal"/>
    <w:uiPriority w:val="41"/>
    <w:rsid w:val="00EE3FA8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7">
    <w:basedOn w:val="TableNormal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8">
    <w:basedOn w:val="TableNormal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9">
    <w:basedOn w:val="TableNormal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a">
    <w:basedOn w:val="TableNormal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b">
    <w:basedOn w:val="TableNormal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styleId="Header">
    <w:name w:val="header"/>
    <w:basedOn w:val="Normal"/>
    <w:link w:val="HeaderChar"/>
    <w:uiPriority w:val="99"/>
    <w:unhideWhenUsed/>
    <w:rsid w:val="00932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2009"/>
  </w:style>
  <w:style w:type="paragraph" w:styleId="Footer">
    <w:name w:val="footer"/>
    <w:basedOn w:val="Normal"/>
    <w:link w:val="FooterChar"/>
    <w:uiPriority w:val="99"/>
    <w:unhideWhenUsed/>
    <w:rsid w:val="00932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2009"/>
  </w:style>
  <w:style w:type="character" w:styleId="Hyperlink">
    <w:name w:val="Hyperlink"/>
    <w:basedOn w:val="DefaultParagraphFont"/>
    <w:uiPriority w:val="99"/>
    <w:semiHidden/>
    <w:unhideWhenUsed/>
    <w:rsid w:val="00B1153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62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iKpw2N0KvPiSMJCxNs0ZpLjyPHA==">AMUW2mXylF9vyc8o1bTjNzp4sLpfXNe5L0hRJjcR8o0oJZGVGFBdk1SMPFJl1ArVRqJm3mliub425GQ9n67MN31IXs1J7glnvpmtxDCOyrLmYjOlo9K/eg6zf+ZzrPrOZ0xxJbhghDG0i8olJl9+ussv7QovgACQJYvniFPgPmmJXP4WVMbh0LljSSH71HNv2fr7c5Z7ELDBic4OWGlro4KozAjI1iEQhGg29H3W9a0GNMfUzp5q+tfb5VQyobvXxR/dVrUiN1HVOzEvboXKBM7dtrZbRFPP16HeS4digCLJKZr5Zhk70IWdHDNEzTdolQKrDxV9hbmUVR+Dz003ACY9pQHx7G/zeZmTJpYPFDQrRAdcR3Sn4Tsw7lWa1L1motXc6FR+cAGvCia6a2RNOMr5SrHAKkqJG+IJMeGbdVFp83dnhsoI4AZcgoaasSHN/V/Wchitdn4chRVmNO6hqfhCImi4hEiJQAbzL/ZCsosAiF2hY6UZyOclhnXQf2dKXJ5LFffRp8Y5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2156</Words>
  <Characters>12510</Characters>
  <Application>Microsoft Office Word</Application>
  <DocSecurity>0</DocSecurity>
  <Lines>104</Lines>
  <Paragraphs>29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 Badea</dc:creator>
  <cp:lastModifiedBy>PRIMARIE</cp:lastModifiedBy>
  <cp:revision>2</cp:revision>
  <cp:lastPrinted>2023-01-17T23:08:00Z</cp:lastPrinted>
  <dcterms:created xsi:type="dcterms:W3CDTF">2023-03-13T06:09:00Z</dcterms:created>
  <dcterms:modified xsi:type="dcterms:W3CDTF">2023-03-13T06:09:00Z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ear4Word_StyleTitle">
    <vt:lpwstr>Chicago Manual of Style (note, annotated bibliography)</vt:lpwstr>
  </property>
</Properties>
</file>