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33C0" w:rsidRDefault="000833C0" w:rsidP="006218A9">
      <w:pPr>
        <w:ind w:firstLine="360"/>
        <w:rPr>
          <w:b/>
          <w:bCs/>
        </w:rPr>
      </w:pPr>
    </w:p>
    <w:p w:rsidR="00CE0C2B" w:rsidRDefault="00CE0C2B" w:rsidP="0060742A">
      <w:pPr>
        <w:rPr>
          <w:b/>
          <w:bCs/>
        </w:rPr>
      </w:pPr>
      <w:r>
        <w:rPr>
          <w:b/>
          <w:bCs/>
        </w:rPr>
        <w:t>R O M Â N I A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</w:t>
      </w:r>
      <w:r w:rsidR="00360453">
        <w:rPr>
          <w:b/>
          <w:bCs/>
        </w:rPr>
        <w:t xml:space="preserve">  </w:t>
      </w:r>
      <w:r w:rsidR="0060742A">
        <w:rPr>
          <w:b/>
          <w:bCs/>
        </w:rPr>
        <w:t xml:space="preserve"> </w:t>
      </w:r>
      <w:r w:rsidR="00533481">
        <w:rPr>
          <w:b/>
          <w:bCs/>
        </w:rPr>
        <w:t xml:space="preserve">A N E X A  </w:t>
      </w:r>
    </w:p>
    <w:p w:rsidR="00CE0C2B" w:rsidRDefault="00CE0C2B" w:rsidP="00CE0C2B">
      <w:pPr>
        <w:rPr>
          <w:b/>
          <w:bCs/>
        </w:rPr>
      </w:pPr>
      <w:r>
        <w:rPr>
          <w:b/>
          <w:bCs/>
        </w:rPr>
        <w:t>JUDEŢUL VASL</w:t>
      </w:r>
      <w:r w:rsidR="00E76EA9">
        <w:rPr>
          <w:b/>
          <w:bCs/>
        </w:rPr>
        <w:t>UI</w:t>
      </w:r>
      <w:r w:rsidR="00E76EA9">
        <w:rPr>
          <w:b/>
          <w:bCs/>
        </w:rPr>
        <w:tab/>
      </w:r>
      <w:r w:rsidR="00E76EA9">
        <w:rPr>
          <w:b/>
          <w:bCs/>
        </w:rPr>
        <w:tab/>
      </w:r>
      <w:r w:rsidR="00E76EA9">
        <w:rPr>
          <w:b/>
          <w:bCs/>
        </w:rPr>
        <w:tab/>
      </w:r>
      <w:r w:rsidR="00E76EA9">
        <w:rPr>
          <w:b/>
          <w:bCs/>
        </w:rPr>
        <w:tab/>
      </w:r>
      <w:r w:rsidR="00E76EA9">
        <w:rPr>
          <w:b/>
          <w:bCs/>
        </w:rPr>
        <w:tab/>
      </w:r>
      <w:r w:rsidR="00E76EA9">
        <w:rPr>
          <w:b/>
          <w:bCs/>
        </w:rPr>
        <w:tab/>
        <w:t xml:space="preserve"> </w:t>
      </w:r>
      <w:r w:rsidR="00360453">
        <w:rPr>
          <w:b/>
          <w:bCs/>
        </w:rPr>
        <w:t xml:space="preserve">   </w:t>
      </w:r>
      <w:r w:rsidR="009F1153">
        <w:rPr>
          <w:b/>
          <w:bCs/>
        </w:rPr>
        <w:t xml:space="preserve">      </w:t>
      </w:r>
      <w:smartTag w:uri="urn:schemas-microsoft-com:office:smarttags" w:element="PersonName">
        <w:smartTagPr>
          <w:attr w:name="ProductID" w:val="la Hotărârea"/>
        </w:smartTagPr>
        <w:r w:rsidR="00E76EA9">
          <w:rPr>
            <w:b/>
            <w:bCs/>
          </w:rPr>
          <w:t>la Hotărârea</w:t>
        </w:r>
      </w:smartTag>
      <w:r w:rsidR="00E76EA9">
        <w:rPr>
          <w:b/>
          <w:bCs/>
        </w:rPr>
        <w:t xml:space="preserve"> nr. </w:t>
      </w:r>
      <w:r w:rsidR="00360453">
        <w:rPr>
          <w:b/>
          <w:bCs/>
        </w:rPr>
        <w:t>___</w:t>
      </w:r>
      <w:r w:rsidR="00FD1631">
        <w:rPr>
          <w:b/>
          <w:bCs/>
        </w:rPr>
        <w:t>/</w:t>
      </w:r>
      <w:r w:rsidR="00360453">
        <w:rPr>
          <w:b/>
          <w:bCs/>
        </w:rPr>
        <w:t>_______</w:t>
      </w:r>
      <w:r w:rsidR="00CD6F06">
        <w:rPr>
          <w:b/>
          <w:bCs/>
        </w:rPr>
        <w:t>201</w:t>
      </w:r>
      <w:r w:rsidR="00DA5807">
        <w:rPr>
          <w:b/>
          <w:bCs/>
        </w:rPr>
        <w:t>9</w:t>
      </w:r>
    </w:p>
    <w:p w:rsidR="00CE0C2B" w:rsidRDefault="00CE0C2B" w:rsidP="00CE0C2B">
      <w:pPr>
        <w:tabs>
          <w:tab w:val="center" w:pos="4762"/>
        </w:tabs>
        <w:rPr>
          <w:b/>
          <w:bCs/>
        </w:rPr>
      </w:pPr>
      <w:r>
        <w:rPr>
          <w:b/>
          <w:bCs/>
        </w:rPr>
        <w:t>COMUNA RAFAILA</w:t>
      </w:r>
      <w:r>
        <w:rPr>
          <w:b/>
          <w:bCs/>
        </w:rPr>
        <w:tab/>
      </w:r>
    </w:p>
    <w:p w:rsidR="00CE0C2B" w:rsidRDefault="00360453" w:rsidP="00CE0C2B">
      <w:pPr>
        <w:rPr>
          <w:b/>
          <w:bCs/>
        </w:rPr>
      </w:pPr>
      <w:r>
        <w:rPr>
          <w:b/>
          <w:bCs/>
        </w:rPr>
        <w:t xml:space="preserve">P R I M A R </w:t>
      </w:r>
    </w:p>
    <w:p w:rsidR="00DA59DA" w:rsidRPr="009075C9" w:rsidRDefault="00DA59DA" w:rsidP="00CE0C2B">
      <w:pPr>
        <w:rPr>
          <w:b/>
          <w:bCs/>
          <w:sz w:val="16"/>
          <w:szCs w:val="16"/>
        </w:rPr>
      </w:pPr>
    </w:p>
    <w:p w:rsidR="000833C0" w:rsidRDefault="000833C0" w:rsidP="00CE0C2B">
      <w:pPr>
        <w:rPr>
          <w:b/>
          <w:bCs/>
        </w:rPr>
      </w:pPr>
    </w:p>
    <w:p w:rsidR="00DE6829" w:rsidRDefault="00DE6829" w:rsidP="00727566">
      <w:pPr>
        <w:jc w:val="center"/>
        <w:rPr>
          <w:b/>
          <w:bCs/>
          <w:iCs/>
          <w:sz w:val="28"/>
          <w:szCs w:val="28"/>
          <w:u w:val="single"/>
        </w:rPr>
      </w:pPr>
      <w:r>
        <w:rPr>
          <w:b/>
          <w:bCs/>
          <w:iCs/>
          <w:sz w:val="28"/>
          <w:szCs w:val="28"/>
          <w:u w:val="single"/>
        </w:rPr>
        <w:t xml:space="preserve">SITUAŢII DEOSEBITE ÎN CARE PRIMARUL COMUNEI </w:t>
      </w:r>
    </w:p>
    <w:p w:rsidR="00CB6CB4" w:rsidRDefault="00DE6829" w:rsidP="00DE6829">
      <w:pPr>
        <w:jc w:val="center"/>
        <w:rPr>
          <w:b/>
          <w:bCs/>
          <w:iCs/>
          <w:sz w:val="28"/>
          <w:szCs w:val="28"/>
          <w:u w:val="single"/>
        </w:rPr>
      </w:pPr>
      <w:r>
        <w:rPr>
          <w:b/>
          <w:bCs/>
          <w:iCs/>
          <w:sz w:val="28"/>
          <w:szCs w:val="28"/>
          <w:u w:val="single"/>
        </w:rPr>
        <w:t>RAFAILA POATE ACORDA AJUTOARE DE URGENŢĂ</w:t>
      </w:r>
    </w:p>
    <w:p w:rsidR="00640A22" w:rsidRPr="009075C9" w:rsidRDefault="00640A22" w:rsidP="00DE6829">
      <w:pPr>
        <w:jc w:val="center"/>
        <w:rPr>
          <w:b/>
          <w:bCs/>
          <w:iCs/>
          <w:sz w:val="16"/>
          <w:szCs w:val="16"/>
          <w:u w:val="single"/>
        </w:rPr>
      </w:pPr>
    </w:p>
    <w:p w:rsidR="00FE708F" w:rsidRPr="009075C9" w:rsidRDefault="00FE708F" w:rsidP="00FE708F">
      <w:pPr>
        <w:jc w:val="center"/>
        <w:rPr>
          <w:b/>
          <w:bCs/>
          <w:iCs/>
          <w:sz w:val="16"/>
          <w:szCs w:val="16"/>
          <w:u w:val="single"/>
        </w:rPr>
      </w:pPr>
    </w:p>
    <w:p w:rsidR="00DA5807" w:rsidRDefault="00DA5807" w:rsidP="00DA5807">
      <w:pPr>
        <w:jc w:val="center"/>
        <w:rPr>
          <w:b/>
          <w:bCs/>
          <w:iCs/>
          <w:sz w:val="28"/>
          <w:szCs w:val="28"/>
          <w:u w:val="single"/>
        </w:rPr>
      </w:pPr>
    </w:p>
    <w:tbl>
      <w:tblPr>
        <w:tblW w:w="99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94"/>
        <w:gridCol w:w="6146"/>
        <w:gridCol w:w="3008"/>
      </w:tblGrid>
      <w:tr w:rsidR="00DA5807" w:rsidTr="00DA5807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07" w:rsidRDefault="00DA5807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Nr. crt.</w:t>
            </w:r>
          </w:p>
        </w:tc>
        <w:tc>
          <w:tcPr>
            <w:tcW w:w="6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07" w:rsidRDefault="00DA5807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SITUAŢII DEOSEBITE ÎN CARE PRIMARUL COMUNEI </w:t>
            </w:r>
          </w:p>
          <w:p w:rsidR="00DA5807" w:rsidRDefault="00DA5807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RAFAILA POATE ACORDA AJUTOARE DE URGENŢĂ</w:t>
            </w:r>
          </w:p>
          <w:p w:rsidR="00DA5807" w:rsidRDefault="00DA5807">
            <w:pPr>
              <w:jc w:val="center"/>
              <w:rPr>
                <w:b/>
                <w:bCs/>
                <w:iCs/>
                <w:sz w:val="28"/>
                <w:szCs w:val="28"/>
                <w:u w:val="single"/>
              </w:rPr>
            </w:pP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07" w:rsidRDefault="00DA5807">
            <w:pPr>
              <w:jc w:val="center"/>
              <w:rPr>
                <w:bCs/>
                <w:iCs/>
                <w:vertAlign w:val="superscript"/>
              </w:rPr>
            </w:pPr>
            <w:r>
              <w:rPr>
                <w:bCs/>
                <w:iCs/>
              </w:rPr>
              <w:t>LIMITA MAXIMĂ</w:t>
            </w:r>
            <w:r>
              <w:rPr>
                <w:bCs/>
                <w:iCs/>
                <w:vertAlign w:val="superscript"/>
              </w:rPr>
              <w:t>*</w:t>
            </w:r>
          </w:p>
          <w:p w:rsidR="00DA5807" w:rsidRDefault="00DA5807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LEI(RON)</w:t>
            </w:r>
          </w:p>
        </w:tc>
      </w:tr>
      <w:tr w:rsidR="00DA5807" w:rsidTr="00DA5807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07" w:rsidRDefault="00DA5807" w:rsidP="00DA5807">
            <w:pPr>
              <w:numPr>
                <w:ilvl w:val="0"/>
                <w:numId w:val="4"/>
              </w:numPr>
              <w:jc w:val="center"/>
              <w:rPr>
                <w:b/>
                <w:bCs/>
                <w:iCs/>
                <w:sz w:val="28"/>
                <w:szCs w:val="28"/>
                <w:u w:val="single"/>
              </w:rPr>
            </w:pPr>
          </w:p>
        </w:tc>
        <w:tc>
          <w:tcPr>
            <w:tcW w:w="6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07" w:rsidRDefault="00DA5807">
            <w:pPr>
              <w:rPr>
                <w:bCs/>
                <w:iCs/>
              </w:rPr>
            </w:pPr>
          </w:p>
          <w:p w:rsidR="00DA5807" w:rsidRDefault="00DA5807">
            <w:pPr>
              <w:rPr>
                <w:bCs/>
                <w:iCs/>
              </w:rPr>
            </w:pPr>
            <w:r>
              <w:rPr>
                <w:bCs/>
                <w:iCs/>
              </w:rPr>
              <w:t>Decesul unei persoane din familia persoanei cu handicap asimilată gradului I sau II de invaliditate.</w:t>
            </w:r>
          </w:p>
          <w:p w:rsidR="00DA5807" w:rsidRDefault="00DA5807">
            <w:pPr>
              <w:jc w:val="both"/>
              <w:rPr>
                <w:bCs/>
                <w:iCs/>
              </w:rPr>
            </w:pP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07" w:rsidRDefault="00DA5807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1000</w:t>
            </w:r>
          </w:p>
        </w:tc>
      </w:tr>
      <w:tr w:rsidR="00DA5807" w:rsidTr="00DA5807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07" w:rsidRDefault="00DA5807" w:rsidP="00DA5807">
            <w:pPr>
              <w:numPr>
                <w:ilvl w:val="0"/>
                <w:numId w:val="4"/>
              </w:numPr>
              <w:jc w:val="center"/>
              <w:rPr>
                <w:b/>
                <w:bCs/>
                <w:iCs/>
                <w:sz w:val="28"/>
                <w:szCs w:val="28"/>
                <w:u w:val="single"/>
              </w:rPr>
            </w:pPr>
          </w:p>
        </w:tc>
        <w:tc>
          <w:tcPr>
            <w:tcW w:w="6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07" w:rsidRDefault="00DA5807">
            <w:pPr>
              <w:jc w:val="both"/>
              <w:rPr>
                <w:bCs/>
                <w:iCs/>
              </w:rPr>
            </w:pPr>
          </w:p>
          <w:p w:rsidR="00DA5807" w:rsidRDefault="00DA5807">
            <w:pPr>
              <w:jc w:val="both"/>
              <w:rPr>
                <w:bCs/>
                <w:iCs/>
              </w:rPr>
            </w:pPr>
            <w:r>
              <w:rPr>
                <w:bCs/>
                <w:iCs/>
              </w:rPr>
              <w:t>Probleme medicale grave – dializă, transplant de organe, boli incurabile.</w:t>
            </w:r>
          </w:p>
          <w:p w:rsidR="00DA5807" w:rsidRDefault="00DA5807">
            <w:pPr>
              <w:jc w:val="both"/>
              <w:rPr>
                <w:bCs/>
                <w:iCs/>
              </w:rPr>
            </w:pP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07" w:rsidRDefault="00DA5807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2500</w:t>
            </w:r>
          </w:p>
        </w:tc>
      </w:tr>
      <w:tr w:rsidR="00DA5807" w:rsidTr="00DA5807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07" w:rsidRDefault="00DA5807" w:rsidP="00DA5807">
            <w:pPr>
              <w:numPr>
                <w:ilvl w:val="0"/>
                <w:numId w:val="4"/>
              </w:numPr>
              <w:jc w:val="center"/>
              <w:rPr>
                <w:b/>
                <w:bCs/>
                <w:iCs/>
                <w:sz w:val="28"/>
                <w:szCs w:val="28"/>
                <w:u w:val="single"/>
              </w:rPr>
            </w:pPr>
          </w:p>
        </w:tc>
        <w:tc>
          <w:tcPr>
            <w:tcW w:w="6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07" w:rsidRDefault="00DA5807">
            <w:pPr>
              <w:jc w:val="both"/>
              <w:rPr>
                <w:bCs/>
                <w:iCs/>
              </w:rPr>
            </w:pPr>
          </w:p>
          <w:p w:rsidR="00DA5807" w:rsidRDefault="00DA5807">
            <w:pPr>
              <w:jc w:val="both"/>
              <w:rPr>
                <w:bCs/>
                <w:iCs/>
              </w:rPr>
            </w:pPr>
            <w:r>
              <w:rPr>
                <w:bCs/>
                <w:iCs/>
              </w:rPr>
              <w:t>Înmormântarea cadavrului găsit şi neidentificat.</w:t>
            </w:r>
          </w:p>
          <w:p w:rsidR="00DA5807" w:rsidRDefault="00DA5807">
            <w:pPr>
              <w:jc w:val="both"/>
              <w:rPr>
                <w:bCs/>
                <w:iCs/>
              </w:rPr>
            </w:pP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07" w:rsidRDefault="00DA5807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1500</w:t>
            </w:r>
          </w:p>
        </w:tc>
      </w:tr>
      <w:tr w:rsidR="00DA5807" w:rsidTr="00DA5807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07" w:rsidRDefault="00DA5807" w:rsidP="00DA5807">
            <w:pPr>
              <w:numPr>
                <w:ilvl w:val="0"/>
                <w:numId w:val="4"/>
              </w:numPr>
              <w:jc w:val="center"/>
              <w:rPr>
                <w:b/>
                <w:bCs/>
                <w:iCs/>
                <w:sz w:val="28"/>
                <w:szCs w:val="28"/>
                <w:u w:val="single"/>
              </w:rPr>
            </w:pPr>
          </w:p>
        </w:tc>
        <w:tc>
          <w:tcPr>
            <w:tcW w:w="6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07" w:rsidRDefault="00DA5807">
            <w:pPr>
              <w:jc w:val="both"/>
              <w:rPr>
                <w:bCs/>
                <w:iCs/>
              </w:rPr>
            </w:pPr>
          </w:p>
          <w:p w:rsidR="00DA5807" w:rsidRDefault="00DA5807">
            <w:pPr>
              <w:jc w:val="both"/>
              <w:rPr>
                <w:bCs/>
                <w:iCs/>
              </w:rPr>
            </w:pPr>
            <w:r>
              <w:rPr>
                <w:bCs/>
                <w:iCs/>
              </w:rPr>
              <w:t>Înregistrarea tardivă a naşterii.</w:t>
            </w:r>
          </w:p>
          <w:p w:rsidR="00DA5807" w:rsidRDefault="00DA5807">
            <w:pPr>
              <w:jc w:val="both"/>
              <w:rPr>
                <w:bCs/>
                <w:iCs/>
              </w:rPr>
            </w:pP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07" w:rsidRDefault="00DA5807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1000</w:t>
            </w:r>
          </w:p>
        </w:tc>
      </w:tr>
      <w:tr w:rsidR="00DA5807" w:rsidTr="00DA5807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07" w:rsidRDefault="00DA5807" w:rsidP="00DA5807">
            <w:pPr>
              <w:numPr>
                <w:ilvl w:val="0"/>
                <w:numId w:val="4"/>
              </w:numPr>
              <w:jc w:val="center"/>
              <w:rPr>
                <w:b/>
                <w:bCs/>
                <w:iCs/>
                <w:sz w:val="28"/>
                <w:szCs w:val="28"/>
                <w:u w:val="single"/>
              </w:rPr>
            </w:pPr>
          </w:p>
        </w:tc>
        <w:tc>
          <w:tcPr>
            <w:tcW w:w="6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07" w:rsidRDefault="00DA5807">
            <w:pPr>
              <w:jc w:val="both"/>
              <w:rPr>
                <w:bCs/>
                <w:iCs/>
              </w:rPr>
            </w:pPr>
          </w:p>
          <w:p w:rsidR="00DA5807" w:rsidRDefault="00DA5807">
            <w:pPr>
              <w:jc w:val="both"/>
              <w:rPr>
                <w:bCs/>
                <w:iCs/>
              </w:rPr>
            </w:pPr>
            <w:r>
              <w:rPr>
                <w:bCs/>
                <w:iCs/>
              </w:rPr>
              <w:t>În cazul decesului unui membru al familiei care beneficiaza/nu beneficiază de ajutor social, dar are o situaţie materială precară.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07" w:rsidRDefault="00DA5807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1500</w:t>
            </w:r>
          </w:p>
        </w:tc>
      </w:tr>
      <w:tr w:rsidR="00DA5807" w:rsidTr="00DA5807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07" w:rsidRDefault="00DA5807" w:rsidP="00DA5807">
            <w:pPr>
              <w:numPr>
                <w:ilvl w:val="0"/>
                <w:numId w:val="4"/>
              </w:numPr>
              <w:jc w:val="center"/>
              <w:rPr>
                <w:b/>
                <w:bCs/>
                <w:iCs/>
                <w:sz w:val="28"/>
                <w:szCs w:val="28"/>
                <w:u w:val="single"/>
              </w:rPr>
            </w:pPr>
          </w:p>
        </w:tc>
        <w:tc>
          <w:tcPr>
            <w:tcW w:w="6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07" w:rsidRDefault="00DA5807">
            <w:pPr>
              <w:rPr>
                <w:bCs/>
                <w:iCs/>
              </w:rPr>
            </w:pPr>
          </w:p>
          <w:p w:rsidR="00DA5807" w:rsidRDefault="00DA5807">
            <w:pPr>
              <w:rPr>
                <w:bCs/>
                <w:iCs/>
              </w:rPr>
            </w:pPr>
            <w:r>
              <w:rPr>
                <w:bCs/>
                <w:iCs/>
              </w:rPr>
              <w:t>Incendii, accidente, calamitati naturale etc.</w:t>
            </w:r>
          </w:p>
          <w:p w:rsidR="00DA5807" w:rsidRDefault="00DA5807">
            <w:pPr>
              <w:rPr>
                <w:bCs/>
                <w:iCs/>
              </w:rPr>
            </w:pP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07" w:rsidRDefault="00DA5807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2000</w:t>
            </w:r>
          </w:p>
        </w:tc>
      </w:tr>
      <w:tr w:rsidR="00DA5807" w:rsidTr="00DA5807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07" w:rsidRDefault="00DA5807" w:rsidP="00DA5807">
            <w:pPr>
              <w:numPr>
                <w:ilvl w:val="0"/>
                <w:numId w:val="4"/>
              </w:numPr>
              <w:jc w:val="center"/>
              <w:rPr>
                <w:b/>
                <w:bCs/>
                <w:iCs/>
                <w:sz w:val="28"/>
                <w:szCs w:val="28"/>
                <w:u w:val="single"/>
              </w:rPr>
            </w:pPr>
          </w:p>
        </w:tc>
        <w:tc>
          <w:tcPr>
            <w:tcW w:w="6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07" w:rsidRDefault="00DA5807">
            <w:pPr>
              <w:rPr>
                <w:bCs/>
                <w:iCs/>
              </w:rPr>
            </w:pPr>
          </w:p>
          <w:p w:rsidR="00DA5807" w:rsidRDefault="00DA5807">
            <w:pPr>
              <w:rPr>
                <w:bCs/>
                <w:iCs/>
              </w:rPr>
            </w:pPr>
            <w:r>
              <w:rPr>
                <w:bCs/>
                <w:iCs/>
              </w:rPr>
              <w:t>Probleme medicale grave la persoane minore si adulte (hepatita, boli de plamani etc.).</w:t>
            </w:r>
          </w:p>
          <w:p w:rsidR="00DA5807" w:rsidRDefault="00DA5807">
            <w:pPr>
              <w:rPr>
                <w:bCs/>
                <w:iCs/>
              </w:rPr>
            </w:pP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07" w:rsidRDefault="00DA5807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1000</w:t>
            </w:r>
          </w:p>
        </w:tc>
      </w:tr>
      <w:tr w:rsidR="00DA5807" w:rsidTr="00DA5807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07" w:rsidRDefault="00DA5807" w:rsidP="00DA5807">
            <w:pPr>
              <w:numPr>
                <w:ilvl w:val="0"/>
                <w:numId w:val="4"/>
              </w:numPr>
              <w:jc w:val="center"/>
              <w:rPr>
                <w:b/>
                <w:bCs/>
                <w:iCs/>
                <w:sz w:val="28"/>
                <w:szCs w:val="28"/>
                <w:u w:val="single"/>
              </w:rPr>
            </w:pPr>
          </w:p>
        </w:tc>
        <w:tc>
          <w:tcPr>
            <w:tcW w:w="6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07" w:rsidRDefault="00DA5807">
            <w:pPr>
              <w:rPr>
                <w:bCs/>
                <w:iCs/>
              </w:rPr>
            </w:pPr>
          </w:p>
          <w:p w:rsidR="00DA5807" w:rsidRDefault="00DA5807">
            <w:pPr>
              <w:rPr>
                <w:bCs/>
                <w:iCs/>
              </w:rPr>
            </w:pPr>
            <w:r>
              <w:rPr>
                <w:bCs/>
                <w:iCs/>
              </w:rPr>
              <w:t>Persoane ale caror locuinte nu sunt racordate la reteaua electrica.</w:t>
            </w:r>
          </w:p>
          <w:p w:rsidR="00DA5807" w:rsidRDefault="00DA5807">
            <w:pPr>
              <w:rPr>
                <w:bCs/>
                <w:iCs/>
              </w:rPr>
            </w:pP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07" w:rsidRDefault="00DA5807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2000</w:t>
            </w:r>
          </w:p>
        </w:tc>
      </w:tr>
      <w:tr w:rsidR="00DA5807" w:rsidTr="00DA5807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07" w:rsidRDefault="00DA5807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  <w:sz w:val="28"/>
                <w:szCs w:val="28"/>
              </w:rPr>
              <w:t xml:space="preserve">    </w:t>
            </w:r>
            <w:r>
              <w:rPr>
                <w:bCs/>
                <w:iCs/>
              </w:rPr>
              <w:t>9.</w:t>
            </w:r>
          </w:p>
          <w:p w:rsidR="00DA5807" w:rsidRDefault="00DA5807">
            <w:pPr>
              <w:jc w:val="center"/>
              <w:rPr>
                <w:b/>
                <w:bCs/>
                <w:iCs/>
                <w:sz w:val="28"/>
                <w:szCs w:val="28"/>
                <w:u w:val="single"/>
              </w:rPr>
            </w:pPr>
          </w:p>
        </w:tc>
        <w:tc>
          <w:tcPr>
            <w:tcW w:w="6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07" w:rsidRDefault="00DA5807">
            <w:pPr>
              <w:rPr>
                <w:bCs/>
                <w:iCs/>
              </w:rPr>
            </w:pPr>
            <w:r>
              <w:rPr>
                <w:bCs/>
                <w:iCs/>
              </w:rPr>
              <w:t>Persoane reintegrate in societate (care au suferit condamnari privative de libertate si persoane care provin din centre de plasament sau reeducare).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07" w:rsidRDefault="00DA5807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1000</w:t>
            </w:r>
          </w:p>
        </w:tc>
      </w:tr>
      <w:tr w:rsidR="00DA5807" w:rsidTr="00DA5807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07" w:rsidRDefault="00DA5807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10.</w:t>
            </w:r>
          </w:p>
          <w:p w:rsidR="00DA5807" w:rsidRDefault="00DA5807">
            <w:pPr>
              <w:jc w:val="center"/>
              <w:rPr>
                <w:bCs/>
                <w:iCs/>
                <w:sz w:val="28"/>
                <w:szCs w:val="28"/>
              </w:rPr>
            </w:pPr>
          </w:p>
        </w:tc>
        <w:tc>
          <w:tcPr>
            <w:tcW w:w="6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07" w:rsidRDefault="00DA5807">
            <w:pPr>
              <w:rPr>
                <w:bCs/>
                <w:iCs/>
              </w:rPr>
            </w:pPr>
          </w:p>
          <w:p w:rsidR="00DA5807" w:rsidRDefault="00DA5807">
            <w:pPr>
              <w:rPr>
                <w:bCs/>
                <w:iCs/>
              </w:rPr>
            </w:pPr>
            <w:r>
              <w:rPr>
                <w:bCs/>
                <w:iCs/>
              </w:rPr>
              <w:t>Alte cazuri sociale (spitalizari, procurare de medicamente, produse alimentare si nealimentare, reparatie locuinta la familii care au o situatie materiala precara, familii care au in cadrul lor persoane private de libertate, etc.)</w:t>
            </w:r>
          </w:p>
          <w:p w:rsidR="00DA5807" w:rsidRDefault="00DA5807">
            <w:pPr>
              <w:rPr>
                <w:bCs/>
                <w:iCs/>
              </w:rPr>
            </w:pP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07" w:rsidRDefault="00DA5807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300-1200</w:t>
            </w:r>
          </w:p>
        </w:tc>
      </w:tr>
      <w:tr w:rsidR="00DA5807" w:rsidTr="00DA5807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07" w:rsidRDefault="00DA5807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11.</w:t>
            </w:r>
          </w:p>
        </w:tc>
        <w:tc>
          <w:tcPr>
            <w:tcW w:w="6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07" w:rsidRDefault="00DA5807">
            <w:pPr>
              <w:rPr>
                <w:bCs/>
                <w:iCs/>
              </w:rPr>
            </w:pPr>
            <w:r>
              <w:rPr>
                <w:bCs/>
                <w:iCs/>
              </w:rPr>
              <w:t>Alte cazuri deosebite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07" w:rsidRDefault="00DA5807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100-1000</w:t>
            </w:r>
          </w:p>
        </w:tc>
      </w:tr>
    </w:tbl>
    <w:p w:rsidR="00DA5807" w:rsidRDefault="00DA5807" w:rsidP="00DA5807">
      <w:pPr>
        <w:jc w:val="center"/>
        <w:rPr>
          <w:bCs/>
          <w:iCs/>
          <w:sz w:val="28"/>
          <w:szCs w:val="28"/>
        </w:rPr>
      </w:pPr>
    </w:p>
    <w:p w:rsidR="00DA5807" w:rsidRDefault="00DA5807" w:rsidP="00DA5807">
      <w:pPr>
        <w:jc w:val="center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</w:rPr>
        <w:t>* Limita maximă va fi actualizată anual prin Hotărârea Consiliului local.</w:t>
      </w:r>
    </w:p>
    <w:p w:rsidR="00FE708F" w:rsidRPr="000833C0" w:rsidRDefault="00FE708F" w:rsidP="00DA5807">
      <w:pPr>
        <w:jc w:val="center"/>
        <w:rPr>
          <w:bCs/>
          <w:iCs/>
          <w:sz w:val="28"/>
          <w:szCs w:val="28"/>
        </w:rPr>
      </w:pPr>
    </w:p>
    <w:sectPr w:rsidR="00FE708F" w:rsidRPr="000833C0" w:rsidSect="00FE708F">
      <w:footerReference w:type="even" r:id="rId7"/>
      <w:footerReference w:type="default" r:id="rId8"/>
      <w:pgSz w:w="11907" w:h="16840" w:code="9"/>
      <w:pgMar w:top="0" w:right="867" w:bottom="1079" w:left="1200" w:header="720" w:footer="720" w:gutter="0"/>
      <w:pgNumType w:start="4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4276" w:rsidRDefault="00D84276">
      <w:r>
        <w:separator/>
      </w:r>
    </w:p>
  </w:endnote>
  <w:endnote w:type="continuationSeparator" w:id="1">
    <w:p w:rsidR="00D84276" w:rsidRDefault="00D842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772D" w:rsidRDefault="00771110" w:rsidP="00DC392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95772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5772D" w:rsidRDefault="0095772D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772D" w:rsidRDefault="00771110" w:rsidP="00DC392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95772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62E4B">
      <w:rPr>
        <w:rStyle w:val="PageNumber"/>
        <w:noProof/>
      </w:rPr>
      <w:t>4</w:t>
    </w:r>
    <w:r>
      <w:rPr>
        <w:rStyle w:val="PageNumber"/>
      </w:rPr>
      <w:fldChar w:fldCharType="end"/>
    </w:r>
  </w:p>
  <w:p w:rsidR="0095772D" w:rsidRDefault="0095772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4276" w:rsidRDefault="00D84276">
      <w:r>
        <w:separator/>
      </w:r>
    </w:p>
  </w:footnote>
  <w:footnote w:type="continuationSeparator" w:id="1">
    <w:p w:rsidR="00D84276" w:rsidRDefault="00D8427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E121B7"/>
    <w:multiLevelType w:val="hybridMultilevel"/>
    <w:tmpl w:val="9C224880"/>
    <w:lvl w:ilvl="0" w:tplc="0D94294C">
      <w:start w:val="1"/>
      <w:numFmt w:val="upperRoman"/>
      <w:lvlText w:val="%1."/>
      <w:lvlJc w:val="left"/>
      <w:pPr>
        <w:tabs>
          <w:tab w:val="num" w:pos="1710"/>
        </w:tabs>
        <w:ind w:left="1710" w:hanging="9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2A54121C"/>
    <w:multiLevelType w:val="hybridMultilevel"/>
    <w:tmpl w:val="2B7CB27E"/>
    <w:lvl w:ilvl="0" w:tplc="E7BE0F4C">
      <w:start w:val="2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">
    <w:nsid w:val="460B56F5"/>
    <w:multiLevelType w:val="hybridMultilevel"/>
    <w:tmpl w:val="570CF31E"/>
    <w:lvl w:ilvl="0" w:tplc="70EA3DB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227B5"/>
    <w:rsid w:val="0002490D"/>
    <w:rsid w:val="00026BB3"/>
    <w:rsid w:val="00026FD8"/>
    <w:rsid w:val="00030593"/>
    <w:rsid w:val="00032690"/>
    <w:rsid w:val="000360A0"/>
    <w:rsid w:val="0004204A"/>
    <w:rsid w:val="00055322"/>
    <w:rsid w:val="000610CA"/>
    <w:rsid w:val="00062139"/>
    <w:rsid w:val="0006351B"/>
    <w:rsid w:val="00071D25"/>
    <w:rsid w:val="000833C0"/>
    <w:rsid w:val="00091B97"/>
    <w:rsid w:val="000925DC"/>
    <w:rsid w:val="00094A71"/>
    <w:rsid w:val="00094BF8"/>
    <w:rsid w:val="000B41D3"/>
    <w:rsid w:val="000D3D89"/>
    <w:rsid w:val="000E4530"/>
    <w:rsid w:val="000E5EBF"/>
    <w:rsid w:val="00101AF3"/>
    <w:rsid w:val="001037B3"/>
    <w:rsid w:val="00110724"/>
    <w:rsid w:val="00140E80"/>
    <w:rsid w:val="00152C89"/>
    <w:rsid w:val="001546F3"/>
    <w:rsid w:val="00163329"/>
    <w:rsid w:val="00164C4F"/>
    <w:rsid w:val="001879C2"/>
    <w:rsid w:val="00187DD0"/>
    <w:rsid w:val="001C02CE"/>
    <w:rsid w:val="001D0AF9"/>
    <w:rsid w:val="001D606C"/>
    <w:rsid w:val="001F2ADD"/>
    <w:rsid w:val="0020030D"/>
    <w:rsid w:val="00223856"/>
    <w:rsid w:val="00224F62"/>
    <w:rsid w:val="00250DB5"/>
    <w:rsid w:val="002526FE"/>
    <w:rsid w:val="0025501E"/>
    <w:rsid w:val="002672C2"/>
    <w:rsid w:val="00267752"/>
    <w:rsid w:val="00287E9D"/>
    <w:rsid w:val="002B05D0"/>
    <w:rsid w:val="002C7EAE"/>
    <w:rsid w:val="002D4F23"/>
    <w:rsid w:val="002E1068"/>
    <w:rsid w:val="002E12A6"/>
    <w:rsid w:val="002E508D"/>
    <w:rsid w:val="002E50F3"/>
    <w:rsid w:val="002F7148"/>
    <w:rsid w:val="003048E5"/>
    <w:rsid w:val="003065DF"/>
    <w:rsid w:val="00311F8D"/>
    <w:rsid w:val="0033783F"/>
    <w:rsid w:val="00360453"/>
    <w:rsid w:val="00361C3F"/>
    <w:rsid w:val="00362E4B"/>
    <w:rsid w:val="00366402"/>
    <w:rsid w:val="0036774F"/>
    <w:rsid w:val="00375EAB"/>
    <w:rsid w:val="003764D3"/>
    <w:rsid w:val="00377BC0"/>
    <w:rsid w:val="003B0CB2"/>
    <w:rsid w:val="003B261B"/>
    <w:rsid w:val="003E379E"/>
    <w:rsid w:val="003F3435"/>
    <w:rsid w:val="003F491C"/>
    <w:rsid w:val="004110C4"/>
    <w:rsid w:val="004111F9"/>
    <w:rsid w:val="00421664"/>
    <w:rsid w:val="00424A76"/>
    <w:rsid w:val="00424B3B"/>
    <w:rsid w:val="00433CF0"/>
    <w:rsid w:val="004528C1"/>
    <w:rsid w:val="004531A8"/>
    <w:rsid w:val="00453650"/>
    <w:rsid w:val="004543DF"/>
    <w:rsid w:val="004568AA"/>
    <w:rsid w:val="00457D6F"/>
    <w:rsid w:val="00462C8C"/>
    <w:rsid w:val="004652D2"/>
    <w:rsid w:val="00474DDB"/>
    <w:rsid w:val="00480D7E"/>
    <w:rsid w:val="004B4997"/>
    <w:rsid w:val="004C1932"/>
    <w:rsid w:val="004D5D5C"/>
    <w:rsid w:val="004E609C"/>
    <w:rsid w:val="004F46DD"/>
    <w:rsid w:val="00501115"/>
    <w:rsid w:val="0050199B"/>
    <w:rsid w:val="00507C51"/>
    <w:rsid w:val="00510DD5"/>
    <w:rsid w:val="00514FA0"/>
    <w:rsid w:val="00527D0F"/>
    <w:rsid w:val="00533481"/>
    <w:rsid w:val="005373C9"/>
    <w:rsid w:val="00564F50"/>
    <w:rsid w:val="00577833"/>
    <w:rsid w:val="00593B48"/>
    <w:rsid w:val="00595C53"/>
    <w:rsid w:val="005A05F2"/>
    <w:rsid w:val="005B6B77"/>
    <w:rsid w:val="005B7D10"/>
    <w:rsid w:val="005C094A"/>
    <w:rsid w:val="005E03FA"/>
    <w:rsid w:val="005E53DB"/>
    <w:rsid w:val="005E7EF6"/>
    <w:rsid w:val="005F0B80"/>
    <w:rsid w:val="006022C6"/>
    <w:rsid w:val="0060742A"/>
    <w:rsid w:val="00612442"/>
    <w:rsid w:val="00613D9C"/>
    <w:rsid w:val="006218A9"/>
    <w:rsid w:val="00621F2C"/>
    <w:rsid w:val="00631A5F"/>
    <w:rsid w:val="00634224"/>
    <w:rsid w:val="00640A22"/>
    <w:rsid w:val="00651074"/>
    <w:rsid w:val="00661B83"/>
    <w:rsid w:val="00664F18"/>
    <w:rsid w:val="006958ED"/>
    <w:rsid w:val="006A12E2"/>
    <w:rsid w:val="006A53AA"/>
    <w:rsid w:val="006B2DAA"/>
    <w:rsid w:val="006B7095"/>
    <w:rsid w:val="006F7DD0"/>
    <w:rsid w:val="0071511D"/>
    <w:rsid w:val="00720D75"/>
    <w:rsid w:val="0072737D"/>
    <w:rsid w:val="00727566"/>
    <w:rsid w:val="00733807"/>
    <w:rsid w:val="007520B7"/>
    <w:rsid w:val="00752617"/>
    <w:rsid w:val="00771110"/>
    <w:rsid w:val="007722B3"/>
    <w:rsid w:val="00775E34"/>
    <w:rsid w:val="007B0AC9"/>
    <w:rsid w:val="007D4405"/>
    <w:rsid w:val="007D721F"/>
    <w:rsid w:val="007E46B5"/>
    <w:rsid w:val="007F26B5"/>
    <w:rsid w:val="008050EF"/>
    <w:rsid w:val="00807134"/>
    <w:rsid w:val="008140DB"/>
    <w:rsid w:val="00833F19"/>
    <w:rsid w:val="008361DC"/>
    <w:rsid w:val="008721A9"/>
    <w:rsid w:val="0087474D"/>
    <w:rsid w:val="00877295"/>
    <w:rsid w:val="00881FB2"/>
    <w:rsid w:val="008835F0"/>
    <w:rsid w:val="00895206"/>
    <w:rsid w:val="008B26A4"/>
    <w:rsid w:val="008B7A89"/>
    <w:rsid w:val="008C6E01"/>
    <w:rsid w:val="008E2D9C"/>
    <w:rsid w:val="008F7281"/>
    <w:rsid w:val="009075C9"/>
    <w:rsid w:val="009179B5"/>
    <w:rsid w:val="00925443"/>
    <w:rsid w:val="00931A05"/>
    <w:rsid w:val="00931AF3"/>
    <w:rsid w:val="00943725"/>
    <w:rsid w:val="00957617"/>
    <w:rsid w:val="0095772D"/>
    <w:rsid w:val="0096016D"/>
    <w:rsid w:val="0096633D"/>
    <w:rsid w:val="00971BF8"/>
    <w:rsid w:val="00980884"/>
    <w:rsid w:val="00993CF9"/>
    <w:rsid w:val="00994936"/>
    <w:rsid w:val="009B0190"/>
    <w:rsid w:val="009B2C20"/>
    <w:rsid w:val="009C37D4"/>
    <w:rsid w:val="009E6C05"/>
    <w:rsid w:val="009F1153"/>
    <w:rsid w:val="009F6FD2"/>
    <w:rsid w:val="00A154FF"/>
    <w:rsid w:val="00A26A19"/>
    <w:rsid w:val="00A27868"/>
    <w:rsid w:val="00A27E10"/>
    <w:rsid w:val="00A3624F"/>
    <w:rsid w:val="00A45169"/>
    <w:rsid w:val="00A6475F"/>
    <w:rsid w:val="00A7762B"/>
    <w:rsid w:val="00A91E6D"/>
    <w:rsid w:val="00A930C5"/>
    <w:rsid w:val="00A93637"/>
    <w:rsid w:val="00AA38BC"/>
    <w:rsid w:val="00AB4CAE"/>
    <w:rsid w:val="00AB7D92"/>
    <w:rsid w:val="00AC084A"/>
    <w:rsid w:val="00AC431D"/>
    <w:rsid w:val="00AD0A9C"/>
    <w:rsid w:val="00AE3AC8"/>
    <w:rsid w:val="00AF1173"/>
    <w:rsid w:val="00AF169C"/>
    <w:rsid w:val="00B010BD"/>
    <w:rsid w:val="00B177F1"/>
    <w:rsid w:val="00B35868"/>
    <w:rsid w:val="00B47D3F"/>
    <w:rsid w:val="00B801C6"/>
    <w:rsid w:val="00B81D47"/>
    <w:rsid w:val="00B92315"/>
    <w:rsid w:val="00B926B1"/>
    <w:rsid w:val="00B96AE3"/>
    <w:rsid w:val="00BD011E"/>
    <w:rsid w:val="00BD2297"/>
    <w:rsid w:val="00BE124D"/>
    <w:rsid w:val="00C0146D"/>
    <w:rsid w:val="00C01803"/>
    <w:rsid w:val="00C044A8"/>
    <w:rsid w:val="00C110C6"/>
    <w:rsid w:val="00C11E25"/>
    <w:rsid w:val="00C26836"/>
    <w:rsid w:val="00C26DF3"/>
    <w:rsid w:val="00C46533"/>
    <w:rsid w:val="00C56B99"/>
    <w:rsid w:val="00C63FFA"/>
    <w:rsid w:val="00C80EFC"/>
    <w:rsid w:val="00C810C4"/>
    <w:rsid w:val="00C94643"/>
    <w:rsid w:val="00CB2446"/>
    <w:rsid w:val="00CB46A9"/>
    <w:rsid w:val="00CB6CB4"/>
    <w:rsid w:val="00CD0E0B"/>
    <w:rsid w:val="00CD6F06"/>
    <w:rsid w:val="00CE0C2B"/>
    <w:rsid w:val="00CE0F4A"/>
    <w:rsid w:val="00CE5544"/>
    <w:rsid w:val="00CE7BA2"/>
    <w:rsid w:val="00CF29F2"/>
    <w:rsid w:val="00D046A8"/>
    <w:rsid w:val="00D0689E"/>
    <w:rsid w:val="00D20319"/>
    <w:rsid w:val="00D3394E"/>
    <w:rsid w:val="00D44CC4"/>
    <w:rsid w:val="00D53264"/>
    <w:rsid w:val="00D772B4"/>
    <w:rsid w:val="00D84276"/>
    <w:rsid w:val="00DA05A8"/>
    <w:rsid w:val="00DA3BBB"/>
    <w:rsid w:val="00DA464E"/>
    <w:rsid w:val="00DA5284"/>
    <w:rsid w:val="00DA5807"/>
    <w:rsid w:val="00DA59DA"/>
    <w:rsid w:val="00DA5F4F"/>
    <w:rsid w:val="00DC3926"/>
    <w:rsid w:val="00DD5064"/>
    <w:rsid w:val="00DE6829"/>
    <w:rsid w:val="00E44AB7"/>
    <w:rsid w:val="00E56368"/>
    <w:rsid w:val="00E564C5"/>
    <w:rsid w:val="00E567D9"/>
    <w:rsid w:val="00E64C5C"/>
    <w:rsid w:val="00E710A5"/>
    <w:rsid w:val="00E76EA9"/>
    <w:rsid w:val="00E81F55"/>
    <w:rsid w:val="00E8683B"/>
    <w:rsid w:val="00E9333F"/>
    <w:rsid w:val="00EA76D1"/>
    <w:rsid w:val="00EB0AE0"/>
    <w:rsid w:val="00EB21A6"/>
    <w:rsid w:val="00EB31E0"/>
    <w:rsid w:val="00ED16B8"/>
    <w:rsid w:val="00ED23F7"/>
    <w:rsid w:val="00ED74D5"/>
    <w:rsid w:val="00EE2F8E"/>
    <w:rsid w:val="00EE3502"/>
    <w:rsid w:val="00EF0246"/>
    <w:rsid w:val="00EF5E2F"/>
    <w:rsid w:val="00EF67F3"/>
    <w:rsid w:val="00F00620"/>
    <w:rsid w:val="00F1038B"/>
    <w:rsid w:val="00F23DC0"/>
    <w:rsid w:val="00F244B6"/>
    <w:rsid w:val="00F45E32"/>
    <w:rsid w:val="00F643EE"/>
    <w:rsid w:val="00F71E2C"/>
    <w:rsid w:val="00F74674"/>
    <w:rsid w:val="00F74DDB"/>
    <w:rsid w:val="00F820D6"/>
    <w:rsid w:val="00F8373E"/>
    <w:rsid w:val="00F851E2"/>
    <w:rsid w:val="00F876AC"/>
    <w:rsid w:val="00FC6882"/>
    <w:rsid w:val="00FD1631"/>
    <w:rsid w:val="00FD5BA6"/>
    <w:rsid w:val="00FE0FBF"/>
    <w:rsid w:val="00FE3EA0"/>
    <w:rsid w:val="00FE70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F1153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F820D6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361C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rsid w:val="00DC3926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DC3926"/>
  </w:style>
  <w:style w:type="paragraph" w:styleId="BalloonText">
    <w:name w:val="Balloon Text"/>
    <w:basedOn w:val="Normal"/>
    <w:semiHidden/>
    <w:rsid w:val="00CB46A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32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225</Words>
  <Characters>1307</Characters>
  <Application>Microsoft Office Word</Application>
  <DocSecurity>0</DocSecurity>
  <Lines>10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1529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2</cp:revision>
  <cp:lastPrinted>2010-01-11T07:12:00Z</cp:lastPrinted>
  <dcterms:created xsi:type="dcterms:W3CDTF">2020-01-17T11:38:00Z</dcterms:created>
  <dcterms:modified xsi:type="dcterms:W3CDTF">2020-01-17T11:38:00Z</dcterms:modified>
</cp:coreProperties>
</file>