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6525" w:rsidRDefault="001017A3" w:rsidP="009F6525">
      <w:pPr>
        <w:rPr>
          <w:b/>
          <w:bCs/>
        </w:rPr>
      </w:pPr>
      <w:r w:rsidRPr="001017A3">
        <w:rPr>
          <w:b/>
          <w:bCs/>
          <w:noProof/>
          <w:lang w:val="en-US"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294pt;margin-top:9pt;width:186pt;height:39.6pt;z-index:251657216" stroked="f">
            <v:textbox>
              <w:txbxContent>
                <w:p w:rsidR="009F0C74" w:rsidRDefault="009F0C74" w:rsidP="009F6525">
                  <w:pPr>
                    <w:rPr>
                      <w:b/>
                      <w:lang w:val="fr-FR"/>
                    </w:rPr>
                  </w:pPr>
                  <w:r>
                    <w:rPr>
                      <w:b/>
                      <w:lang w:val="fr-FR"/>
                    </w:rPr>
                    <w:t xml:space="preserve">      </w:t>
                  </w:r>
                  <w:r w:rsidR="009F6525" w:rsidRPr="00876C01">
                    <w:rPr>
                      <w:b/>
                      <w:lang w:val="fr-FR"/>
                    </w:rPr>
                    <w:t xml:space="preserve"> </w:t>
                  </w:r>
                  <w:r w:rsidR="006B3448">
                    <w:rPr>
                      <w:b/>
                      <w:lang w:val="fr-FR"/>
                    </w:rPr>
                    <w:t xml:space="preserve">       </w:t>
                  </w:r>
                  <w:r w:rsidR="00105844">
                    <w:rPr>
                      <w:b/>
                      <w:lang w:val="fr-FR"/>
                    </w:rPr>
                    <w:t xml:space="preserve">  </w:t>
                  </w:r>
                  <w:r>
                    <w:rPr>
                      <w:b/>
                      <w:lang w:val="fr-FR"/>
                    </w:rPr>
                    <w:t xml:space="preserve">ANEXA </w:t>
                  </w:r>
                  <w:r w:rsidR="00AA18CA">
                    <w:rPr>
                      <w:b/>
                      <w:lang w:val="fr-FR"/>
                    </w:rPr>
                    <w:t xml:space="preserve"> Nr. 2</w:t>
                  </w:r>
                </w:p>
                <w:p w:rsidR="009F6525" w:rsidRPr="00876C01" w:rsidRDefault="008A7AF3" w:rsidP="009F6525">
                  <w:pPr>
                    <w:rPr>
                      <w:b/>
                      <w:lang w:val="fr-FR"/>
                    </w:rPr>
                  </w:pPr>
                  <w:r>
                    <w:rPr>
                      <w:b/>
                      <w:lang w:val="fr-FR"/>
                    </w:rPr>
                    <w:t>la  Hotărârea</w:t>
                  </w:r>
                  <w:r w:rsidR="006B3448">
                    <w:rPr>
                      <w:b/>
                      <w:lang w:val="fr-FR"/>
                    </w:rPr>
                    <w:t xml:space="preserve"> nr. ___/______</w:t>
                  </w:r>
                  <w:r w:rsidR="0028750C">
                    <w:rPr>
                      <w:b/>
                      <w:lang w:val="fr-FR"/>
                    </w:rPr>
                    <w:t>20</w:t>
                  </w:r>
                  <w:r w:rsidR="006A0017">
                    <w:rPr>
                      <w:b/>
                      <w:lang w:val="fr-FR"/>
                    </w:rPr>
                    <w:t>20</w:t>
                  </w:r>
                </w:p>
                <w:p w:rsidR="009F6525" w:rsidRPr="009F0C74" w:rsidRDefault="00C210B2" w:rsidP="009F6525">
                  <w:pPr>
                    <w:rPr>
                      <w:b/>
                      <w:lang w:val="fr-FR"/>
                    </w:rPr>
                  </w:pPr>
                  <w:r>
                    <w:rPr>
                      <w:b/>
                      <w:lang w:val="fr-FR"/>
                    </w:rPr>
                    <w:t xml:space="preserve">  </w:t>
                  </w:r>
                  <w:r w:rsidR="009F6525" w:rsidRPr="00876C01">
                    <w:rPr>
                      <w:b/>
                      <w:lang w:val="fr-FR"/>
                    </w:rPr>
                    <w:t xml:space="preserve"> </w:t>
                  </w:r>
                  <w:r w:rsidR="009F6525" w:rsidRPr="009F0C74">
                    <w:rPr>
                      <w:b/>
                      <w:lang w:val="fr-FR"/>
                    </w:rPr>
                    <w:t xml:space="preserve">nr. </w:t>
                  </w:r>
                </w:p>
              </w:txbxContent>
            </v:textbox>
          </v:shape>
        </w:pict>
      </w:r>
      <w:r w:rsidR="009F6525">
        <w:rPr>
          <w:b/>
          <w:bCs/>
        </w:rPr>
        <w:t>R O M Â N I A</w:t>
      </w:r>
      <w:r w:rsidR="009F6525">
        <w:rPr>
          <w:b/>
          <w:bCs/>
        </w:rPr>
        <w:tab/>
      </w:r>
      <w:r w:rsidR="009F6525">
        <w:rPr>
          <w:b/>
          <w:bCs/>
        </w:rPr>
        <w:tab/>
      </w:r>
      <w:r w:rsidR="009F6525">
        <w:rPr>
          <w:b/>
          <w:bCs/>
        </w:rPr>
        <w:tab/>
      </w:r>
      <w:r w:rsidR="009F6525">
        <w:rPr>
          <w:b/>
          <w:bCs/>
        </w:rPr>
        <w:tab/>
      </w:r>
      <w:r w:rsidR="009F6525">
        <w:rPr>
          <w:b/>
          <w:bCs/>
        </w:rPr>
        <w:tab/>
      </w:r>
      <w:r w:rsidR="009F6525">
        <w:rPr>
          <w:b/>
          <w:bCs/>
        </w:rPr>
        <w:tab/>
      </w:r>
    </w:p>
    <w:p w:rsidR="009F6525" w:rsidRDefault="009F6525" w:rsidP="009F6525">
      <w:pPr>
        <w:rPr>
          <w:b/>
          <w:bCs/>
        </w:rPr>
      </w:pPr>
      <w:r>
        <w:rPr>
          <w:b/>
          <w:bCs/>
        </w:rPr>
        <w:t>JUDEŢUL VASLUI</w:t>
      </w:r>
    </w:p>
    <w:p w:rsidR="009F6525" w:rsidRDefault="009F6525" w:rsidP="009F6525">
      <w:pPr>
        <w:rPr>
          <w:b/>
          <w:bCs/>
        </w:rPr>
      </w:pPr>
      <w:r>
        <w:rPr>
          <w:b/>
          <w:bCs/>
        </w:rPr>
        <w:t>COMUNA  RAFAILA</w:t>
      </w:r>
    </w:p>
    <w:p w:rsidR="009F6525" w:rsidRDefault="006B3448" w:rsidP="009F6525">
      <w:pPr>
        <w:rPr>
          <w:b/>
          <w:bCs/>
        </w:rPr>
      </w:pPr>
      <w:r>
        <w:rPr>
          <w:b/>
          <w:bCs/>
        </w:rPr>
        <w:t xml:space="preserve">P R I M A R </w:t>
      </w:r>
    </w:p>
    <w:p w:rsidR="009F6525" w:rsidRDefault="009F6525" w:rsidP="009F6525">
      <w:pPr>
        <w:rPr>
          <w:b/>
          <w:bCs/>
        </w:rPr>
      </w:pPr>
    </w:p>
    <w:p w:rsidR="009F6525" w:rsidRDefault="009F6525" w:rsidP="009F6525">
      <w:pPr>
        <w:rPr>
          <w:b/>
          <w:bCs/>
        </w:rPr>
      </w:pPr>
    </w:p>
    <w:p w:rsidR="009F6525" w:rsidRDefault="009F6525" w:rsidP="009F6525">
      <w:pPr>
        <w:rPr>
          <w:b/>
          <w:bCs/>
        </w:rPr>
      </w:pPr>
    </w:p>
    <w:p w:rsidR="003F3BAE" w:rsidRDefault="00AA18CA" w:rsidP="00AA18CA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LISTA</w:t>
      </w:r>
    </w:p>
    <w:p w:rsidR="00DB731A" w:rsidRDefault="00DB731A" w:rsidP="00DB731A">
      <w:pPr>
        <w:tabs>
          <w:tab w:val="left" w:pos="0"/>
        </w:tabs>
        <w:jc w:val="center"/>
        <w:rPr>
          <w:b/>
          <w:bCs/>
        </w:rPr>
      </w:pPr>
      <w:r>
        <w:rPr>
          <w:b/>
          <w:bCs/>
        </w:rPr>
        <w:t>c</w:t>
      </w:r>
      <w:r w:rsidRPr="00AA18CA">
        <w:rPr>
          <w:b/>
          <w:bCs/>
        </w:rPr>
        <w:t xml:space="preserve">uprinzând sectoarele de drumuri drumurile din administrarea comunei Rafaila, pe nivele de viabilitate, </w:t>
      </w:r>
      <w:r>
        <w:rPr>
          <w:b/>
          <w:bCs/>
        </w:rPr>
        <w:t>în funcţie de gradul de înzăpezire, pe care se va acţiona în perioada de iarnă 20</w:t>
      </w:r>
      <w:r w:rsidR="006A0017">
        <w:rPr>
          <w:b/>
          <w:bCs/>
        </w:rPr>
        <w:t>20</w:t>
      </w:r>
      <w:r>
        <w:rPr>
          <w:b/>
          <w:bCs/>
        </w:rPr>
        <w:t xml:space="preserve"> - 202</w:t>
      </w:r>
      <w:r w:rsidR="006A0017">
        <w:rPr>
          <w:b/>
          <w:bCs/>
        </w:rPr>
        <w:t>1</w:t>
      </w:r>
      <w:r>
        <w:rPr>
          <w:b/>
          <w:bCs/>
        </w:rPr>
        <w:t xml:space="preserve"> </w:t>
      </w:r>
    </w:p>
    <w:p w:rsidR="00DB731A" w:rsidRDefault="00DB731A" w:rsidP="00DB731A">
      <w:pPr>
        <w:tabs>
          <w:tab w:val="left" w:pos="0"/>
        </w:tabs>
        <w:jc w:val="center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9"/>
        <w:gridCol w:w="2749"/>
        <w:gridCol w:w="1600"/>
        <w:gridCol w:w="1600"/>
        <w:gridCol w:w="1600"/>
        <w:gridCol w:w="1600"/>
      </w:tblGrid>
      <w:tr w:rsidR="00DB731A" w:rsidRPr="003503EA" w:rsidTr="00B50E14">
        <w:trPr>
          <w:trHeight w:val="285"/>
        </w:trPr>
        <w:tc>
          <w:tcPr>
            <w:tcW w:w="569" w:type="dxa"/>
            <w:vMerge w:val="restart"/>
            <w:shd w:val="clear" w:color="auto" w:fill="auto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Nr. crt.</w:t>
            </w:r>
          </w:p>
        </w:tc>
        <w:tc>
          <w:tcPr>
            <w:tcW w:w="2749" w:type="dxa"/>
            <w:vMerge w:val="restart"/>
            <w:shd w:val="clear" w:color="auto" w:fill="auto"/>
            <w:vAlign w:val="center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Denumirea drumului</w:t>
            </w:r>
          </w:p>
        </w:tc>
        <w:tc>
          <w:tcPr>
            <w:tcW w:w="6400" w:type="dxa"/>
            <w:gridSpan w:val="4"/>
            <w:shd w:val="clear" w:color="auto" w:fill="auto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Sector pe care se acţionează la deszăpezire</w:t>
            </w:r>
          </w:p>
        </w:tc>
      </w:tr>
      <w:tr w:rsidR="00DB731A" w:rsidRPr="003503EA" w:rsidTr="00B50E14">
        <w:trPr>
          <w:trHeight w:val="270"/>
        </w:trPr>
        <w:tc>
          <w:tcPr>
            <w:tcW w:w="569" w:type="dxa"/>
            <w:vMerge/>
            <w:shd w:val="clear" w:color="auto" w:fill="auto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</w:p>
        </w:tc>
        <w:tc>
          <w:tcPr>
            <w:tcW w:w="2749" w:type="dxa"/>
            <w:vMerge/>
            <w:shd w:val="clear" w:color="auto" w:fill="auto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</w:p>
        </w:tc>
        <w:tc>
          <w:tcPr>
            <w:tcW w:w="1600" w:type="dxa"/>
            <w:shd w:val="clear" w:color="auto" w:fill="auto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Poziţia km</w:t>
            </w:r>
          </w:p>
        </w:tc>
        <w:tc>
          <w:tcPr>
            <w:tcW w:w="1600" w:type="dxa"/>
            <w:shd w:val="clear" w:color="auto" w:fill="auto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Lungime km</w:t>
            </w:r>
          </w:p>
        </w:tc>
        <w:tc>
          <w:tcPr>
            <w:tcW w:w="1600" w:type="dxa"/>
            <w:shd w:val="clear" w:color="auto" w:fill="auto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 xml:space="preserve">Nivel viabilitate </w:t>
            </w:r>
          </w:p>
        </w:tc>
        <w:tc>
          <w:tcPr>
            <w:tcW w:w="1600" w:type="dxa"/>
            <w:shd w:val="clear" w:color="auto" w:fill="auto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 xml:space="preserve">Localităţi </w:t>
            </w:r>
          </w:p>
        </w:tc>
      </w:tr>
      <w:tr w:rsidR="00DB731A" w:rsidRPr="003503EA" w:rsidTr="00B50E14">
        <w:tc>
          <w:tcPr>
            <w:tcW w:w="569" w:type="dxa"/>
            <w:shd w:val="clear" w:color="auto" w:fill="auto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0</w:t>
            </w:r>
          </w:p>
        </w:tc>
        <w:tc>
          <w:tcPr>
            <w:tcW w:w="2749" w:type="dxa"/>
            <w:shd w:val="clear" w:color="auto" w:fill="auto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1</w:t>
            </w:r>
          </w:p>
        </w:tc>
        <w:tc>
          <w:tcPr>
            <w:tcW w:w="1600" w:type="dxa"/>
            <w:shd w:val="clear" w:color="auto" w:fill="auto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2</w:t>
            </w:r>
          </w:p>
        </w:tc>
        <w:tc>
          <w:tcPr>
            <w:tcW w:w="1600" w:type="dxa"/>
            <w:shd w:val="clear" w:color="auto" w:fill="auto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3</w:t>
            </w:r>
          </w:p>
        </w:tc>
        <w:tc>
          <w:tcPr>
            <w:tcW w:w="1600" w:type="dxa"/>
            <w:shd w:val="clear" w:color="auto" w:fill="auto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4</w:t>
            </w:r>
          </w:p>
        </w:tc>
        <w:tc>
          <w:tcPr>
            <w:tcW w:w="1600" w:type="dxa"/>
            <w:shd w:val="clear" w:color="auto" w:fill="auto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5</w:t>
            </w:r>
          </w:p>
        </w:tc>
      </w:tr>
      <w:tr w:rsidR="00DB731A" w:rsidRPr="003503EA" w:rsidTr="00B50E14">
        <w:tc>
          <w:tcPr>
            <w:tcW w:w="569" w:type="dxa"/>
            <w:shd w:val="clear" w:color="auto" w:fill="auto"/>
            <w:vAlign w:val="center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1.</w:t>
            </w:r>
          </w:p>
        </w:tc>
        <w:tc>
          <w:tcPr>
            <w:tcW w:w="2749" w:type="dxa"/>
            <w:shd w:val="clear" w:color="auto" w:fill="auto"/>
            <w:vAlign w:val="center"/>
          </w:tcPr>
          <w:p w:rsidR="00DB731A" w:rsidRPr="003503EA" w:rsidRDefault="00DB731A" w:rsidP="00B50E14">
            <w:pPr>
              <w:tabs>
                <w:tab w:val="left" w:pos="0"/>
              </w:tabs>
              <w:rPr>
                <w:bCs/>
              </w:rPr>
            </w:pPr>
            <w:r w:rsidRPr="003503EA">
              <w:rPr>
                <w:bCs/>
              </w:rPr>
              <w:t>Drumuri săteşti</w:t>
            </w:r>
          </w:p>
        </w:tc>
        <w:tc>
          <w:tcPr>
            <w:tcW w:w="1600" w:type="dxa"/>
            <w:shd w:val="clear" w:color="auto" w:fill="auto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0+000</w:t>
            </w:r>
          </w:p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25+500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25,500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-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Rafaila</w:t>
            </w:r>
          </w:p>
        </w:tc>
      </w:tr>
      <w:tr w:rsidR="00DB731A" w:rsidRPr="003503EA" w:rsidTr="00B50E14">
        <w:tc>
          <w:tcPr>
            <w:tcW w:w="3318" w:type="dxa"/>
            <w:gridSpan w:val="2"/>
            <w:shd w:val="clear" w:color="auto" w:fill="auto"/>
            <w:vAlign w:val="center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</w:p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TOTAL</w:t>
            </w:r>
          </w:p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</w:p>
        </w:tc>
        <w:tc>
          <w:tcPr>
            <w:tcW w:w="1600" w:type="dxa"/>
            <w:shd w:val="clear" w:color="auto" w:fill="auto"/>
            <w:vAlign w:val="center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-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25,500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-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Rafaila</w:t>
            </w:r>
          </w:p>
        </w:tc>
      </w:tr>
    </w:tbl>
    <w:p w:rsidR="00DB731A" w:rsidRPr="00D43F1E" w:rsidRDefault="00DB731A" w:rsidP="00DB731A">
      <w:pPr>
        <w:tabs>
          <w:tab w:val="left" w:pos="0"/>
        </w:tabs>
        <w:jc w:val="center"/>
        <w:rPr>
          <w:bCs/>
        </w:rPr>
      </w:pPr>
    </w:p>
    <w:p w:rsidR="00DB731A" w:rsidRDefault="00DB731A" w:rsidP="00DB731A">
      <w:pPr>
        <w:jc w:val="both"/>
        <w:rPr>
          <w:lang w:val="fr-FR"/>
        </w:rPr>
      </w:pPr>
    </w:p>
    <w:p w:rsidR="002C586D" w:rsidRDefault="002C586D" w:rsidP="003E7676">
      <w:pPr>
        <w:jc w:val="both"/>
        <w:rPr>
          <w:lang w:val="fr-FR"/>
        </w:rPr>
      </w:pPr>
    </w:p>
    <w:p w:rsidR="002C586D" w:rsidRDefault="002C586D" w:rsidP="003E7676">
      <w:pPr>
        <w:jc w:val="both"/>
        <w:rPr>
          <w:lang w:val="fr-FR"/>
        </w:rPr>
      </w:pPr>
    </w:p>
    <w:p w:rsidR="009F6525" w:rsidRDefault="00F23BE5" w:rsidP="00F23BE5">
      <w:pPr>
        <w:jc w:val="both"/>
      </w:pPr>
      <w:r>
        <w:t xml:space="preserve">       </w:t>
      </w:r>
      <w:r w:rsidR="00755317">
        <w:t xml:space="preserve">     </w:t>
      </w:r>
    </w:p>
    <w:p w:rsidR="00755317" w:rsidRDefault="001017A3" w:rsidP="00755317">
      <w:pPr>
        <w:rPr>
          <w:b/>
          <w:bCs/>
        </w:rPr>
      </w:pPr>
      <w:r w:rsidRPr="001017A3">
        <w:rPr>
          <w:b/>
          <w:bCs/>
          <w:noProof/>
          <w:lang w:val="en-US" w:eastAsia="en-US"/>
        </w:rPr>
        <w:pict>
          <v:shape id="_x0000_s1027" type="#_x0000_t202" style="position:absolute;margin-left:294pt;margin-top:9pt;width:186pt;height:39.6pt;z-index:251658240" stroked="f">
            <v:textbox>
              <w:txbxContent>
                <w:p w:rsidR="00755317" w:rsidRDefault="00755317" w:rsidP="00755317">
                  <w:pPr>
                    <w:rPr>
                      <w:b/>
                      <w:lang w:val="fr-FR"/>
                    </w:rPr>
                  </w:pPr>
                  <w:r>
                    <w:rPr>
                      <w:b/>
                      <w:lang w:val="fr-FR"/>
                    </w:rPr>
                    <w:t xml:space="preserve">      </w:t>
                  </w:r>
                  <w:r w:rsidRPr="00876C01">
                    <w:rPr>
                      <w:b/>
                      <w:lang w:val="fr-FR"/>
                    </w:rPr>
                    <w:t xml:space="preserve"> </w:t>
                  </w:r>
                  <w:r w:rsidR="009F71F0">
                    <w:rPr>
                      <w:b/>
                      <w:lang w:val="fr-FR"/>
                    </w:rPr>
                    <w:t xml:space="preserve">          </w:t>
                  </w:r>
                  <w:r>
                    <w:rPr>
                      <w:b/>
                      <w:lang w:val="fr-FR"/>
                    </w:rPr>
                    <w:t>ANEXA  Nr. 3</w:t>
                  </w:r>
                </w:p>
                <w:p w:rsidR="00755317" w:rsidRPr="00876C01" w:rsidRDefault="00D258B0" w:rsidP="00755317">
                  <w:pPr>
                    <w:rPr>
                      <w:b/>
                      <w:lang w:val="fr-FR"/>
                    </w:rPr>
                  </w:pPr>
                  <w:r>
                    <w:rPr>
                      <w:b/>
                      <w:lang w:val="fr-FR"/>
                    </w:rPr>
                    <w:t xml:space="preserve"> </w:t>
                  </w:r>
                  <w:smartTag w:uri="urn:schemas-microsoft-com:office:smarttags" w:element="PersonName">
                    <w:smartTagPr>
                      <w:attr w:name="ProductID" w:val="la  Hotărârea"/>
                    </w:smartTagPr>
                    <w:r>
                      <w:rPr>
                        <w:b/>
                        <w:lang w:val="fr-FR"/>
                      </w:rPr>
                      <w:t>la  Hotărârea</w:t>
                    </w:r>
                  </w:smartTag>
                  <w:r w:rsidR="00105844">
                    <w:rPr>
                      <w:b/>
                      <w:lang w:val="fr-FR"/>
                    </w:rPr>
                    <w:t xml:space="preserve"> nr. ___</w:t>
                  </w:r>
                  <w:r w:rsidR="00983A0A">
                    <w:rPr>
                      <w:b/>
                      <w:lang w:val="fr-FR"/>
                    </w:rPr>
                    <w:t>/</w:t>
                  </w:r>
                  <w:r w:rsidR="00105844">
                    <w:rPr>
                      <w:b/>
                      <w:lang w:val="fr-FR"/>
                    </w:rPr>
                    <w:t>_____</w:t>
                  </w:r>
                  <w:r w:rsidR="00D31296">
                    <w:rPr>
                      <w:b/>
                      <w:lang w:val="fr-FR"/>
                    </w:rPr>
                    <w:t>20</w:t>
                  </w:r>
                  <w:r w:rsidR="006A0017">
                    <w:rPr>
                      <w:b/>
                      <w:lang w:val="fr-FR"/>
                    </w:rPr>
                    <w:t>20</w:t>
                  </w:r>
                </w:p>
                <w:p w:rsidR="00755317" w:rsidRPr="009F0C74" w:rsidRDefault="00755317" w:rsidP="00755317">
                  <w:pPr>
                    <w:rPr>
                      <w:b/>
                      <w:lang w:val="fr-FR"/>
                    </w:rPr>
                  </w:pPr>
                  <w:r>
                    <w:rPr>
                      <w:b/>
                      <w:lang w:val="fr-FR"/>
                    </w:rPr>
                    <w:t xml:space="preserve">  </w:t>
                  </w:r>
                  <w:r w:rsidRPr="00876C01">
                    <w:rPr>
                      <w:b/>
                      <w:lang w:val="fr-FR"/>
                    </w:rPr>
                    <w:t xml:space="preserve"> </w:t>
                  </w:r>
                  <w:r w:rsidRPr="009F0C74">
                    <w:rPr>
                      <w:b/>
                      <w:lang w:val="fr-FR"/>
                    </w:rPr>
                    <w:t xml:space="preserve">nr. </w:t>
                  </w:r>
                </w:p>
              </w:txbxContent>
            </v:textbox>
          </v:shape>
        </w:pict>
      </w:r>
      <w:r w:rsidR="00755317">
        <w:rPr>
          <w:b/>
          <w:bCs/>
        </w:rPr>
        <w:t>R O M Â N I A</w:t>
      </w:r>
      <w:r w:rsidR="00755317">
        <w:rPr>
          <w:b/>
          <w:bCs/>
        </w:rPr>
        <w:tab/>
      </w:r>
      <w:r w:rsidR="00755317">
        <w:rPr>
          <w:b/>
          <w:bCs/>
        </w:rPr>
        <w:tab/>
      </w:r>
      <w:r w:rsidR="00755317">
        <w:rPr>
          <w:b/>
          <w:bCs/>
        </w:rPr>
        <w:tab/>
      </w:r>
      <w:r w:rsidR="00755317">
        <w:rPr>
          <w:b/>
          <w:bCs/>
        </w:rPr>
        <w:tab/>
      </w:r>
      <w:r w:rsidR="00755317">
        <w:rPr>
          <w:b/>
          <w:bCs/>
        </w:rPr>
        <w:tab/>
      </w:r>
      <w:r w:rsidR="00755317">
        <w:rPr>
          <w:b/>
          <w:bCs/>
        </w:rPr>
        <w:tab/>
      </w:r>
    </w:p>
    <w:p w:rsidR="00755317" w:rsidRDefault="00755317" w:rsidP="00755317">
      <w:pPr>
        <w:rPr>
          <w:b/>
          <w:bCs/>
        </w:rPr>
      </w:pPr>
      <w:r>
        <w:rPr>
          <w:b/>
          <w:bCs/>
        </w:rPr>
        <w:t>JUDEŢUL VASLUI</w:t>
      </w:r>
    </w:p>
    <w:p w:rsidR="00755317" w:rsidRDefault="00755317" w:rsidP="00755317">
      <w:pPr>
        <w:rPr>
          <w:b/>
          <w:bCs/>
        </w:rPr>
      </w:pPr>
      <w:r>
        <w:rPr>
          <w:b/>
          <w:bCs/>
        </w:rPr>
        <w:t>COMUNA  RAFAILA</w:t>
      </w:r>
    </w:p>
    <w:p w:rsidR="00755317" w:rsidRDefault="00105844" w:rsidP="00755317">
      <w:pPr>
        <w:rPr>
          <w:b/>
          <w:bCs/>
        </w:rPr>
      </w:pPr>
      <w:r>
        <w:rPr>
          <w:b/>
          <w:bCs/>
        </w:rPr>
        <w:t xml:space="preserve">P R I M A R </w:t>
      </w:r>
    </w:p>
    <w:p w:rsidR="00755317" w:rsidRDefault="00755317" w:rsidP="00755317">
      <w:pPr>
        <w:rPr>
          <w:b/>
          <w:bCs/>
        </w:rPr>
      </w:pPr>
    </w:p>
    <w:p w:rsidR="00755317" w:rsidRDefault="00755317" w:rsidP="00755317">
      <w:pPr>
        <w:rPr>
          <w:b/>
          <w:bCs/>
        </w:rPr>
      </w:pPr>
    </w:p>
    <w:p w:rsidR="00610843" w:rsidRDefault="00610843" w:rsidP="00755317">
      <w:pPr>
        <w:rPr>
          <w:b/>
          <w:bCs/>
        </w:rPr>
      </w:pPr>
    </w:p>
    <w:p w:rsidR="00755317" w:rsidRDefault="00755317" w:rsidP="00755317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LISTA</w:t>
      </w:r>
    </w:p>
    <w:p w:rsidR="00DB731A" w:rsidRDefault="00DB731A" w:rsidP="00DB731A">
      <w:pPr>
        <w:tabs>
          <w:tab w:val="left" w:pos="0"/>
        </w:tabs>
        <w:jc w:val="center"/>
        <w:rPr>
          <w:b/>
          <w:bCs/>
        </w:rPr>
      </w:pPr>
      <w:r>
        <w:rPr>
          <w:b/>
          <w:bCs/>
        </w:rPr>
        <w:t>c</w:t>
      </w:r>
      <w:r w:rsidRPr="00AA18CA">
        <w:rPr>
          <w:b/>
          <w:bCs/>
        </w:rPr>
        <w:t xml:space="preserve">uprinzând </w:t>
      </w:r>
      <w:r>
        <w:rPr>
          <w:b/>
          <w:bCs/>
        </w:rPr>
        <w:t xml:space="preserve">necesarul de materiale antiderapante (nisip şi sare) în grămezi, </w:t>
      </w:r>
    </w:p>
    <w:p w:rsidR="00DB731A" w:rsidRDefault="00DB731A" w:rsidP="00DB731A">
      <w:pPr>
        <w:tabs>
          <w:tab w:val="left" w:pos="0"/>
        </w:tabs>
        <w:jc w:val="center"/>
        <w:rPr>
          <w:b/>
          <w:bCs/>
        </w:rPr>
      </w:pPr>
      <w:r>
        <w:rPr>
          <w:b/>
          <w:bCs/>
        </w:rPr>
        <w:t>programat a se aproviziona în iarna 20</w:t>
      </w:r>
      <w:r w:rsidR="006A0017">
        <w:rPr>
          <w:b/>
          <w:bCs/>
        </w:rPr>
        <w:t>20</w:t>
      </w:r>
      <w:r>
        <w:rPr>
          <w:b/>
          <w:bCs/>
        </w:rPr>
        <w:t xml:space="preserve"> – 202</w:t>
      </w:r>
      <w:r w:rsidR="006A0017">
        <w:rPr>
          <w:b/>
          <w:bCs/>
        </w:rPr>
        <w:t>1</w:t>
      </w:r>
      <w:r>
        <w:rPr>
          <w:b/>
          <w:bCs/>
        </w:rPr>
        <w:t>, pentru intervenţiile pe dr</w:t>
      </w:r>
      <w:r w:rsidRPr="00AA18CA">
        <w:rPr>
          <w:b/>
          <w:bCs/>
        </w:rPr>
        <w:t xml:space="preserve">umurile din administrarea </w:t>
      </w:r>
      <w:r>
        <w:rPr>
          <w:b/>
          <w:bCs/>
        </w:rPr>
        <w:t>comunei Rafaila</w:t>
      </w:r>
    </w:p>
    <w:p w:rsidR="00DB731A" w:rsidRDefault="00DB731A" w:rsidP="00DB731A">
      <w:pPr>
        <w:tabs>
          <w:tab w:val="left" w:pos="0"/>
        </w:tabs>
        <w:jc w:val="center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08"/>
        <w:gridCol w:w="3178"/>
        <w:gridCol w:w="1944"/>
        <w:gridCol w:w="1944"/>
        <w:gridCol w:w="1944"/>
      </w:tblGrid>
      <w:tr w:rsidR="00DB731A" w:rsidRPr="003503EA" w:rsidTr="00B50E14">
        <w:trPr>
          <w:trHeight w:val="225"/>
        </w:trPr>
        <w:tc>
          <w:tcPr>
            <w:tcW w:w="708" w:type="dxa"/>
            <w:vMerge w:val="restart"/>
            <w:shd w:val="clear" w:color="auto" w:fill="auto"/>
          </w:tcPr>
          <w:p w:rsidR="00DB731A" w:rsidRPr="003503EA" w:rsidRDefault="00DB731A" w:rsidP="00B50E14">
            <w:pPr>
              <w:jc w:val="both"/>
              <w:rPr>
                <w:lang w:val="fr-FR"/>
              </w:rPr>
            </w:pPr>
            <w:r w:rsidRPr="003503EA">
              <w:rPr>
                <w:lang w:val="fr-FR"/>
              </w:rPr>
              <w:t>Nr. crt.</w:t>
            </w:r>
          </w:p>
        </w:tc>
        <w:tc>
          <w:tcPr>
            <w:tcW w:w="3178" w:type="dxa"/>
            <w:vMerge w:val="restart"/>
            <w:shd w:val="clear" w:color="auto" w:fill="auto"/>
            <w:vAlign w:val="center"/>
          </w:tcPr>
          <w:p w:rsidR="00DB731A" w:rsidRPr="003503EA" w:rsidRDefault="00DB731A" w:rsidP="00B50E14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Specificaţia</w:t>
            </w:r>
          </w:p>
        </w:tc>
        <w:tc>
          <w:tcPr>
            <w:tcW w:w="1944" w:type="dxa"/>
            <w:vMerge w:val="restart"/>
            <w:shd w:val="clear" w:color="auto" w:fill="auto"/>
            <w:vAlign w:val="center"/>
          </w:tcPr>
          <w:p w:rsidR="00DB731A" w:rsidRPr="003503EA" w:rsidRDefault="00DB731A" w:rsidP="00B50E14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Total cantitate</w:t>
            </w:r>
          </w:p>
          <w:p w:rsidR="00DB731A" w:rsidRPr="003503EA" w:rsidRDefault="00DB731A" w:rsidP="00B50E14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(tone)</w:t>
            </w:r>
          </w:p>
        </w:tc>
        <w:tc>
          <w:tcPr>
            <w:tcW w:w="3888" w:type="dxa"/>
            <w:gridSpan w:val="2"/>
            <w:shd w:val="clear" w:color="auto" w:fill="auto"/>
          </w:tcPr>
          <w:p w:rsidR="00DB731A" w:rsidRPr="003503EA" w:rsidRDefault="00DB731A" w:rsidP="00B50E14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Din care :</w:t>
            </w:r>
          </w:p>
        </w:tc>
      </w:tr>
      <w:tr w:rsidR="00DB731A" w:rsidRPr="003503EA" w:rsidTr="00B50E14">
        <w:trPr>
          <w:trHeight w:val="315"/>
        </w:trPr>
        <w:tc>
          <w:tcPr>
            <w:tcW w:w="708" w:type="dxa"/>
            <w:vMerge/>
            <w:shd w:val="clear" w:color="auto" w:fill="auto"/>
          </w:tcPr>
          <w:p w:rsidR="00DB731A" w:rsidRPr="003503EA" w:rsidRDefault="00DB731A" w:rsidP="00B50E14">
            <w:pPr>
              <w:jc w:val="both"/>
              <w:rPr>
                <w:lang w:val="fr-FR"/>
              </w:rPr>
            </w:pPr>
          </w:p>
        </w:tc>
        <w:tc>
          <w:tcPr>
            <w:tcW w:w="3178" w:type="dxa"/>
            <w:vMerge/>
            <w:shd w:val="clear" w:color="auto" w:fill="auto"/>
            <w:vAlign w:val="center"/>
          </w:tcPr>
          <w:p w:rsidR="00DB731A" w:rsidRPr="003503EA" w:rsidRDefault="00DB731A" w:rsidP="00B50E14">
            <w:pPr>
              <w:jc w:val="center"/>
              <w:rPr>
                <w:lang w:val="fr-FR"/>
              </w:rPr>
            </w:pPr>
          </w:p>
        </w:tc>
        <w:tc>
          <w:tcPr>
            <w:tcW w:w="1944" w:type="dxa"/>
            <w:vMerge/>
            <w:shd w:val="clear" w:color="auto" w:fill="auto"/>
            <w:vAlign w:val="center"/>
          </w:tcPr>
          <w:p w:rsidR="00DB731A" w:rsidRPr="003503EA" w:rsidRDefault="00DB731A" w:rsidP="00B50E14">
            <w:pPr>
              <w:jc w:val="center"/>
              <w:rPr>
                <w:lang w:val="fr-FR"/>
              </w:rPr>
            </w:pPr>
          </w:p>
        </w:tc>
        <w:tc>
          <w:tcPr>
            <w:tcW w:w="1944" w:type="dxa"/>
            <w:shd w:val="clear" w:color="auto" w:fill="auto"/>
            <w:vAlign w:val="center"/>
          </w:tcPr>
          <w:p w:rsidR="00DB731A" w:rsidRPr="003503EA" w:rsidRDefault="00DB731A" w:rsidP="00B50E14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Nisip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DB731A" w:rsidRPr="003503EA" w:rsidRDefault="00866FD2" w:rsidP="00B50E14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Material antiderapant</w:t>
            </w:r>
          </w:p>
        </w:tc>
      </w:tr>
      <w:tr w:rsidR="00DB731A" w:rsidRPr="003503EA" w:rsidTr="00B50E14">
        <w:trPr>
          <w:trHeight w:val="315"/>
        </w:trPr>
        <w:tc>
          <w:tcPr>
            <w:tcW w:w="708" w:type="dxa"/>
            <w:shd w:val="clear" w:color="auto" w:fill="auto"/>
          </w:tcPr>
          <w:p w:rsidR="00DB731A" w:rsidRPr="003503EA" w:rsidRDefault="00DB731A" w:rsidP="00B50E14">
            <w:pPr>
              <w:jc w:val="both"/>
              <w:rPr>
                <w:lang w:val="fr-FR"/>
              </w:rPr>
            </w:pPr>
            <w:r w:rsidRPr="003503EA">
              <w:rPr>
                <w:lang w:val="fr-FR"/>
              </w:rPr>
              <w:t>0</w:t>
            </w:r>
          </w:p>
        </w:tc>
        <w:tc>
          <w:tcPr>
            <w:tcW w:w="3178" w:type="dxa"/>
            <w:shd w:val="clear" w:color="auto" w:fill="auto"/>
            <w:vAlign w:val="center"/>
          </w:tcPr>
          <w:p w:rsidR="00DB731A" w:rsidRPr="003503EA" w:rsidRDefault="00DB731A" w:rsidP="00B50E14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1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DB731A" w:rsidRPr="003503EA" w:rsidRDefault="00DB731A" w:rsidP="00B50E14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2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DB731A" w:rsidRPr="003503EA" w:rsidRDefault="00DB731A" w:rsidP="00B50E14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3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DB731A" w:rsidRPr="003503EA" w:rsidRDefault="00DB731A" w:rsidP="00B50E14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4</w:t>
            </w:r>
          </w:p>
        </w:tc>
      </w:tr>
      <w:tr w:rsidR="00DB731A" w:rsidRPr="003503EA" w:rsidTr="00B50E14">
        <w:tc>
          <w:tcPr>
            <w:tcW w:w="708" w:type="dxa"/>
            <w:shd w:val="clear" w:color="auto" w:fill="auto"/>
            <w:vAlign w:val="center"/>
          </w:tcPr>
          <w:p w:rsidR="00DB731A" w:rsidRPr="003503EA" w:rsidRDefault="00DB731A" w:rsidP="00B50E14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A</w:t>
            </w:r>
          </w:p>
        </w:tc>
        <w:tc>
          <w:tcPr>
            <w:tcW w:w="3178" w:type="dxa"/>
            <w:shd w:val="clear" w:color="auto" w:fill="auto"/>
            <w:vAlign w:val="center"/>
          </w:tcPr>
          <w:p w:rsidR="00DB731A" w:rsidRPr="003503EA" w:rsidRDefault="00DB731A" w:rsidP="00B50E14">
            <w:pPr>
              <w:jc w:val="center"/>
              <w:rPr>
                <w:lang w:val="fr-FR"/>
              </w:rPr>
            </w:pPr>
          </w:p>
          <w:p w:rsidR="00DB731A" w:rsidRPr="003503EA" w:rsidRDefault="00DB731A" w:rsidP="00B50E14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În grămezi (1-2 mc) amplasate pe sectoarele de drum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DB731A" w:rsidRPr="003503EA" w:rsidRDefault="00866FD2" w:rsidP="00B50E14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80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DB731A" w:rsidRPr="003503EA" w:rsidRDefault="00866FD2" w:rsidP="00B50E14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40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DB731A" w:rsidRPr="003503EA" w:rsidRDefault="00866FD2" w:rsidP="00B50E14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4</w:t>
            </w:r>
            <w:r w:rsidR="00DB731A">
              <w:rPr>
                <w:lang w:val="fr-FR"/>
              </w:rPr>
              <w:t>0</w:t>
            </w:r>
          </w:p>
        </w:tc>
      </w:tr>
      <w:tr w:rsidR="00DB731A" w:rsidRPr="003503EA" w:rsidTr="00B50E14">
        <w:tc>
          <w:tcPr>
            <w:tcW w:w="708" w:type="dxa"/>
            <w:shd w:val="clear" w:color="auto" w:fill="auto"/>
            <w:vAlign w:val="center"/>
          </w:tcPr>
          <w:p w:rsidR="00DB731A" w:rsidRPr="003503EA" w:rsidRDefault="00DB731A" w:rsidP="00B50E14">
            <w:pPr>
              <w:jc w:val="center"/>
              <w:rPr>
                <w:lang w:val="fr-FR"/>
              </w:rPr>
            </w:pPr>
          </w:p>
          <w:p w:rsidR="00DB731A" w:rsidRPr="003503EA" w:rsidRDefault="00DB731A" w:rsidP="00B50E14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1</w:t>
            </w:r>
          </w:p>
          <w:p w:rsidR="00DB731A" w:rsidRPr="003503EA" w:rsidRDefault="00DB731A" w:rsidP="00B50E14">
            <w:pPr>
              <w:jc w:val="center"/>
              <w:rPr>
                <w:lang w:val="fr-FR"/>
              </w:rPr>
            </w:pPr>
          </w:p>
        </w:tc>
        <w:tc>
          <w:tcPr>
            <w:tcW w:w="3178" w:type="dxa"/>
            <w:shd w:val="clear" w:color="auto" w:fill="auto"/>
            <w:vAlign w:val="center"/>
          </w:tcPr>
          <w:p w:rsidR="00DB731A" w:rsidRPr="003503EA" w:rsidRDefault="00DB731A" w:rsidP="00B50E14">
            <w:pPr>
              <w:rPr>
                <w:lang w:val="fr-FR"/>
              </w:rPr>
            </w:pPr>
            <w:r w:rsidRPr="003503EA">
              <w:rPr>
                <w:lang w:val="fr-FR"/>
              </w:rPr>
              <w:t>Drumuri săteşti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DB731A" w:rsidRPr="003503EA" w:rsidRDefault="00866FD2" w:rsidP="00B50E14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80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DB731A" w:rsidRPr="003503EA" w:rsidRDefault="00866FD2" w:rsidP="00B50E14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40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DB731A" w:rsidRPr="003503EA" w:rsidRDefault="00866FD2" w:rsidP="00B50E14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4</w:t>
            </w:r>
            <w:r w:rsidR="00DB731A">
              <w:rPr>
                <w:lang w:val="fr-FR"/>
              </w:rPr>
              <w:t>0</w:t>
            </w:r>
          </w:p>
        </w:tc>
      </w:tr>
    </w:tbl>
    <w:p w:rsidR="00DB731A" w:rsidRDefault="00DB731A" w:rsidP="00DB731A"/>
    <w:p w:rsidR="009F6525" w:rsidRDefault="009F6525" w:rsidP="00DB731A">
      <w:pPr>
        <w:tabs>
          <w:tab w:val="left" w:pos="0"/>
        </w:tabs>
        <w:jc w:val="center"/>
      </w:pPr>
    </w:p>
    <w:sectPr w:rsidR="009F6525" w:rsidSect="0039102C">
      <w:footerReference w:type="even" r:id="rId7"/>
      <w:footerReference w:type="default" r:id="rId8"/>
      <w:pgSz w:w="11907" w:h="16840" w:code="9"/>
      <w:pgMar w:top="899" w:right="987" w:bottom="899" w:left="1418" w:header="720" w:footer="720" w:gutter="0"/>
      <w:pgNumType w:start="4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7A6C" w:rsidRDefault="00EB7A6C">
      <w:r>
        <w:separator/>
      </w:r>
    </w:p>
  </w:endnote>
  <w:endnote w:type="continuationSeparator" w:id="1">
    <w:p w:rsidR="00EB7A6C" w:rsidRDefault="00EB7A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22B7" w:rsidRDefault="001017A3" w:rsidP="005A595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1A22B7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1A22B7" w:rsidRDefault="001A22B7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22B7" w:rsidRDefault="001017A3" w:rsidP="005A595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1A22B7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480DA4">
      <w:rPr>
        <w:rStyle w:val="PageNumber"/>
        <w:noProof/>
      </w:rPr>
      <w:t>4</w:t>
    </w:r>
    <w:r>
      <w:rPr>
        <w:rStyle w:val="PageNumber"/>
      </w:rPr>
      <w:fldChar w:fldCharType="end"/>
    </w:r>
  </w:p>
  <w:p w:rsidR="001A22B7" w:rsidRDefault="001A22B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7A6C" w:rsidRDefault="00EB7A6C">
      <w:r>
        <w:separator/>
      </w:r>
    </w:p>
  </w:footnote>
  <w:footnote w:type="continuationSeparator" w:id="1">
    <w:p w:rsidR="00EB7A6C" w:rsidRDefault="00EB7A6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125A38"/>
    <w:multiLevelType w:val="hybridMultilevel"/>
    <w:tmpl w:val="E7CC1A26"/>
    <w:lvl w:ilvl="0" w:tplc="23D87B4A">
      <w:start w:val="1"/>
      <w:numFmt w:val="decimal"/>
      <w:lvlText w:val="%1."/>
      <w:lvlJc w:val="center"/>
      <w:pPr>
        <w:tabs>
          <w:tab w:val="num" w:pos="1650"/>
        </w:tabs>
        <w:ind w:left="1650" w:hanging="286"/>
      </w:pPr>
      <w:rPr>
        <w:rFonts w:hint="default"/>
        <w:b/>
        <w:i w:val="0"/>
        <w:sz w:val="24"/>
        <w:szCs w:val="24"/>
      </w:rPr>
    </w:lvl>
    <w:lvl w:ilvl="1" w:tplc="3DE6EAEE">
      <w:start w:val="4"/>
      <w:numFmt w:val="bullet"/>
      <w:lvlText w:val=""/>
      <w:lvlJc w:val="left"/>
      <w:pPr>
        <w:tabs>
          <w:tab w:val="num" w:pos="1320"/>
        </w:tabs>
        <w:ind w:left="1320" w:hanging="360"/>
      </w:pPr>
      <w:rPr>
        <w:rFonts w:ascii="Wingdings" w:hAnsi="Wingdings" w:hint="default"/>
        <w:b w:val="0"/>
        <w:i w:val="0"/>
        <w:sz w:val="16"/>
        <w:szCs w:val="16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137C3"/>
    <w:rsid w:val="000217B6"/>
    <w:rsid w:val="00021D1A"/>
    <w:rsid w:val="00042FCF"/>
    <w:rsid w:val="0005117E"/>
    <w:rsid w:val="00052E7C"/>
    <w:rsid w:val="00055010"/>
    <w:rsid w:val="00081550"/>
    <w:rsid w:val="00081A65"/>
    <w:rsid w:val="00085FFA"/>
    <w:rsid w:val="000939D0"/>
    <w:rsid w:val="000951B1"/>
    <w:rsid w:val="000E1141"/>
    <w:rsid w:val="000E3CFC"/>
    <w:rsid w:val="000E6EFB"/>
    <w:rsid w:val="000F519E"/>
    <w:rsid w:val="000F58B1"/>
    <w:rsid w:val="001017A3"/>
    <w:rsid w:val="001052E8"/>
    <w:rsid w:val="001052F4"/>
    <w:rsid w:val="00105844"/>
    <w:rsid w:val="00110198"/>
    <w:rsid w:val="001312CB"/>
    <w:rsid w:val="00131E80"/>
    <w:rsid w:val="00132D51"/>
    <w:rsid w:val="0013671B"/>
    <w:rsid w:val="00147216"/>
    <w:rsid w:val="00153413"/>
    <w:rsid w:val="00182088"/>
    <w:rsid w:val="00190AB6"/>
    <w:rsid w:val="001917E4"/>
    <w:rsid w:val="00191B5E"/>
    <w:rsid w:val="001A22B7"/>
    <w:rsid w:val="001C5CA9"/>
    <w:rsid w:val="001D324C"/>
    <w:rsid w:val="001D4BFB"/>
    <w:rsid w:val="001E02D6"/>
    <w:rsid w:val="001E283B"/>
    <w:rsid w:val="001E3EB8"/>
    <w:rsid w:val="001E5C5A"/>
    <w:rsid w:val="00226A43"/>
    <w:rsid w:val="00235512"/>
    <w:rsid w:val="00235A8F"/>
    <w:rsid w:val="00235DFE"/>
    <w:rsid w:val="00274DC0"/>
    <w:rsid w:val="0028750C"/>
    <w:rsid w:val="002B64A7"/>
    <w:rsid w:val="002B6A12"/>
    <w:rsid w:val="002C54E3"/>
    <w:rsid w:val="002C586D"/>
    <w:rsid w:val="002D3C6C"/>
    <w:rsid w:val="002E3BA0"/>
    <w:rsid w:val="00307003"/>
    <w:rsid w:val="00311F8D"/>
    <w:rsid w:val="003171CB"/>
    <w:rsid w:val="003202BE"/>
    <w:rsid w:val="003210EA"/>
    <w:rsid w:val="00321B16"/>
    <w:rsid w:val="003334D7"/>
    <w:rsid w:val="003438AA"/>
    <w:rsid w:val="00344AD0"/>
    <w:rsid w:val="0034575E"/>
    <w:rsid w:val="003503EA"/>
    <w:rsid w:val="0035450C"/>
    <w:rsid w:val="00361384"/>
    <w:rsid w:val="00363CC0"/>
    <w:rsid w:val="00364E02"/>
    <w:rsid w:val="003651D4"/>
    <w:rsid w:val="00367BDD"/>
    <w:rsid w:val="00376088"/>
    <w:rsid w:val="00387674"/>
    <w:rsid w:val="0039102C"/>
    <w:rsid w:val="003C1044"/>
    <w:rsid w:val="003D2985"/>
    <w:rsid w:val="003E7676"/>
    <w:rsid w:val="003F3BAE"/>
    <w:rsid w:val="00407BD8"/>
    <w:rsid w:val="004156CB"/>
    <w:rsid w:val="00426684"/>
    <w:rsid w:val="00480DA4"/>
    <w:rsid w:val="004947DF"/>
    <w:rsid w:val="004A1D9E"/>
    <w:rsid w:val="004A39B8"/>
    <w:rsid w:val="004A4096"/>
    <w:rsid w:val="004A5833"/>
    <w:rsid w:val="004C0A0C"/>
    <w:rsid w:val="004D2E4C"/>
    <w:rsid w:val="004E4373"/>
    <w:rsid w:val="004E4DCB"/>
    <w:rsid w:val="004E752D"/>
    <w:rsid w:val="004F1980"/>
    <w:rsid w:val="00501033"/>
    <w:rsid w:val="005114FB"/>
    <w:rsid w:val="0051769E"/>
    <w:rsid w:val="00520E09"/>
    <w:rsid w:val="00544DF0"/>
    <w:rsid w:val="0056643F"/>
    <w:rsid w:val="005904AF"/>
    <w:rsid w:val="005A3D92"/>
    <w:rsid w:val="005A5955"/>
    <w:rsid w:val="005B50F1"/>
    <w:rsid w:val="005C1FEB"/>
    <w:rsid w:val="005C2BD2"/>
    <w:rsid w:val="005D49DD"/>
    <w:rsid w:val="005D50DF"/>
    <w:rsid w:val="005F7280"/>
    <w:rsid w:val="00606734"/>
    <w:rsid w:val="00610843"/>
    <w:rsid w:val="00612693"/>
    <w:rsid w:val="0061664D"/>
    <w:rsid w:val="00631BAA"/>
    <w:rsid w:val="00636DC0"/>
    <w:rsid w:val="006401A6"/>
    <w:rsid w:val="006573D3"/>
    <w:rsid w:val="00674294"/>
    <w:rsid w:val="00675051"/>
    <w:rsid w:val="0067662F"/>
    <w:rsid w:val="006809CD"/>
    <w:rsid w:val="00693AB7"/>
    <w:rsid w:val="00696774"/>
    <w:rsid w:val="006A0017"/>
    <w:rsid w:val="006B3448"/>
    <w:rsid w:val="006B5343"/>
    <w:rsid w:val="006C6C0D"/>
    <w:rsid w:val="006D6F17"/>
    <w:rsid w:val="006F027A"/>
    <w:rsid w:val="006F4C44"/>
    <w:rsid w:val="00702979"/>
    <w:rsid w:val="007218D0"/>
    <w:rsid w:val="00755317"/>
    <w:rsid w:val="007630B5"/>
    <w:rsid w:val="00773063"/>
    <w:rsid w:val="0078268D"/>
    <w:rsid w:val="00785FD3"/>
    <w:rsid w:val="00792309"/>
    <w:rsid w:val="007E562F"/>
    <w:rsid w:val="007F007D"/>
    <w:rsid w:val="007F41DC"/>
    <w:rsid w:val="0080304A"/>
    <w:rsid w:val="008166FC"/>
    <w:rsid w:val="008253D8"/>
    <w:rsid w:val="00827303"/>
    <w:rsid w:val="00841A6D"/>
    <w:rsid w:val="008579EB"/>
    <w:rsid w:val="00866FD2"/>
    <w:rsid w:val="00880426"/>
    <w:rsid w:val="0088076D"/>
    <w:rsid w:val="00892961"/>
    <w:rsid w:val="008A6FA6"/>
    <w:rsid w:val="008A7674"/>
    <w:rsid w:val="008A7AF3"/>
    <w:rsid w:val="008C30AD"/>
    <w:rsid w:val="008D3B10"/>
    <w:rsid w:val="008D6444"/>
    <w:rsid w:val="008F1946"/>
    <w:rsid w:val="00906A3F"/>
    <w:rsid w:val="00907C9A"/>
    <w:rsid w:val="0092504D"/>
    <w:rsid w:val="009260EA"/>
    <w:rsid w:val="00927C8D"/>
    <w:rsid w:val="00930A98"/>
    <w:rsid w:val="00937673"/>
    <w:rsid w:val="00940231"/>
    <w:rsid w:val="00940B7A"/>
    <w:rsid w:val="00983A0A"/>
    <w:rsid w:val="00990442"/>
    <w:rsid w:val="0099418E"/>
    <w:rsid w:val="009A52A6"/>
    <w:rsid w:val="009C37D4"/>
    <w:rsid w:val="009C61EC"/>
    <w:rsid w:val="009D060C"/>
    <w:rsid w:val="009D227C"/>
    <w:rsid w:val="009D2D68"/>
    <w:rsid w:val="009E19B4"/>
    <w:rsid w:val="009E56EC"/>
    <w:rsid w:val="009F0C74"/>
    <w:rsid w:val="009F6525"/>
    <w:rsid w:val="009F71F0"/>
    <w:rsid w:val="00A254F1"/>
    <w:rsid w:val="00A37585"/>
    <w:rsid w:val="00A40F80"/>
    <w:rsid w:val="00A77D99"/>
    <w:rsid w:val="00A83696"/>
    <w:rsid w:val="00AA18CA"/>
    <w:rsid w:val="00AA38BC"/>
    <w:rsid w:val="00AA4F02"/>
    <w:rsid w:val="00AB2090"/>
    <w:rsid w:val="00AB4496"/>
    <w:rsid w:val="00AB5199"/>
    <w:rsid w:val="00AC1CCD"/>
    <w:rsid w:val="00AC45B5"/>
    <w:rsid w:val="00AD5E95"/>
    <w:rsid w:val="00AE28F5"/>
    <w:rsid w:val="00AE2E39"/>
    <w:rsid w:val="00AF0075"/>
    <w:rsid w:val="00AF0BFA"/>
    <w:rsid w:val="00B20A09"/>
    <w:rsid w:val="00B303F1"/>
    <w:rsid w:val="00B33BCD"/>
    <w:rsid w:val="00B53BD7"/>
    <w:rsid w:val="00B859D5"/>
    <w:rsid w:val="00B91E29"/>
    <w:rsid w:val="00BD2044"/>
    <w:rsid w:val="00BE7CD5"/>
    <w:rsid w:val="00BF4E4A"/>
    <w:rsid w:val="00C13EFF"/>
    <w:rsid w:val="00C210B2"/>
    <w:rsid w:val="00C25682"/>
    <w:rsid w:val="00C40682"/>
    <w:rsid w:val="00C608C1"/>
    <w:rsid w:val="00C66F22"/>
    <w:rsid w:val="00C86A3E"/>
    <w:rsid w:val="00CA0FBF"/>
    <w:rsid w:val="00CA7641"/>
    <w:rsid w:val="00CD0701"/>
    <w:rsid w:val="00CD2418"/>
    <w:rsid w:val="00CD3BFE"/>
    <w:rsid w:val="00CD500C"/>
    <w:rsid w:val="00CE1001"/>
    <w:rsid w:val="00D03220"/>
    <w:rsid w:val="00D03E15"/>
    <w:rsid w:val="00D042FF"/>
    <w:rsid w:val="00D13380"/>
    <w:rsid w:val="00D24C7C"/>
    <w:rsid w:val="00D258B0"/>
    <w:rsid w:val="00D31296"/>
    <w:rsid w:val="00D437A6"/>
    <w:rsid w:val="00D43F1E"/>
    <w:rsid w:val="00D83019"/>
    <w:rsid w:val="00D8431B"/>
    <w:rsid w:val="00D87EA1"/>
    <w:rsid w:val="00DA5696"/>
    <w:rsid w:val="00DA7996"/>
    <w:rsid w:val="00DB10D0"/>
    <w:rsid w:val="00DB731A"/>
    <w:rsid w:val="00DE3EB2"/>
    <w:rsid w:val="00DF0223"/>
    <w:rsid w:val="00DF78A0"/>
    <w:rsid w:val="00E03E94"/>
    <w:rsid w:val="00E427B1"/>
    <w:rsid w:val="00E429B5"/>
    <w:rsid w:val="00E47E16"/>
    <w:rsid w:val="00E51625"/>
    <w:rsid w:val="00E60F72"/>
    <w:rsid w:val="00E61FBA"/>
    <w:rsid w:val="00E62620"/>
    <w:rsid w:val="00E63F4B"/>
    <w:rsid w:val="00E8712E"/>
    <w:rsid w:val="00EA0D86"/>
    <w:rsid w:val="00EA2966"/>
    <w:rsid w:val="00EB548F"/>
    <w:rsid w:val="00EB7A6C"/>
    <w:rsid w:val="00ED42AA"/>
    <w:rsid w:val="00ED603C"/>
    <w:rsid w:val="00F00A0C"/>
    <w:rsid w:val="00F11CF7"/>
    <w:rsid w:val="00F23BE5"/>
    <w:rsid w:val="00F30164"/>
    <w:rsid w:val="00F37BDC"/>
    <w:rsid w:val="00F41E84"/>
    <w:rsid w:val="00F57E6C"/>
    <w:rsid w:val="00F615B9"/>
    <w:rsid w:val="00F95C9F"/>
    <w:rsid w:val="00FB6247"/>
    <w:rsid w:val="00FC20FF"/>
    <w:rsid w:val="00FE0925"/>
    <w:rsid w:val="00FE60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F6525"/>
    <w:rPr>
      <w:sz w:val="24"/>
      <w:szCs w:val="24"/>
    </w:rPr>
  </w:style>
  <w:style w:type="paragraph" w:styleId="Heading1">
    <w:name w:val="heading 1"/>
    <w:basedOn w:val="Normal"/>
    <w:next w:val="Normal"/>
    <w:qFormat/>
    <w:rsid w:val="00132D5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132D5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132D51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132D5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132D51"/>
    <w:pPr>
      <w:ind w:left="708"/>
      <w:jc w:val="both"/>
    </w:pPr>
    <w:rPr>
      <w:b/>
      <w:bCs/>
    </w:rPr>
  </w:style>
  <w:style w:type="paragraph" w:styleId="Footer">
    <w:name w:val="footer"/>
    <w:basedOn w:val="Normal"/>
    <w:rsid w:val="001A22B7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1A22B7"/>
  </w:style>
  <w:style w:type="table" w:styleId="TableGrid">
    <w:name w:val="Table Grid"/>
    <w:basedOn w:val="TableNormal"/>
    <w:rsid w:val="002B6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831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2</cp:revision>
  <dcterms:created xsi:type="dcterms:W3CDTF">2021-10-20T12:45:00Z</dcterms:created>
  <dcterms:modified xsi:type="dcterms:W3CDTF">2021-10-20T12:45:00Z</dcterms:modified>
</cp:coreProperties>
</file>