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</w:t>
      </w:r>
      <w:r w:rsidR="00CC7D14">
        <w:rPr>
          <w:sz w:val="30"/>
          <w:szCs w:val="30"/>
        </w:rPr>
        <w:t>4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257293" w:rsidRPr="00930BFA" w:rsidRDefault="00257293" w:rsidP="00257293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>
        <w:t>Sandu Daniela</w:t>
      </w:r>
      <w:r w:rsidRPr="00930BFA">
        <w:t xml:space="preserve">, inregistrat sub nr. </w:t>
      </w:r>
      <w:r>
        <w:t>6624 din 13.11.2024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257293" w:rsidRPr="00930BFA" w:rsidRDefault="00257293" w:rsidP="00257293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257293" w:rsidRPr="00930BFA" w:rsidRDefault="00257293" w:rsidP="00257293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257293" w:rsidRPr="00277162" w:rsidRDefault="00257293" w:rsidP="00257293">
      <w:pPr>
        <w:tabs>
          <w:tab w:val="left" w:pos="720"/>
        </w:tabs>
        <w:jc w:val="both"/>
        <w:rPr>
          <w:b/>
        </w:rPr>
      </w:pPr>
    </w:p>
    <w:p w:rsidR="00257293" w:rsidRPr="00277162" w:rsidRDefault="00257293" w:rsidP="00257293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257293" w:rsidRPr="00412E57" w:rsidRDefault="00257293" w:rsidP="00257293">
      <w:pPr>
        <w:ind w:firstLine="720"/>
        <w:jc w:val="both"/>
      </w:pPr>
    </w:p>
    <w:p w:rsidR="00257293" w:rsidRPr="009514EA" w:rsidRDefault="00257293" w:rsidP="00257293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257293" w:rsidRPr="00397EAE" w:rsidRDefault="00257293" w:rsidP="00257293">
      <w:pPr>
        <w:ind w:right="-1796"/>
        <w:jc w:val="both"/>
      </w:pPr>
    </w:p>
    <w:p w:rsidR="00257293" w:rsidRDefault="00257293" w:rsidP="00257293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Se aproba scaderea din evidenta curenta a unor debitori, persoane fizice, conform borderoului nr. </w:t>
      </w:r>
      <w:r>
        <w:rPr>
          <w:b/>
        </w:rPr>
        <w:t>1</w:t>
      </w:r>
      <w:r w:rsidRPr="00930BFA">
        <w:t xml:space="preserve">, care face parte integranta din prezenta hotarare, ca urmare </w:t>
      </w:r>
      <w:r>
        <w:t>a decesului acestora.</w:t>
      </w:r>
    </w:p>
    <w:p w:rsidR="00257293" w:rsidRPr="00930BFA" w:rsidRDefault="00257293" w:rsidP="00257293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257293" w:rsidRDefault="00257293" w:rsidP="00257293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3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>, prin grija secretarului general delegat,</w:t>
      </w:r>
      <w:r w:rsidRPr="00CB7850">
        <w:rPr>
          <w:b/>
        </w:rPr>
        <w:t xml:space="preserve"> </w:t>
      </w:r>
      <w:r w:rsidRPr="00EA15B1">
        <w:t>Institu</w:t>
      </w:r>
      <w:r>
        <w:t>ţ</w:t>
      </w:r>
      <w:r w:rsidRPr="00EA15B1">
        <w:t xml:space="preserve">iei </w:t>
      </w:r>
      <w:r w:rsidRPr="00CB7850">
        <w:t>Prefectului - Judeţul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B00EDA">
      <w:pPr>
        <w:pStyle w:val="Heading2"/>
        <w:ind w:left="6480" w:right="120"/>
        <w:jc w:val="left"/>
      </w:pPr>
      <w:r>
        <w:t>Rafaila</w:t>
      </w:r>
      <w:r w:rsidR="008B0E73" w:rsidRPr="007207B3">
        <w:t xml:space="preserve">, </w:t>
      </w:r>
      <w:r w:rsidR="00257293">
        <w:t xml:space="preserve">13 noiembrie </w:t>
      </w:r>
      <w:r w:rsidR="006F4FA2">
        <w:t>2024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25729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57293">
              <w:rPr>
                <w:b/>
                <w:sz w:val="18"/>
                <w:szCs w:val="18"/>
                <w:lang w:val="pt-BR"/>
              </w:rPr>
              <w:t>22.11</w:t>
            </w:r>
            <w:bookmarkStart w:id="0" w:name="_GoBack"/>
            <w:bookmarkEnd w:id="0"/>
            <w:r w:rsidR="006F4FA2">
              <w:rPr>
                <w:b/>
                <w:sz w:val="18"/>
                <w:szCs w:val="18"/>
                <w:lang w:val="pt-BR"/>
              </w:rPr>
              <w:t>.2024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112D" w:rsidRDefault="0050112D">
      <w:r>
        <w:separator/>
      </w:r>
    </w:p>
  </w:endnote>
  <w:endnote w:type="continuationSeparator" w:id="0">
    <w:p w:rsidR="0050112D" w:rsidRDefault="005011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112D" w:rsidRDefault="0050112D">
      <w:r>
        <w:separator/>
      </w:r>
    </w:p>
  </w:footnote>
  <w:footnote w:type="continuationSeparator" w:id="0">
    <w:p w:rsidR="0050112D" w:rsidRDefault="005011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111E6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5729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47FBD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D3291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84A25"/>
    <w:rsid w:val="00493630"/>
    <w:rsid w:val="004B075E"/>
    <w:rsid w:val="004B44A0"/>
    <w:rsid w:val="004C5B13"/>
    <w:rsid w:val="00500FB0"/>
    <w:rsid w:val="0050112D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6F4FA2"/>
    <w:rsid w:val="00702B41"/>
    <w:rsid w:val="00705387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AA4"/>
    <w:rsid w:val="00811D20"/>
    <w:rsid w:val="00812988"/>
    <w:rsid w:val="00815A1D"/>
    <w:rsid w:val="00817AFD"/>
    <w:rsid w:val="0082693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D1DC2"/>
    <w:rsid w:val="009E7AB1"/>
    <w:rsid w:val="00A037C1"/>
    <w:rsid w:val="00A05B0A"/>
    <w:rsid w:val="00A110FD"/>
    <w:rsid w:val="00A14549"/>
    <w:rsid w:val="00A1664B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3FAF"/>
    <w:rsid w:val="00AA4A60"/>
    <w:rsid w:val="00AD24CB"/>
    <w:rsid w:val="00AE0EE5"/>
    <w:rsid w:val="00AE196A"/>
    <w:rsid w:val="00B00EDA"/>
    <w:rsid w:val="00B02525"/>
    <w:rsid w:val="00B06772"/>
    <w:rsid w:val="00B075C0"/>
    <w:rsid w:val="00B204E2"/>
    <w:rsid w:val="00B220F5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C7D14"/>
    <w:rsid w:val="00CD1E29"/>
    <w:rsid w:val="00CD4F1E"/>
    <w:rsid w:val="00CD6B3F"/>
    <w:rsid w:val="00CE3779"/>
    <w:rsid w:val="00CF1EB8"/>
    <w:rsid w:val="00CF7843"/>
    <w:rsid w:val="00D06916"/>
    <w:rsid w:val="00D129E8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AB726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379</Words>
  <Characters>2203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____/2024</vt:lpstr>
      <vt:lpstr>    </vt:lpstr>
      <vt:lpstr>    Rafaila, 17 iunie 2024  </vt:lpstr>
    </vt:vector>
  </TitlesOfParts>
  <Company>PRIMARIA</Company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2023-03-29T11:50:00Z</cp:lastPrinted>
  <dcterms:created xsi:type="dcterms:W3CDTF">2024-11-27T11:10:00Z</dcterms:created>
  <dcterms:modified xsi:type="dcterms:W3CDTF">2024-11-27T11:11:00Z</dcterms:modified>
</cp:coreProperties>
</file>