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525" w:rsidRDefault="008C6C02" w:rsidP="009F6525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F0C74" w:rsidRDefault="009F0C74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71F0">
                              <w:rPr>
                                <w:b/>
                                <w:lang w:val="fr-FR"/>
                              </w:rPr>
                              <w:t xml:space="preserve">         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 xml:space="preserve">ANEXA </w:t>
                            </w:r>
                            <w:r w:rsidR="00AA18CA">
                              <w:rPr>
                                <w:b/>
                                <w:lang w:val="fr-FR"/>
                              </w:rPr>
                              <w:t xml:space="preserve"> Nr. 2</w:t>
                            </w:r>
                          </w:p>
                          <w:p w:rsidR="009F6525" w:rsidRPr="00876C01" w:rsidRDefault="008A7AF3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 Hotărârea"/>
                              </w:smartTagPr>
                              <w:r>
                                <w:rPr>
                                  <w:b/>
                                  <w:lang w:val="fr-FR"/>
                                </w:rPr>
                                <w:t>la  Hotărârea</w:t>
                              </w:r>
                            </w:smartTag>
                            <w:r w:rsidR="0028750C">
                              <w:rPr>
                                <w:b/>
                                <w:lang w:val="fr-FR"/>
                              </w:rPr>
                              <w:t xml:space="preserve"> nr. </w:t>
                            </w:r>
                            <w:r w:rsidR="00AA70EF">
                              <w:rPr>
                                <w:b/>
                                <w:lang w:val="fr-FR"/>
                              </w:rPr>
                              <w:t>_______</w:t>
                            </w:r>
                            <w:r w:rsidR="009550AD">
                              <w:rPr>
                                <w:b/>
                                <w:lang w:val="fr-FR"/>
                              </w:rPr>
                              <w:t>202</w:t>
                            </w:r>
                            <w:r w:rsidR="008C4A59">
                              <w:rPr>
                                <w:b/>
                                <w:lang w:val="fr-FR"/>
                              </w:rPr>
                              <w:t>5</w:t>
                            </w:r>
                          </w:p>
                          <w:p w:rsidR="009F6525" w:rsidRPr="009F0C74" w:rsidRDefault="00C210B2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4pt;margin-top:9pt;width:186pt;height:39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lvHggIAAA8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" stroked="f">
                <v:textbox>
                  <w:txbxContent>
                    <w:p w:rsidR="009F0C74" w:rsidRDefault="009F0C74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71F0">
                        <w:rPr>
                          <w:b/>
                          <w:lang w:val="fr-FR"/>
                        </w:rPr>
                        <w:t xml:space="preserve">           </w:t>
                      </w:r>
                      <w:r>
                        <w:rPr>
                          <w:b/>
                          <w:lang w:val="fr-FR"/>
                        </w:rPr>
                        <w:t xml:space="preserve">ANEXA </w:t>
                      </w:r>
                      <w:r w:rsidR="00AA18CA">
                        <w:rPr>
                          <w:b/>
                          <w:lang w:val="fr-FR"/>
                        </w:rPr>
                        <w:t xml:space="preserve"> Nr. 2</w:t>
                      </w:r>
                    </w:p>
                    <w:p w:rsidR="009F6525" w:rsidRPr="00876C01" w:rsidRDefault="008A7AF3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>
                        <w:rPr>
                          <w:b/>
                          <w:lang w:val="fr-FR"/>
                        </w:rP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 Hotărârea"/>
                        </w:smartTagPr>
                        <w:r>
                          <w:rPr>
                            <w:b/>
                            <w:lang w:val="fr-FR"/>
                          </w:rPr>
                          <w:t>la  Hotărârea</w:t>
                        </w:r>
                      </w:smartTag>
                      <w:r w:rsidR="0028750C">
                        <w:rPr>
                          <w:b/>
                          <w:lang w:val="fr-FR"/>
                        </w:rPr>
                        <w:t xml:space="preserve"> nr. </w:t>
                      </w:r>
                      <w:r w:rsidR="00AA70EF">
                        <w:rPr>
                          <w:b/>
                          <w:lang w:val="fr-FR"/>
                        </w:rPr>
                        <w:t>_______</w:t>
                      </w:r>
                      <w:r w:rsidR="009550AD">
                        <w:rPr>
                          <w:b/>
                          <w:lang w:val="fr-FR"/>
                        </w:rPr>
                        <w:t>202</w:t>
                      </w:r>
                      <w:r w:rsidR="008C4A59">
                        <w:rPr>
                          <w:b/>
                          <w:lang w:val="fr-FR"/>
                        </w:rPr>
                        <w:t>5</w:t>
                      </w:r>
                    </w:p>
                    <w:p w:rsidR="009F6525" w:rsidRPr="009F0C74" w:rsidRDefault="00C210B2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CONSILIUL  LOCAL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2B64A7" w:rsidRDefault="00AA18CA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sectoarele de drumuri drumurile din administrarea comunei Rafaila, pe nivele de viabilitate, </w:t>
      </w:r>
      <w:r>
        <w:rPr>
          <w:b/>
          <w:bCs/>
        </w:rPr>
        <w:t>în funcţie de gradul de înzăpezire, pe care se va acţiona în perioada de i</w:t>
      </w:r>
      <w:r w:rsidR="00EA2966">
        <w:rPr>
          <w:b/>
          <w:bCs/>
        </w:rPr>
        <w:t>arnă 20</w:t>
      </w:r>
      <w:r w:rsidR="001A1B71">
        <w:rPr>
          <w:b/>
          <w:bCs/>
        </w:rPr>
        <w:t>2</w:t>
      </w:r>
      <w:r w:rsidR="008C4A59">
        <w:rPr>
          <w:b/>
          <w:bCs/>
        </w:rPr>
        <w:t>5</w:t>
      </w:r>
      <w:r w:rsidR="00EA2966">
        <w:rPr>
          <w:b/>
          <w:bCs/>
        </w:rPr>
        <w:t xml:space="preserve"> - 20</w:t>
      </w:r>
      <w:r w:rsidR="00D31B16">
        <w:rPr>
          <w:b/>
          <w:bCs/>
        </w:rPr>
        <w:t>2</w:t>
      </w:r>
      <w:r w:rsidR="008C4A59">
        <w:rPr>
          <w:b/>
          <w:bCs/>
        </w:rPr>
        <w:t>6</w:t>
      </w:r>
      <w:r>
        <w:rPr>
          <w:b/>
          <w:bCs/>
        </w:rPr>
        <w:t xml:space="preserve"> </w:t>
      </w:r>
    </w:p>
    <w:p w:rsidR="0099418E" w:rsidRDefault="0099418E" w:rsidP="00DA7996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2656"/>
        <w:gridCol w:w="1559"/>
        <w:gridCol w:w="1567"/>
        <w:gridCol w:w="1573"/>
        <w:gridCol w:w="1571"/>
      </w:tblGrid>
      <w:tr w:rsidR="00CD0701" w:rsidRPr="003503EA" w:rsidTr="003503EA">
        <w:trPr>
          <w:trHeight w:val="285"/>
        </w:trPr>
        <w:tc>
          <w:tcPr>
            <w:tcW w:w="569" w:type="dxa"/>
            <w:vMerge w:val="restart"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Nr. crt.</w:t>
            </w:r>
          </w:p>
        </w:tc>
        <w:tc>
          <w:tcPr>
            <w:tcW w:w="2749" w:type="dxa"/>
            <w:vMerge w:val="restart"/>
            <w:shd w:val="clear" w:color="auto" w:fill="auto"/>
            <w:vAlign w:val="center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Denumirea drumului</w:t>
            </w:r>
          </w:p>
        </w:tc>
        <w:tc>
          <w:tcPr>
            <w:tcW w:w="6400" w:type="dxa"/>
            <w:gridSpan w:val="4"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Sector pe care se acţionează la deszăpezire</w:t>
            </w:r>
          </w:p>
        </w:tc>
      </w:tr>
      <w:tr w:rsidR="00CD0701" w:rsidRPr="003503EA" w:rsidTr="003503EA">
        <w:trPr>
          <w:trHeight w:val="270"/>
        </w:trPr>
        <w:tc>
          <w:tcPr>
            <w:tcW w:w="569" w:type="dxa"/>
            <w:vMerge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2749" w:type="dxa"/>
            <w:vMerge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Poziţia km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Lungime km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Nivel viabilitate 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Localităţi </w:t>
            </w:r>
          </w:p>
        </w:tc>
      </w:tr>
      <w:tr w:rsidR="002B64A7" w:rsidRPr="003503EA" w:rsidTr="003503EA">
        <w:tc>
          <w:tcPr>
            <w:tcW w:w="569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</w:t>
            </w:r>
          </w:p>
        </w:tc>
        <w:tc>
          <w:tcPr>
            <w:tcW w:w="2749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3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4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5</w:t>
            </w:r>
          </w:p>
        </w:tc>
      </w:tr>
      <w:tr w:rsidR="004156CB" w:rsidRPr="003503EA" w:rsidTr="003503EA">
        <w:tc>
          <w:tcPr>
            <w:tcW w:w="569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1.</w:t>
            </w:r>
          </w:p>
        </w:tc>
        <w:tc>
          <w:tcPr>
            <w:tcW w:w="2749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rPr>
                <w:bCs/>
              </w:rPr>
            </w:pPr>
            <w:r w:rsidRPr="003503EA">
              <w:rPr>
                <w:bCs/>
              </w:rPr>
              <w:t>Drumuri săteşti</w:t>
            </w:r>
          </w:p>
        </w:tc>
        <w:tc>
          <w:tcPr>
            <w:tcW w:w="1600" w:type="dxa"/>
            <w:shd w:val="clear" w:color="auto" w:fill="auto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0+000</w:t>
            </w:r>
          </w:p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25+500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6D6F17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  <w:tr w:rsidR="00153413" w:rsidRPr="003503EA" w:rsidTr="003503EA">
        <w:tc>
          <w:tcPr>
            <w:tcW w:w="3318" w:type="dxa"/>
            <w:gridSpan w:val="2"/>
            <w:shd w:val="clear" w:color="auto" w:fill="auto"/>
            <w:vAlign w:val="center"/>
          </w:tcPr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TOTAL</w:t>
            </w:r>
          </w:p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</w:tbl>
    <w:p w:rsidR="002B64A7" w:rsidRPr="00D43F1E" w:rsidRDefault="002B64A7" w:rsidP="00DA7996">
      <w:pPr>
        <w:tabs>
          <w:tab w:val="left" w:pos="0"/>
        </w:tabs>
        <w:jc w:val="center"/>
        <w:rPr>
          <w:bCs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8C6C02" w:rsidP="00755317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190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55317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71F0">
                              <w:rPr>
                                <w:b/>
                                <w:lang w:val="fr-FR"/>
                              </w:rPr>
                              <w:t xml:space="preserve">        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ANEXA  Nr. 3</w:t>
                            </w:r>
                          </w:p>
                          <w:p w:rsidR="00755317" w:rsidRPr="00876C01" w:rsidRDefault="00D258B0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 Hotărârea"/>
                              </w:smartTagPr>
                              <w:r>
                                <w:rPr>
                                  <w:b/>
                                  <w:lang w:val="fr-FR"/>
                                </w:rPr>
                                <w:t>la  Hotărârea</w:t>
                              </w:r>
                            </w:smartTag>
                            <w:r w:rsidR="00AC333B">
                              <w:rPr>
                                <w:b/>
                                <w:lang w:val="fr-FR"/>
                              </w:rPr>
                              <w:t xml:space="preserve"> nr. </w:t>
                            </w:r>
                            <w:r w:rsidR="00AA70EF">
                              <w:rPr>
                                <w:b/>
                                <w:lang w:val="fr-FR"/>
                              </w:rPr>
                              <w:t>_______</w:t>
                            </w:r>
                            <w:r w:rsidR="009550AD">
                              <w:rPr>
                                <w:b/>
                                <w:lang w:val="fr-FR"/>
                              </w:rPr>
                              <w:t>202</w:t>
                            </w:r>
                            <w:r w:rsidR="008C4A59">
                              <w:rPr>
                                <w:b/>
                                <w:lang w:val="fr-FR"/>
                              </w:rPr>
                              <w:t>5</w:t>
                            </w:r>
                          </w:p>
                          <w:p w:rsidR="00755317" w:rsidRPr="009F0C74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94pt;margin-top:9pt;width:186pt;height:39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1JDhwIAABY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" stroked="f">
                <v:textbox>
                  <w:txbxContent>
                    <w:p w:rsidR="00755317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71F0">
                        <w:rPr>
                          <w:b/>
                          <w:lang w:val="fr-FR"/>
                        </w:rPr>
                        <w:t xml:space="preserve">          </w:t>
                      </w:r>
                      <w:r>
                        <w:rPr>
                          <w:b/>
                          <w:lang w:val="fr-FR"/>
                        </w:rPr>
                        <w:t>ANEXA  Nr. 3</w:t>
                      </w:r>
                    </w:p>
                    <w:p w:rsidR="00755317" w:rsidRPr="00876C01" w:rsidRDefault="00D258B0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 Hotărârea"/>
                        </w:smartTagPr>
                        <w:r>
                          <w:rPr>
                            <w:b/>
                            <w:lang w:val="fr-FR"/>
                          </w:rPr>
                          <w:t>la  Hotărârea</w:t>
                        </w:r>
                      </w:smartTag>
                      <w:r w:rsidR="00AC333B">
                        <w:rPr>
                          <w:b/>
                          <w:lang w:val="fr-FR"/>
                        </w:rPr>
                        <w:t xml:space="preserve"> nr. </w:t>
                      </w:r>
                      <w:r w:rsidR="00AA70EF">
                        <w:rPr>
                          <w:b/>
                          <w:lang w:val="fr-FR"/>
                        </w:rPr>
                        <w:t>_______</w:t>
                      </w:r>
                      <w:r w:rsidR="009550AD">
                        <w:rPr>
                          <w:b/>
                          <w:lang w:val="fr-FR"/>
                        </w:rPr>
                        <w:t>202</w:t>
                      </w:r>
                      <w:r w:rsidR="008C4A59">
                        <w:rPr>
                          <w:b/>
                          <w:lang w:val="fr-FR"/>
                        </w:rPr>
                        <w:t>5</w:t>
                      </w:r>
                    </w:p>
                    <w:p w:rsidR="00755317" w:rsidRPr="009F0C74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CONSILIUL  LOCAL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C66F22" w:rsidRDefault="00755317" w:rsidP="00755317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 w:rsidR="00C66F22">
        <w:rPr>
          <w:b/>
          <w:bCs/>
        </w:rPr>
        <w:t xml:space="preserve">necesarul de materiale antiderapante (nisip şi sare) în grămezi, </w:t>
      </w:r>
    </w:p>
    <w:p w:rsidR="00755317" w:rsidRDefault="00C66F22" w:rsidP="00755317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programa</w:t>
      </w:r>
      <w:r w:rsidR="00DF0223">
        <w:rPr>
          <w:b/>
          <w:bCs/>
        </w:rPr>
        <w:t>t a se aproviziona în iarna 20</w:t>
      </w:r>
      <w:r w:rsidR="001A1B71">
        <w:rPr>
          <w:b/>
          <w:bCs/>
        </w:rPr>
        <w:t>2</w:t>
      </w:r>
      <w:r w:rsidR="008C4A59">
        <w:rPr>
          <w:b/>
          <w:bCs/>
        </w:rPr>
        <w:t>5</w:t>
      </w:r>
      <w:r w:rsidR="00DF0223">
        <w:rPr>
          <w:b/>
          <w:bCs/>
        </w:rPr>
        <w:t xml:space="preserve"> – 20</w:t>
      </w:r>
      <w:r w:rsidR="00D31B16">
        <w:rPr>
          <w:b/>
          <w:bCs/>
        </w:rPr>
        <w:t>2</w:t>
      </w:r>
      <w:r w:rsidR="008C4A59">
        <w:rPr>
          <w:b/>
          <w:bCs/>
        </w:rPr>
        <w:t>6</w:t>
      </w:r>
      <w:bookmarkStart w:id="0" w:name="_GoBack"/>
      <w:bookmarkEnd w:id="0"/>
      <w:r>
        <w:rPr>
          <w:b/>
          <w:bCs/>
        </w:rPr>
        <w:t>, pentru intervenţiile pe dr</w:t>
      </w:r>
      <w:r w:rsidR="00755317" w:rsidRPr="00AA18CA">
        <w:rPr>
          <w:b/>
          <w:bCs/>
        </w:rPr>
        <w:t xml:space="preserve">umurile din administrarea </w:t>
      </w:r>
      <w:r>
        <w:rPr>
          <w:b/>
          <w:bCs/>
        </w:rPr>
        <w:t>comunei Rafaila</w:t>
      </w:r>
    </w:p>
    <w:p w:rsidR="00755317" w:rsidRDefault="00755317" w:rsidP="002C54E3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9"/>
        <w:gridCol w:w="3089"/>
        <w:gridCol w:w="1900"/>
        <w:gridCol w:w="1886"/>
        <w:gridCol w:w="1918"/>
      </w:tblGrid>
      <w:tr w:rsidR="006401A6" w:rsidRPr="003503EA" w:rsidTr="003503EA">
        <w:trPr>
          <w:trHeight w:val="225"/>
        </w:trPr>
        <w:tc>
          <w:tcPr>
            <w:tcW w:w="708" w:type="dxa"/>
            <w:vMerge w:val="restart"/>
            <w:shd w:val="clear" w:color="auto" w:fill="auto"/>
          </w:tcPr>
          <w:p w:rsidR="006401A6" w:rsidRPr="003503EA" w:rsidRDefault="006401A6" w:rsidP="003503EA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Nr. crt.</w:t>
            </w: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Specificaţia</w:t>
            </w:r>
          </w:p>
        </w:tc>
        <w:tc>
          <w:tcPr>
            <w:tcW w:w="1944" w:type="dxa"/>
            <w:vMerge w:val="restart"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Total cantitate</w:t>
            </w:r>
          </w:p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(tone)</w:t>
            </w:r>
          </w:p>
        </w:tc>
        <w:tc>
          <w:tcPr>
            <w:tcW w:w="3888" w:type="dxa"/>
            <w:gridSpan w:val="2"/>
            <w:shd w:val="clear" w:color="auto" w:fill="auto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Din care :</w:t>
            </w:r>
          </w:p>
        </w:tc>
      </w:tr>
      <w:tr w:rsidR="006401A6" w:rsidRPr="003503EA" w:rsidTr="003503EA">
        <w:trPr>
          <w:trHeight w:val="315"/>
        </w:trPr>
        <w:tc>
          <w:tcPr>
            <w:tcW w:w="708" w:type="dxa"/>
            <w:vMerge/>
            <w:shd w:val="clear" w:color="auto" w:fill="auto"/>
          </w:tcPr>
          <w:p w:rsidR="006401A6" w:rsidRPr="003503EA" w:rsidRDefault="006401A6" w:rsidP="003503EA">
            <w:pPr>
              <w:jc w:val="both"/>
              <w:rPr>
                <w:lang w:val="fr-FR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vMerge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shd w:val="clear" w:color="auto" w:fill="auto"/>
            <w:vAlign w:val="center"/>
          </w:tcPr>
          <w:p w:rsidR="006401A6" w:rsidRPr="003503EA" w:rsidRDefault="0092504D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Nisip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6401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Material antiderapant</w:t>
            </w:r>
          </w:p>
        </w:tc>
      </w:tr>
      <w:tr w:rsidR="00B859D5" w:rsidRPr="003503EA" w:rsidTr="003503EA">
        <w:trPr>
          <w:trHeight w:val="315"/>
        </w:trPr>
        <w:tc>
          <w:tcPr>
            <w:tcW w:w="708" w:type="dxa"/>
            <w:shd w:val="clear" w:color="auto" w:fill="auto"/>
          </w:tcPr>
          <w:p w:rsidR="00B859D5" w:rsidRPr="003503EA" w:rsidRDefault="00B859D5" w:rsidP="003503EA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0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3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4</w:t>
            </w:r>
          </w:p>
        </w:tc>
      </w:tr>
      <w:tr w:rsidR="009A52A6" w:rsidRPr="003503EA" w:rsidTr="003503EA">
        <w:tc>
          <w:tcPr>
            <w:tcW w:w="708" w:type="dxa"/>
            <w:shd w:val="clear" w:color="auto" w:fill="auto"/>
            <w:vAlign w:val="center"/>
          </w:tcPr>
          <w:p w:rsidR="00FE0925" w:rsidRPr="003503EA" w:rsidRDefault="00773063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A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  <w:p w:rsidR="009A52A6" w:rsidRPr="003503EA" w:rsidRDefault="00773063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În grămezi</w:t>
            </w:r>
            <w:r w:rsidR="00AB5199" w:rsidRPr="003503EA">
              <w:rPr>
                <w:lang w:val="fr-FR"/>
              </w:rPr>
              <w:t xml:space="preserve"> </w:t>
            </w:r>
            <w:r w:rsidRPr="003503EA">
              <w:rPr>
                <w:lang w:val="fr-FR"/>
              </w:rPr>
              <w:t>(1-2 mc) amplasate pe sectoarele de drum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EE424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</w:tr>
      <w:tr w:rsidR="00C86A3E" w:rsidRPr="003503EA" w:rsidTr="003503EA">
        <w:tc>
          <w:tcPr>
            <w:tcW w:w="708" w:type="dxa"/>
            <w:shd w:val="clear" w:color="auto" w:fill="auto"/>
            <w:vAlign w:val="center"/>
          </w:tcPr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  <w:p w:rsidR="00C86A3E" w:rsidRPr="003503EA" w:rsidRDefault="00C86A3E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:rsidR="00C86A3E" w:rsidRPr="003503EA" w:rsidRDefault="00C86A3E" w:rsidP="003D2985">
            <w:pPr>
              <w:rPr>
                <w:lang w:val="fr-FR"/>
              </w:rPr>
            </w:pPr>
            <w:r w:rsidRPr="003503EA">
              <w:rPr>
                <w:lang w:val="fr-FR"/>
              </w:rPr>
              <w:t>Drumuri săteşti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EE424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0A670A">
              <w:rPr>
                <w:lang w:val="fr-FR"/>
              </w:rPr>
              <w:t>0</w:t>
            </w:r>
          </w:p>
        </w:tc>
      </w:tr>
    </w:tbl>
    <w:p w:rsidR="009F6525" w:rsidRDefault="009F6525" w:rsidP="009F6525"/>
    <w:p w:rsidR="009F6525" w:rsidRDefault="009F6525" w:rsidP="009F6525"/>
    <w:sectPr w:rsidR="009F6525" w:rsidSect="0039102C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59DF" w:rsidRDefault="00AB59DF">
      <w:r>
        <w:separator/>
      </w:r>
    </w:p>
  </w:endnote>
  <w:endnote w:type="continuationSeparator" w:id="0">
    <w:p w:rsidR="00AB59DF" w:rsidRDefault="00AB5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1D26BC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1D26BC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B59DF">
      <w:rPr>
        <w:rStyle w:val="PageNumber"/>
        <w:noProof/>
      </w:rPr>
      <w:t>4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59DF" w:rsidRDefault="00AB59DF">
      <w:r>
        <w:separator/>
      </w:r>
    </w:p>
  </w:footnote>
  <w:footnote w:type="continuationSeparator" w:id="0">
    <w:p w:rsidR="00AB59DF" w:rsidRDefault="00AB59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37C3"/>
    <w:rsid w:val="000217B6"/>
    <w:rsid w:val="00021D1A"/>
    <w:rsid w:val="00036C76"/>
    <w:rsid w:val="00042FCF"/>
    <w:rsid w:val="0005117E"/>
    <w:rsid w:val="00052E7C"/>
    <w:rsid w:val="00055010"/>
    <w:rsid w:val="00081550"/>
    <w:rsid w:val="00081A65"/>
    <w:rsid w:val="00085FFA"/>
    <w:rsid w:val="000939D0"/>
    <w:rsid w:val="000951B1"/>
    <w:rsid w:val="000A670A"/>
    <w:rsid w:val="000B4ED7"/>
    <w:rsid w:val="000E1141"/>
    <w:rsid w:val="000E3CFC"/>
    <w:rsid w:val="000E6EFB"/>
    <w:rsid w:val="000F519E"/>
    <w:rsid w:val="000F58B1"/>
    <w:rsid w:val="001052E8"/>
    <w:rsid w:val="00110198"/>
    <w:rsid w:val="001206F2"/>
    <w:rsid w:val="001213DB"/>
    <w:rsid w:val="001312CB"/>
    <w:rsid w:val="00131E80"/>
    <w:rsid w:val="00132D51"/>
    <w:rsid w:val="0013671B"/>
    <w:rsid w:val="00146006"/>
    <w:rsid w:val="00147216"/>
    <w:rsid w:val="00153413"/>
    <w:rsid w:val="00165118"/>
    <w:rsid w:val="00182088"/>
    <w:rsid w:val="001917E4"/>
    <w:rsid w:val="00191B5E"/>
    <w:rsid w:val="001A1B71"/>
    <w:rsid w:val="001A22B7"/>
    <w:rsid w:val="001C5CA9"/>
    <w:rsid w:val="001D26BC"/>
    <w:rsid w:val="001D324C"/>
    <w:rsid w:val="001D4BFB"/>
    <w:rsid w:val="001E02D6"/>
    <w:rsid w:val="001E283B"/>
    <w:rsid w:val="001E3EB8"/>
    <w:rsid w:val="001E5C5A"/>
    <w:rsid w:val="00235A8F"/>
    <w:rsid w:val="00235DFE"/>
    <w:rsid w:val="0023659D"/>
    <w:rsid w:val="0024435C"/>
    <w:rsid w:val="00274DC0"/>
    <w:rsid w:val="0028750C"/>
    <w:rsid w:val="002B3B32"/>
    <w:rsid w:val="002B64A7"/>
    <w:rsid w:val="002C54E3"/>
    <w:rsid w:val="002C586D"/>
    <w:rsid w:val="002E3BA0"/>
    <w:rsid w:val="00307003"/>
    <w:rsid w:val="00311F8D"/>
    <w:rsid w:val="00312F7B"/>
    <w:rsid w:val="003202BE"/>
    <w:rsid w:val="003210EA"/>
    <w:rsid w:val="00321B16"/>
    <w:rsid w:val="003334D7"/>
    <w:rsid w:val="0034575E"/>
    <w:rsid w:val="003503EA"/>
    <w:rsid w:val="00361384"/>
    <w:rsid w:val="00363CC0"/>
    <w:rsid w:val="00364E02"/>
    <w:rsid w:val="003651D4"/>
    <w:rsid w:val="00367BDD"/>
    <w:rsid w:val="00376088"/>
    <w:rsid w:val="00387674"/>
    <w:rsid w:val="0039102C"/>
    <w:rsid w:val="003937EB"/>
    <w:rsid w:val="003C1C16"/>
    <w:rsid w:val="003D2985"/>
    <w:rsid w:val="003E7676"/>
    <w:rsid w:val="003F3BAE"/>
    <w:rsid w:val="004059F4"/>
    <w:rsid w:val="00407BD8"/>
    <w:rsid w:val="004156CB"/>
    <w:rsid w:val="00426684"/>
    <w:rsid w:val="00451F58"/>
    <w:rsid w:val="004645B1"/>
    <w:rsid w:val="00473604"/>
    <w:rsid w:val="004A1D9E"/>
    <w:rsid w:val="004A39B8"/>
    <w:rsid w:val="004A4096"/>
    <w:rsid w:val="004B1036"/>
    <w:rsid w:val="004C0A0C"/>
    <w:rsid w:val="004D2E4C"/>
    <w:rsid w:val="004E4373"/>
    <w:rsid w:val="004E752D"/>
    <w:rsid w:val="004F056A"/>
    <w:rsid w:val="004F1980"/>
    <w:rsid w:val="005004A7"/>
    <w:rsid w:val="00501033"/>
    <w:rsid w:val="00504BD1"/>
    <w:rsid w:val="005114FB"/>
    <w:rsid w:val="00513C58"/>
    <w:rsid w:val="0051769E"/>
    <w:rsid w:val="00544DF0"/>
    <w:rsid w:val="005904AF"/>
    <w:rsid w:val="00595D2E"/>
    <w:rsid w:val="005A3D92"/>
    <w:rsid w:val="005A5955"/>
    <w:rsid w:val="005B50F1"/>
    <w:rsid w:val="005C2BD2"/>
    <w:rsid w:val="005D49DD"/>
    <w:rsid w:val="005D50DF"/>
    <w:rsid w:val="005F027A"/>
    <w:rsid w:val="005F7280"/>
    <w:rsid w:val="00606734"/>
    <w:rsid w:val="00610843"/>
    <w:rsid w:val="0061664D"/>
    <w:rsid w:val="00631BAA"/>
    <w:rsid w:val="00636DC0"/>
    <w:rsid w:val="006401A6"/>
    <w:rsid w:val="006573D3"/>
    <w:rsid w:val="00665E44"/>
    <w:rsid w:val="00674294"/>
    <w:rsid w:val="00675051"/>
    <w:rsid w:val="0067551E"/>
    <w:rsid w:val="0067662F"/>
    <w:rsid w:val="006809CD"/>
    <w:rsid w:val="00693AB7"/>
    <w:rsid w:val="00696774"/>
    <w:rsid w:val="006B640B"/>
    <w:rsid w:val="006D6F17"/>
    <w:rsid w:val="006E5314"/>
    <w:rsid w:val="006F027A"/>
    <w:rsid w:val="006F4C44"/>
    <w:rsid w:val="00705A02"/>
    <w:rsid w:val="007218D0"/>
    <w:rsid w:val="00722E99"/>
    <w:rsid w:val="007328C9"/>
    <w:rsid w:val="0075076B"/>
    <w:rsid w:val="00755317"/>
    <w:rsid w:val="007630B5"/>
    <w:rsid w:val="00773063"/>
    <w:rsid w:val="0078268D"/>
    <w:rsid w:val="00785FD3"/>
    <w:rsid w:val="00792309"/>
    <w:rsid w:val="007E562F"/>
    <w:rsid w:val="007F007D"/>
    <w:rsid w:val="007F41DC"/>
    <w:rsid w:val="0080304A"/>
    <w:rsid w:val="008166FC"/>
    <w:rsid w:val="008253D8"/>
    <w:rsid w:val="00827303"/>
    <w:rsid w:val="00841A6D"/>
    <w:rsid w:val="008579EB"/>
    <w:rsid w:val="008635EF"/>
    <w:rsid w:val="0088076D"/>
    <w:rsid w:val="00892961"/>
    <w:rsid w:val="00892FC5"/>
    <w:rsid w:val="008A6FA6"/>
    <w:rsid w:val="008A7674"/>
    <w:rsid w:val="008A7AF3"/>
    <w:rsid w:val="008C30AD"/>
    <w:rsid w:val="008C4A59"/>
    <w:rsid w:val="008C6C02"/>
    <w:rsid w:val="008D3B10"/>
    <w:rsid w:val="008D6444"/>
    <w:rsid w:val="008F1946"/>
    <w:rsid w:val="00906A3F"/>
    <w:rsid w:val="00907C9A"/>
    <w:rsid w:val="0092504D"/>
    <w:rsid w:val="009260EA"/>
    <w:rsid w:val="00927C8D"/>
    <w:rsid w:val="00930A98"/>
    <w:rsid w:val="00940231"/>
    <w:rsid w:val="00940B7A"/>
    <w:rsid w:val="00942669"/>
    <w:rsid w:val="009550AD"/>
    <w:rsid w:val="00983A0A"/>
    <w:rsid w:val="00990442"/>
    <w:rsid w:val="0099418E"/>
    <w:rsid w:val="009A048E"/>
    <w:rsid w:val="009A52A6"/>
    <w:rsid w:val="009C37D4"/>
    <w:rsid w:val="009C61EC"/>
    <w:rsid w:val="009D227C"/>
    <w:rsid w:val="009E19B4"/>
    <w:rsid w:val="009E56EC"/>
    <w:rsid w:val="009F0C74"/>
    <w:rsid w:val="009F6525"/>
    <w:rsid w:val="009F71F0"/>
    <w:rsid w:val="00A232C8"/>
    <w:rsid w:val="00A254F1"/>
    <w:rsid w:val="00A77D99"/>
    <w:rsid w:val="00A83696"/>
    <w:rsid w:val="00A92421"/>
    <w:rsid w:val="00AA18CA"/>
    <w:rsid w:val="00AA38BC"/>
    <w:rsid w:val="00AA4F02"/>
    <w:rsid w:val="00AA70EF"/>
    <w:rsid w:val="00AB4496"/>
    <w:rsid w:val="00AB5199"/>
    <w:rsid w:val="00AB59DF"/>
    <w:rsid w:val="00AC333B"/>
    <w:rsid w:val="00AC45B5"/>
    <w:rsid w:val="00AD5E95"/>
    <w:rsid w:val="00AE28F5"/>
    <w:rsid w:val="00AF0BFA"/>
    <w:rsid w:val="00B100CA"/>
    <w:rsid w:val="00B20A09"/>
    <w:rsid w:val="00B303F1"/>
    <w:rsid w:val="00B33BCD"/>
    <w:rsid w:val="00B42028"/>
    <w:rsid w:val="00B859D5"/>
    <w:rsid w:val="00BD2044"/>
    <w:rsid w:val="00BE6794"/>
    <w:rsid w:val="00BE7CD5"/>
    <w:rsid w:val="00BF4E4A"/>
    <w:rsid w:val="00C07357"/>
    <w:rsid w:val="00C13EFF"/>
    <w:rsid w:val="00C210B2"/>
    <w:rsid w:val="00C608C1"/>
    <w:rsid w:val="00C66F22"/>
    <w:rsid w:val="00C86A3E"/>
    <w:rsid w:val="00CA0FBF"/>
    <w:rsid w:val="00CA7641"/>
    <w:rsid w:val="00CD0701"/>
    <w:rsid w:val="00CD2418"/>
    <w:rsid w:val="00CD3BFE"/>
    <w:rsid w:val="00CD3D4D"/>
    <w:rsid w:val="00CD500C"/>
    <w:rsid w:val="00CE1001"/>
    <w:rsid w:val="00CF0B1F"/>
    <w:rsid w:val="00D03220"/>
    <w:rsid w:val="00D03E15"/>
    <w:rsid w:val="00D042FF"/>
    <w:rsid w:val="00D05BE5"/>
    <w:rsid w:val="00D13380"/>
    <w:rsid w:val="00D1363C"/>
    <w:rsid w:val="00D24C7C"/>
    <w:rsid w:val="00D258B0"/>
    <w:rsid w:val="00D31296"/>
    <w:rsid w:val="00D31B16"/>
    <w:rsid w:val="00D37E42"/>
    <w:rsid w:val="00D437A6"/>
    <w:rsid w:val="00D43F1E"/>
    <w:rsid w:val="00D54DE2"/>
    <w:rsid w:val="00D83019"/>
    <w:rsid w:val="00D93152"/>
    <w:rsid w:val="00DA07DE"/>
    <w:rsid w:val="00DA2E0A"/>
    <w:rsid w:val="00DA5696"/>
    <w:rsid w:val="00DA7996"/>
    <w:rsid w:val="00DB10D0"/>
    <w:rsid w:val="00DE3EB2"/>
    <w:rsid w:val="00DF0223"/>
    <w:rsid w:val="00DF78A0"/>
    <w:rsid w:val="00E03E94"/>
    <w:rsid w:val="00E11024"/>
    <w:rsid w:val="00E427B1"/>
    <w:rsid w:val="00E429B5"/>
    <w:rsid w:val="00E51625"/>
    <w:rsid w:val="00E61FBA"/>
    <w:rsid w:val="00E63F4B"/>
    <w:rsid w:val="00E81AEA"/>
    <w:rsid w:val="00E824F7"/>
    <w:rsid w:val="00E8712E"/>
    <w:rsid w:val="00EA0D86"/>
    <w:rsid w:val="00EA2966"/>
    <w:rsid w:val="00ED42AA"/>
    <w:rsid w:val="00ED603C"/>
    <w:rsid w:val="00EE14C5"/>
    <w:rsid w:val="00EE1996"/>
    <w:rsid w:val="00EE424B"/>
    <w:rsid w:val="00F00A0C"/>
    <w:rsid w:val="00F11CF7"/>
    <w:rsid w:val="00F15DB9"/>
    <w:rsid w:val="00F23BE5"/>
    <w:rsid w:val="00F30164"/>
    <w:rsid w:val="00F37BDC"/>
    <w:rsid w:val="00F41E84"/>
    <w:rsid w:val="00F4736F"/>
    <w:rsid w:val="00F57E6C"/>
    <w:rsid w:val="00F615B9"/>
    <w:rsid w:val="00F65535"/>
    <w:rsid w:val="00F91295"/>
    <w:rsid w:val="00F95C9F"/>
    <w:rsid w:val="00FC20FF"/>
    <w:rsid w:val="00FD078D"/>
    <w:rsid w:val="00FE0925"/>
    <w:rsid w:val="00FE6059"/>
    <w:rsid w:val="00FF0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2E3D697"/>
  <w15:docId w15:val="{656BDE25-6F03-4B91-944C-5ABA250F2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semiHidden/>
    <w:unhideWhenUsed/>
    <w:rsid w:val="00E824F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E824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2022-10-20T12:55:00Z</cp:lastPrinted>
  <dcterms:created xsi:type="dcterms:W3CDTF">2025-10-17T07:46:00Z</dcterms:created>
  <dcterms:modified xsi:type="dcterms:W3CDTF">2025-10-21T08:24:00Z</dcterms:modified>
</cp:coreProperties>
</file>