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5DE1" w:rsidRPr="00D52E4B" w:rsidRDefault="00CD5DE1" w:rsidP="007B2192">
      <w:pPr>
        <w:jc w:val="center"/>
        <w:rPr>
          <w:b/>
          <w:sz w:val="18"/>
          <w:szCs w:val="18"/>
        </w:rPr>
      </w:pP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5F07CF" w:rsidRPr="00995D27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5F07CF" w:rsidRPr="007055BA" w:rsidRDefault="005F07CF" w:rsidP="005F07CF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5F07CF" w:rsidRPr="00971D5B" w:rsidRDefault="005F07CF" w:rsidP="005F07CF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3377E7">
        <w:t>–</w:t>
      </w:r>
      <w:r>
        <w:t xml:space="preserve"> Telefon</w:t>
      </w:r>
      <w:r w:rsidR="003377E7">
        <w:t>/fax: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232"/>
        <w:gridCol w:w="3232"/>
        <w:gridCol w:w="3232"/>
      </w:tblGrid>
      <w:tr w:rsidR="005F07CF" w:rsidRPr="00985648" w:rsidTr="00985648">
        <w:trPr>
          <w:trHeight w:val="70"/>
        </w:trPr>
        <w:tc>
          <w:tcPr>
            <w:tcW w:w="3321" w:type="dxa"/>
            <w:shd w:val="clear" w:color="auto" w:fill="0000FF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07CF" w:rsidRPr="00985648" w:rsidRDefault="005F07CF" w:rsidP="005F07CF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5F07CF" w:rsidRPr="00401205" w:rsidRDefault="005F07CF" w:rsidP="005F07CF">
      <w:pPr>
        <w:jc w:val="center"/>
        <w:rPr>
          <w:lang w:val="pt-BR"/>
        </w:rPr>
      </w:pPr>
    </w:p>
    <w:p w:rsidR="005F07CF" w:rsidRPr="005F07CF" w:rsidRDefault="006D1D7F" w:rsidP="005F07CF">
      <w:pPr>
        <w:jc w:val="center"/>
        <w:rPr>
          <w:b/>
          <w:bCs/>
          <w:sz w:val="28"/>
          <w:szCs w:val="28"/>
          <w:lang w:val="pt-BR"/>
        </w:rPr>
      </w:pPr>
      <w:r>
        <w:rPr>
          <w:b/>
          <w:bCs/>
          <w:sz w:val="28"/>
          <w:szCs w:val="28"/>
          <w:lang w:val="pt-BR"/>
        </w:rPr>
        <w:t xml:space="preserve">DISPOZIŢIA  Nr. </w:t>
      </w:r>
      <w:r w:rsidR="002016C7">
        <w:rPr>
          <w:b/>
          <w:bCs/>
          <w:sz w:val="28"/>
          <w:szCs w:val="28"/>
          <w:lang w:val="pt-BR"/>
        </w:rPr>
        <w:t>303</w:t>
      </w:r>
      <w:r w:rsidR="00D45EDC">
        <w:rPr>
          <w:b/>
          <w:bCs/>
          <w:sz w:val="28"/>
          <w:szCs w:val="28"/>
          <w:lang w:val="pt-BR"/>
        </w:rPr>
        <w:t>/2018</w:t>
      </w:r>
    </w:p>
    <w:p w:rsidR="005F07CF" w:rsidRPr="005F07CF" w:rsidRDefault="005F07CF" w:rsidP="005F07CF">
      <w:pPr>
        <w:jc w:val="center"/>
        <w:rPr>
          <w:b/>
          <w:bCs/>
          <w:sz w:val="16"/>
          <w:szCs w:val="16"/>
          <w:lang w:val="pt-BR"/>
        </w:rPr>
      </w:pPr>
    </w:p>
    <w:p w:rsidR="00881994" w:rsidRPr="005F07CF" w:rsidRDefault="00A91610" w:rsidP="00881994">
      <w:pPr>
        <w:jc w:val="center"/>
        <w:rPr>
          <w:b/>
          <w:bCs/>
          <w:i/>
          <w:sz w:val="26"/>
          <w:szCs w:val="26"/>
          <w:lang w:val="pt-BR"/>
        </w:rPr>
      </w:pPr>
      <w:r w:rsidRPr="005F07CF">
        <w:rPr>
          <w:b/>
          <w:bCs/>
          <w:sz w:val="26"/>
          <w:szCs w:val="26"/>
          <w:lang w:val="pt-BR"/>
        </w:rPr>
        <w:t>privind</w:t>
      </w:r>
      <w:r w:rsidR="00881994" w:rsidRPr="005F07CF">
        <w:rPr>
          <w:b/>
          <w:bCs/>
          <w:sz w:val="26"/>
          <w:szCs w:val="26"/>
          <w:lang w:val="pt-BR"/>
        </w:rPr>
        <w:t xml:space="preserve"> acordarea </w:t>
      </w:r>
      <w:r w:rsidR="00DE442D" w:rsidRPr="005F07CF">
        <w:rPr>
          <w:b/>
          <w:bCs/>
          <w:sz w:val="26"/>
          <w:szCs w:val="26"/>
          <w:lang w:val="pt-BR"/>
        </w:rPr>
        <w:t>unei indemnizaţii</w:t>
      </w:r>
      <w:r w:rsidR="005D791F">
        <w:rPr>
          <w:b/>
          <w:bCs/>
          <w:sz w:val="26"/>
          <w:szCs w:val="26"/>
          <w:lang w:val="pt-BR"/>
        </w:rPr>
        <w:t xml:space="preserve"> lunare</w:t>
      </w:r>
      <w:r w:rsidR="00DE442D" w:rsidRPr="005F07CF">
        <w:rPr>
          <w:b/>
          <w:bCs/>
          <w:sz w:val="26"/>
          <w:szCs w:val="26"/>
          <w:lang w:val="pt-BR"/>
        </w:rPr>
        <w:t xml:space="preserve"> do</w:t>
      </w:r>
      <w:r w:rsidR="002016C7">
        <w:rPr>
          <w:b/>
          <w:bCs/>
          <w:sz w:val="26"/>
          <w:szCs w:val="26"/>
          <w:lang w:val="pt-BR"/>
        </w:rPr>
        <w:t>a</w:t>
      </w:r>
      <w:r w:rsidR="00DE442D" w:rsidRPr="005F07CF">
        <w:rPr>
          <w:b/>
          <w:bCs/>
          <w:sz w:val="26"/>
          <w:szCs w:val="26"/>
          <w:lang w:val="pt-BR"/>
        </w:rPr>
        <w:t>mn</w:t>
      </w:r>
      <w:r w:rsidR="002016C7">
        <w:rPr>
          <w:b/>
          <w:bCs/>
          <w:sz w:val="26"/>
          <w:szCs w:val="26"/>
          <w:lang w:val="pt-BR"/>
        </w:rPr>
        <w:t>e</w:t>
      </w:r>
      <w:r w:rsidR="00DE442D" w:rsidRPr="005F07CF">
        <w:rPr>
          <w:b/>
          <w:bCs/>
          <w:sz w:val="26"/>
          <w:szCs w:val="26"/>
          <w:lang w:val="pt-BR"/>
        </w:rPr>
        <w:t>i</w:t>
      </w:r>
      <w:r w:rsidR="008A7226" w:rsidRPr="005F07CF">
        <w:rPr>
          <w:b/>
          <w:bCs/>
          <w:sz w:val="26"/>
          <w:szCs w:val="26"/>
          <w:lang w:val="pt-BR"/>
        </w:rPr>
        <w:t xml:space="preserve"> </w:t>
      </w:r>
      <w:r w:rsidR="002016C7">
        <w:rPr>
          <w:b/>
          <w:bCs/>
          <w:sz w:val="26"/>
          <w:szCs w:val="26"/>
          <w:lang w:val="pt-BR"/>
        </w:rPr>
        <w:t>SANDU IRINA, reprezentant legal al minorului SANDU NICOLAE-DANUT</w:t>
      </w:r>
      <w:r w:rsidR="00742EDB" w:rsidRPr="005F07CF">
        <w:rPr>
          <w:b/>
          <w:bCs/>
          <w:i/>
          <w:sz w:val="26"/>
          <w:szCs w:val="26"/>
          <w:lang w:val="pt-BR"/>
        </w:rPr>
        <w:t>,</w:t>
      </w:r>
    </w:p>
    <w:p w:rsidR="006D1D7F" w:rsidRDefault="00DE442D" w:rsidP="00881994">
      <w:pPr>
        <w:jc w:val="center"/>
        <w:rPr>
          <w:b/>
          <w:bCs/>
          <w:sz w:val="26"/>
          <w:szCs w:val="26"/>
          <w:lang w:val="it-IT"/>
        </w:rPr>
      </w:pPr>
      <w:r w:rsidRPr="005F07CF">
        <w:rPr>
          <w:b/>
          <w:bCs/>
          <w:sz w:val="26"/>
          <w:szCs w:val="26"/>
          <w:lang w:val="it-IT"/>
        </w:rPr>
        <w:t>domiciliat</w:t>
      </w:r>
      <w:r w:rsidR="00881994" w:rsidRPr="005F07CF">
        <w:rPr>
          <w:b/>
          <w:bCs/>
          <w:sz w:val="26"/>
          <w:szCs w:val="26"/>
          <w:lang w:val="it-IT"/>
        </w:rPr>
        <w:t xml:space="preserve"> în satul Rafaila, comuna Rafaila, judeţul Vaslui</w:t>
      </w:r>
      <w:r w:rsidR="00D13E59">
        <w:rPr>
          <w:b/>
          <w:bCs/>
          <w:sz w:val="26"/>
          <w:szCs w:val="26"/>
          <w:lang w:val="it-IT"/>
        </w:rPr>
        <w:t xml:space="preserve">, </w:t>
      </w:r>
    </w:p>
    <w:p w:rsidR="007B2192" w:rsidRPr="005F07CF" w:rsidRDefault="006D1D7F" w:rsidP="00881994">
      <w:pPr>
        <w:jc w:val="center"/>
        <w:rPr>
          <w:sz w:val="26"/>
          <w:szCs w:val="26"/>
          <w:lang w:val="it-IT"/>
        </w:rPr>
      </w:pPr>
      <w:r>
        <w:rPr>
          <w:b/>
          <w:bCs/>
          <w:sz w:val="26"/>
          <w:szCs w:val="26"/>
          <w:lang w:val="it-IT"/>
        </w:rPr>
        <w:t>persoana cu handicap grav</w:t>
      </w:r>
    </w:p>
    <w:p w:rsidR="00CD5DE1" w:rsidRPr="00881994" w:rsidRDefault="00CD5DE1" w:rsidP="007B2192">
      <w:pPr>
        <w:tabs>
          <w:tab w:val="left" w:pos="1080"/>
        </w:tabs>
        <w:jc w:val="both"/>
        <w:rPr>
          <w:lang w:val="it-IT"/>
        </w:rPr>
      </w:pPr>
    </w:p>
    <w:p w:rsidR="008E0108" w:rsidRPr="004550B5" w:rsidRDefault="008E0108" w:rsidP="008E0108">
      <w:pPr>
        <w:ind w:firstLine="720"/>
        <w:jc w:val="both"/>
        <w:rPr>
          <w:szCs w:val="24"/>
        </w:rPr>
      </w:pPr>
      <w:r w:rsidRPr="004550B5">
        <w:rPr>
          <w:szCs w:val="24"/>
        </w:rPr>
        <w:t>având în vedere:</w:t>
      </w:r>
    </w:p>
    <w:p w:rsidR="00300EF9" w:rsidRPr="004550B5" w:rsidRDefault="008E0108" w:rsidP="00292C0B">
      <w:pPr>
        <w:ind w:firstLine="720"/>
        <w:jc w:val="both"/>
        <w:rPr>
          <w:szCs w:val="24"/>
        </w:rPr>
      </w:pPr>
      <w:r w:rsidRPr="004550B5">
        <w:rPr>
          <w:szCs w:val="24"/>
        </w:rPr>
        <w:t xml:space="preserve">- </w:t>
      </w:r>
      <w:r w:rsidR="00DE442D" w:rsidRPr="004550B5">
        <w:rPr>
          <w:szCs w:val="24"/>
        </w:rPr>
        <w:t>cererea do</w:t>
      </w:r>
      <w:r w:rsidR="002016C7">
        <w:rPr>
          <w:szCs w:val="24"/>
        </w:rPr>
        <w:t>a</w:t>
      </w:r>
      <w:r w:rsidR="00DE442D" w:rsidRPr="004550B5">
        <w:rPr>
          <w:szCs w:val="24"/>
        </w:rPr>
        <w:t>mn</w:t>
      </w:r>
      <w:r w:rsidR="002016C7">
        <w:rPr>
          <w:szCs w:val="24"/>
        </w:rPr>
        <w:t>e</w:t>
      </w:r>
      <w:r w:rsidR="00DE442D" w:rsidRPr="004550B5">
        <w:rPr>
          <w:szCs w:val="24"/>
        </w:rPr>
        <w:t>i</w:t>
      </w:r>
      <w:r w:rsidR="00CC30B5" w:rsidRPr="004550B5">
        <w:rPr>
          <w:szCs w:val="24"/>
        </w:rPr>
        <w:t xml:space="preserve"> </w:t>
      </w:r>
      <w:r w:rsidR="002016C7">
        <w:rPr>
          <w:szCs w:val="24"/>
        </w:rPr>
        <w:t>Sandu Irina</w:t>
      </w:r>
      <w:r w:rsidR="00CC30B5" w:rsidRPr="004550B5">
        <w:rPr>
          <w:szCs w:val="24"/>
        </w:rPr>
        <w:t>, înregistrată</w:t>
      </w:r>
      <w:r w:rsidR="0091056C" w:rsidRPr="004550B5">
        <w:rPr>
          <w:szCs w:val="24"/>
        </w:rPr>
        <w:t xml:space="preserve"> </w:t>
      </w:r>
      <w:r w:rsidR="00DE442D" w:rsidRPr="004550B5">
        <w:rPr>
          <w:szCs w:val="24"/>
        </w:rPr>
        <w:t>sub</w:t>
      </w:r>
      <w:r w:rsidR="0091056C" w:rsidRPr="004550B5">
        <w:rPr>
          <w:szCs w:val="24"/>
        </w:rPr>
        <w:t xml:space="preserve"> nr. </w:t>
      </w:r>
      <w:r w:rsidR="005516FE">
        <w:rPr>
          <w:szCs w:val="24"/>
        </w:rPr>
        <w:t>2633</w:t>
      </w:r>
      <w:r w:rsidR="003377E7">
        <w:rPr>
          <w:szCs w:val="24"/>
        </w:rPr>
        <w:t xml:space="preserve"> din </w:t>
      </w:r>
      <w:r w:rsidR="00DD7A32">
        <w:rPr>
          <w:szCs w:val="24"/>
        </w:rPr>
        <w:t>2</w:t>
      </w:r>
      <w:r w:rsidR="005516FE">
        <w:rPr>
          <w:szCs w:val="24"/>
        </w:rPr>
        <w:t>8</w:t>
      </w:r>
      <w:r w:rsidR="00FE243C">
        <w:rPr>
          <w:szCs w:val="24"/>
        </w:rPr>
        <w:t>.0</w:t>
      </w:r>
      <w:r w:rsidR="005516FE">
        <w:rPr>
          <w:szCs w:val="24"/>
        </w:rPr>
        <w:t>6</w:t>
      </w:r>
      <w:r w:rsidR="00FE243C">
        <w:rPr>
          <w:szCs w:val="24"/>
        </w:rPr>
        <w:t>.2018</w:t>
      </w:r>
      <w:r w:rsidR="00CC30B5" w:rsidRPr="004550B5">
        <w:rPr>
          <w:szCs w:val="24"/>
        </w:rPr>
        <w:t>, prin care solicită acordarea unei indemnizaţ</w:t>
      </w:r>
      <w:r w:rsidR="00730CEF" w:rsidRPr="004550B5">
        <w:rPr>
          <w:szCs w:val="24"/>
        </w:rPr>
        <w:t>ii</w:t>
      </w:r>
      <w:r w:rsidR="005239F2">
        <w:rPr>
          <w:szCs w:val="24"/>
        </w:rPr>
        <w:t xml:space="preserve"> lunare</w:t>
      </w:r>
      <w:r w:rsidR="003239A3">
        <w:rPr>
          <w:szCs w:val="24"/>
        </w:rPr>
        <w:t xml:space="preserve"> </w:t>
      </w:r>
      <w:r w:rsidR="00546542">
        <w:rPr>
          <w:szCs w:val="24"/>
        </w:rPr>
        <w:t xml:space="preserve">cuvenite </w:t>
      </w:r>
      <w:r w:rsidR="005516FE">
        <w:rPr>
          <w:szCs w:val="24"/>
        </w:rPr>
        <w:t xml:space="preserve">reprezentantilor legali ai </w:t>
      </w:r>
      <w:r w:rsidR="00546542">
        <w:rPr>
          <w:szCs w:val="24"/>
        </w:rPr>
        <w:t>persoanelor cu handicap grav</w:t>
      </w:r>
      <w:r w:rsidR="00730CEF" w:rsidRPr="004550B5">
        <w:rPr>
          <w:szCs w:val="24"/>
        </w:rPr>
        <w:t xml:space="preserve">, </w:t>
      </w:r>
      <w:r w:rsidR="006531C2" w:rsidRPr="004550B5">
        <w:rPr>
          <w:szCs w:val="24"/>
        </w:rPr>
        <w:t>certificatul de încadrare</w:t>
      </w:r>
      <w:r w:rsidR="006554AA">
        <w:rPr>
          <w:szCs w:val="24"/>
        </w:rPr>
        <w:t xml:space="preserve"> </w:t>
      </w:r>
      <w:r w:rsidR="006531C2" w:rsidRPr="004550B5">
        <w:rPr>
          <w:szCs w:val="24"/>
        </w:rPr>
        <w:t>într-</w:t>
      </w:r>
      <w:r w:rsidR="006554AA">
        <w:rPr>
          <w:szCs w:val="24"/>
        </w:rPr>
        <w:t>un grad de</w:t>
      </w:r>
      <w:r w:rsidR="006531C2" w:rsidRPr="004550B5">
        <w:rPr>
          <w:szCs w:val="24"/>
        </w:rPr>
        <w:t xml:space="preserve"> handicap</w:t>
      </w:r>
      <w:r w:rsidR="00730CEF" w:rsidRPr="004550B5">
        <w:rPr>
          <w:szCs w:val="24"/>
        </w:rPr>
        <w:t xml:space="preserve"> nr. </w:t>
      </w:r>
      <w:r w:rsidR="005516FE">
        <w:rPr>
          <w:szCs w:val="24"/>
        </w:rPr>
        <w:t>2019/18.10.2017</w:t>
      </w:r>
      <w:r w:rsidR="006531C2" w:rsidRPr="004550B5">
        <w:rPr>
          <w:szCs w:val="24"/>
        </w:rPr>
        <w:t xml:space="preserve">, eliberat de Comisia </w:t>
      </w:r>
      <w:r w:rsidR="00A7509F">
        <w:rPr>
          <w:szCs w:val="24"/>
        </w:rPr>
        <w:t>pentru Protectia Copilului</w:t>
      </w:r>
      <w:r w:rsidR="006554AA">
        <w:rPr>
          <w:szCs w:val="24"/>
        </w:rPr>
        <w:t xml:space="preserve">, din </w:t>
      </w:r>
      <w:r w:rsidR="00730CEF" w:rsidRPr="004550B5">
        <w:rPr>
          <w:szCs w:val="24"/>
        </w:rPr>
        <w:t xml:space="preserve">cadrul Consiliului Judetean Vaslui, </w:t>
      </w:r>
      <w:r w:rsidR="00A94E16" w:rsidRPr="004550B5">
        <w:rPr>
          <w:szCs w:val="24"/>
        </w:rPr>
        <w:t>actele depuse la dosar şi ancheta socială</w:t>
      </w:r>
      <w:bookmarkStart w:id="0" w:name="tree#19"/>
      <w:bookmarkEnd w:id="0"/>
      <w:r w:rsidR="00A94E16" w:rsidRPr="004550B5">
        <w:rPr>
          <w:szCs w:val="24"/>
        </w:rPr>
        <w:t xml:space="preserve"> întocmită de</w:t>
      </w:r>
      <w:r w:rsidR="008B24E2">
        <w:rPr>
          <w:szCs w:val="24"/>
        </w:rPr>
        <w:t xml:space="preserve"> asistent</w:t>
      </w:r>
      <w:r w:rsidR="003377E7">
        <w:rPr>
          <w:szCs w:val="24"/>
        </w:rPr>
        <w:t>ul</w:t>
      </w:r>
      <w:r w:rsidR="008B24E2">
        <w:rPr>
          <w:szCs w:val="24"/>
        </w:rPr>
        <w:t xml:space="preserve"> social,</w:t>
      </w:r>
      <w:r w:rsidR="00A94E16" w:rsidRPr="004550B5">
        <w:rPr>
          <w:szCs w:val="24"/>
        </w:rPr>
        <w:t xml:space="preserve"> din cadrul compartimentului de </w:t>
      </w:r>
      <w:r w:rsidR="008B24E2">
        <w:rPr>
          <w:szCs w:val="24"/>
        </w:rPr>
        <w:t>specialitate</w:t>
      </w:r>
      <w:r w:rsidR="003239A3">
        <w:rPr>
          <w:szCs w:val="24"/>
        </w:rPr>
        <w:t xml:space="preserve"> a</w:t>
      </w:r>
      <w:r w:rsidR="008B24E2">
        <w:rPr>
          <w:szCs w:val="24"/>
        </w:rPr>
        <w:t>l</w:t>
      </w:r>
      <w:r w:rsidR="003239A3">
        <w:rPr>
          <w:szCs w:val="24"/>
        </w:rPr>
        <w:t xml:space="preserve"> primarului comunei Rafaila</w:t>
      </w:r>
      <w:r w:rsidR="006F2197">
        <w:rPr>
          <w:szCs w:val="24"/>
        </w:rPr>
        <w:t>;</w:t>
      </w:r>
    </w:p>
    <w:p w:rsidR="005239F2" w:rsidRPr="00A27CC2" w:rsidRDefault="005239F2" w:rsidP="00FE243C">
      <w:pPr>
        <w:ind w:firstLine="720"/>
        <w:jc w:val="both"/>
        <w:rPr>
          <w:lang w:val="it-IT"/>
        </w:rPr>
      </w:pPr>
      <w:r w:rsidRPr="00A27CC2">
        <w:rPr>
          <w:lang w:val="it-IT"/>
        </w:rPr>
        <w:t>în conformitate cu:</w:t>
      </w:r>
      <w:r w:rsidRPr="00A27CC2">
        <w:rPr>
          <w:lang w:val="it-IT"/>
        </w:rPr>
        <w:tab/>
      </w:r>
    </w:p>
    <w:p w:rsidR="007D7EFB" w:rsidRDefault="005239F2" w:rsidP="005239F2">
      <w:pPr>
        <w:tabs>
          <w:tab w:val="left" w:pos="748"/>
        </w:tabs>
        <w:jc w:val="both"/>
        <w:rPr>
          <w:szCs w:val="24"/>
        </w:rPr>
      </w:pPr>
      <w:r w:rsidRPr="00DD7929">
        <w:tab/>
      </w:r>
      <w:r w:rsidR="007D7EFB" w:rsidRPr="00252FD2">
        <w:rPr>
          <w:szCs w:val="24"/>
        </w:rPr>
        <w:t>- prevederile art. 1 din Hotărârea Guvernului României nr. 846/2017 pentru stabilirea salariului de bază minim brut pe ţară garantat în plată;</w:t>
      </w:r>
    </w:p>
    <w:p w:rsidR="00F02C11" w:rsidRPr="00F02C11" w:rsidRDefault="005239F2" w:rsidP="005239F2">
      <w:pPr>
        <w:tabs>
          <w:tab w:val="left" w:pos="748"/>
        </w:tabs>
        <w:jc w:val="both"/>
        <w:rPr>
          <w:color w:val="auto"/>
          <w:szCs w:val="24"/>
          <w:lang w:eastAsia="en-US"/>
        </w:rPr>
      </w:pPr>
      <w:r w:rsidRPr="00E07BBD">
        <w:rPr>
          <w:sz w:val="23"/>
          <w:szCs w:val="23"/>
        </w:rPr>
        <w:tab/>
      </w:r>
      <w:r w:rsidR="007D7EFB">
        <w:rPr>
          <w:szCs w:val="24"/>
        </w:rPr>
        <w:t>-</w:t>
      </w:r>
      <w:r w:rsidR="00C04C87" w:rsidRPr="00B81C52">
        <w:rPr>
          <w:szCs w:val="24"/>
        </w:rPr>
        <w:t xml:space="preserve"> </w:t>
      </w:r>
      <w:r w:rsidR="00BB1D0B" w:rsidRPr="00B81C52">
        <w:rPr>
          <w:szCs w:val="24"/>
        </w:rPr>
        <w:t>prevederile</w:t>
      </w:r>
      <w:r w:rsidR="00343A5F" w:rsidRPr="00B81C52">
        <w:rPr>
          <w:szCs w:val="24"/>
        </w:rPr>
        <w:t xml:space="preserve"> art. 42 alin. (1</w:t>
      </w:r>
      <w:r w:rsidR="00C04C87" w:rsidRPr="00B81C52">
        <w:rPr>
          <w:szCs w:val="24"/>
        </w:rPr>
        <w:t>)</w:t>
      </w:r>
      <w:r w:rsidR="00255CB8">
        <w:rPr>
          <w:szCs w:val="24"/>
        </w:rPr>
        <w:t xml:space="preserve">, </w:t>
      </w:r>
      <w:r w:rsidR="00F11AEB">
        <w:rPr>
          <w:szCs w:val="24"/>
        </w:rPr>
        <w:t xml:space="preserve">(4) </w:t>
      </w:r>
      <w:r w:rsidR="00343A5F" w:rsidRPr="00B81C52">
        <w:rPr>
          <w:szCs w:val="24"/>
        </w:rPr>
        <w:t>(5) si (6)</w:t>
      </w:r>
      <w:r w:rsidR="00C04C87" w:rsidRPr="00B81C52">
        <w:rPr>
          <w:szCs w:val="24"/>
        </w:rPr>
        <w:t>, art. 43 alin.(1)-(3) si art. 44 lit. „</w:t>
      </w:r>
      <w:r w:rsidR="0007786B" w:rsidRPr="00B81C52">
        <w:rPr>
          <w:szCs w:val="24"/>
        </w:rPr>
        <w:t>b</w:t>
      </w:r>
      <w:r w:rsidR="00C04C87" w:rsidRPr="00B81C52">
        <w:rPr>
          <w:szCs w:val="24"/>
        </w:rPr>
        <w:t xml:space="preserve">” din Legea nr. 448/2006 </w:t>
      </w:r>
      <w:proofErr w:type="spellStart"/>
      <w:r w:rsidR="00C04C87" w:rsidRPr="00B81C52">
        <w:rPr>
          <w:szCs w:val="24"/>
          <w:lang w:val="en-US" w:eastAsia="en-US"/>
        </w:rPr>
        <w:t>privind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protecţia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şi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promovarea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drepturilor</w:t>
      </w:r>
      <w:proofErr w:type="spellEnd"/>
      <w:r w:rsidR="00C04C87" w:rsidRPr="00B81C52">
        <w:rPr>
          <w:szCs w:val="24"/>
          <w:lang w:val="en-US" w:eastAsia="en-US"/>
        </w:rPr>
        <w:t xml:space="preserve"> </w:t>
      </w:r>
      <w:proofErr w:type="spellStart"/>
      <w:r w:rsidR="00C04C87" w:rsidRPr="00B81C52">
        <w:rPr>
          <w:szCs w:val="24"/>
          <w:lang w:val="en-US" w:eastAsia="en-US"/>
        </w:rPr>
        <w:t>persoanelor</w:t>
      </w:r>
      <w:proofErr w:type="spellEnd"/>
      <w:r w:rsidR="00C04C87" w:rsidRPr="00B81C52">
        <w:rPr>
          <w:szCs w:val="24"/>
          <w:lang w:val="en-US" w:eastAsia="en-US"/>
        </w:rPr>
        <w:t xml:space="preserve"> cu handicap, </w:t>
      </w:r>
      <w:proofErr w:type="spellStart"/>
      <w:r w:rsidR="00C04C87" w:rsidRPr="00B81C52">
        <w:rPr>
          <w:szCs w:val="24"/>
          <w:lang w:val="en-US" w:eastAsia="en-US"/>
        </w:rPr>
        <w:t>republicata</w:t>
      </w:r>
      <w:proofErr w:type="spellEnd"/>
      <w:r w:rsidR="00C04C87" w:rsidRPr="00B81C52">
        <w:rPr>
          <w:szCs w:val="24"/>
          <w:lang w:val="en-US" w:eastAsia="en-US"/>
        </w:rPr>
        <w:t xml:space="preserve">, </w:t>
      </w:r>
      <w:r w:rsidR="000842FC">
        <w:rPr>
          <w:szCs w:val="24"/>
          <w:lang w:val="en-US" w:eastAsia="en-US"/>
        </w:rPr>
        <w:t xml:space="preserve">cu </w:t>
      </w:r>
      <w:proofErr w:type="spellStart"/>
      <w:r w:rsidR="000842FC">
        <w:rPr>
          <w:szCs w:val="24"/>
          <w:lang w:val="en-US" w:eastAsia="en-US"/>
        </w:rPr>
        <w:t>modificarile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si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completarile</w:t>
      </w:r>
      <w:proofErr w:type="spellEnd"/>
      <w:r w:rsidR="000842FC">
        <w:rPr>
          <w:szCs w:val="24"/>
          <w:lang w:val="en-US" w:eastAsia="en-US"/>
        </w:rPr>
        <w:t xml:space="preserve"> </w:t>
      </w:r>
      <w:proofErr w:type="spellStart"/>
      <w:r w:rsidR="000842FC">
        <w:rPr>
          <w:szCs w:val="24"/>
          <w:lang w:val="en-US" w:eastAsia="en-US"/>
        </w:rPr>
        <w:t>ulterioare</w:t>
      </w:r>
      <w:proofErr w:type="spellEnd"/>
      <w:r w:rsidR="000842FC">
        <w:rPr>
          <w:szCs w:val="24"/>
          <w:lang w:val="en-US" w:eastAsia="en-US"/>
        </w:rPr>
        <w:t xml:space="preserve">, </w:t>
      </w:r>
      <w:r w:rsidR="004D68BF" w:rsidRPr="00B81C52">
        <w:rPr>
          <w:szCs w:val="24"/>
          <w:lang w:val="en-US" w:eastAsia="en-US"/>
        </w:rPr>
        <w:t xml:space="preserve">art. </w:t>
      </w:r>
      <w:proofErr w:type="gramStart"/>
      <w:r w:rsidR="004D68BF" w:rsidRPr="00B81C52">
        <w:rPr>
          <w:szCs w:val="24"/>
          <w:lang w:val="en-US" w:eastAsia="en-US"/>
        </w:rPr>
        <w:t>30</w:t>
      </w:r>
      <w:r w:rsidR="00B72EEE">
        <w:rPr>
          <w:szCs w:val="24"/>
          <w:lang w:val="en-US" w:eastAsia="en-US"/>
        </w:rPr>
        <w:t xml:space="preserve">, </w:t>
      </w:r>
      <w:proofErr w:type="spellStart"/>
      <w:r w:rsidR="00B72EEE">
        <w:rPr>
          <w:szCs w:val="24"/>
          <w:lang w:val="en-US" w:eastAsia="en-US"/>
        </w:rPr>
        <w:t>alin</w:t>
      </w:r>
      <w:proofErr w:type="spellEnd"/>
      <w:r w:rsidR="00B72EEE">
        <w:rPr>
          <w:szCs w:val="24"/>
          <w:lang w:val="en-US" w:eastAsia="en-US"/>
        </w:rPr>
        <w:t>.</w:t>
      </w:r>
      <w:proofErr w:type="gramEnd"/>
      <w:r w:rsidR="00B72EEE">
        <w:rPr>
          <w:szCs w:val="24"/>
          <w:lang w:val="en-US" w:eastAsia="en-US"/>
        </w:rPr>
        <w:t xml:space="preserve"> (2)</w:t>
      </w:r>
      <w:r w:rsidR="004D68BF" w:rsidRPr="00B81C52">
        <w:rPr>
          <w:szCs w:val="24"/>
          <w:lang w:val="en-US" w:eastAsia="en-US"/>
        </w:rPr>
        <w:t xml:space="preserve"> </w:t>
      </w:r>
      <w:proofErr w:type="gramStart"/>
      <w:r w:rsidR="004D68BF" w:rsidRPr="00B81C52">
        <w:rPr>
          <w:szCs w:val="24"/>
          <w:lang w:val="en-US" w:eastAsia="en-US"/>
        </w:rPr>
        <w:t>din</w:t>
      </w:r>
      <w:proofErr w:type="gramEnd"/>
      <w:r w:rsidR="004D68BF" w:rsidRPr="00B81C52">
        <w:rPr>
          <w:szCs w:val="24"/>
          <w:lang w:val="en-US" w:eastAsia="en-US"/>
        </w:rPr>
        <w:t xml:space="preserve"> </w:t>
      </w:r>
      <w:r w:rsidR="00B81C52" w:rsidRPr="00B81C52">
        <w:rPr>
          <w:szCs w:val="24"/>
        </w:rPr>
        <w:t xml:space="preserve">Hotararea Guvernului nr. 268/2007 pentru aprobarea Normelor metodologice de aplicare a prevederilor Legii nr. 448/2006 privind protecţia şi promovarea drepturilor persoanelor cu handicap, </w:t>
      </w:r>
      <w:proofErr w:type="spellStart"/>
      <w:r w:rsidR="00C04C87" w:rsidRPr="00B81C52">
        <w:rPr>
          <w:szCs w:val="24"/>
          <w:lang w:val="en-US" w:eastAsia="en-US"/>
        </w:rPr>
        <w:t>coroborat</w:t>
      </w:r>
      <w:proofErr w:type="spellEnd"/>
      <w:r w:rsidR="00C04C87" w:rsidRPr="00B81C52">
        <w:rPr>
          <w:szCs w:val="24"/>
          <w:lang w:val="en-US" w:eastAsia="en-US"/>
        </w:rPr>
        <w:t xml:space="preserve"> cu</w:t>
      </w:r>
      <w:r w:rsidR="00C04C87" w:rsidRPr="00B81C52">
        <w:rPr>
          <w:szCs w:val="24"/>
        </w:rPr>
        <w:t xml:space="preserve"> </w:t>
      </w:r>
      <w:r w:rsidR="00101AC3" w:rsidRPr="00B81C52">
        <w:rPr>
          <w:szCs w:val="24"/>
        </w:rPr>
        <w:t xml:space="preserve">art. 1-3, art. </w:t>
      </w:r>
      <w:r w:rsidR="00E37C68" w:rsidRPr="00B81C52">
        <w:rPr>
          <w:szCs w:val="24"/>
        </w:rPr>
        <w:t>5 si art. 7 alin. (1) din</w:t>
      </w:r>
      <w:r w:rsidR="00E37C68" w:rsidRPr="00D67FDB">
        <w:rPr>
          <w:szCs w:val="24"/>
          <w:lang w:eastAsia="en-US"/>
        </w:rPr>
        <w:t xml:space="preserve"> </w:t>
      </w:r>
      <w:r w:rsidR="00E37C68" w:rsidRPr="00B81C52">
        <w:rPr>
          <w:szCs w:val="24"/>
        </w:rPr>
        <w:t xml:space="preserve">Ordinul </w:t>
      </w:r>
      <w:r w:rsidR="00CB7EFF" w:rsidRPr="00B81C52">
        <w:rPr>
          <w:szCs w:val="24"/>
        </w:rPr>
        <w:t xml:space="preserve">Ministerului Administraţiei </w:t>
      </w:r>
      <w:r w:rsidR="00B657D9" w:rsidRPr="00B81C52">
        <w:rPr>
          <w:szCs w:val="24"/>
        </w:rPr>
        <w:t xml:space="preserve">Publice </w:t>
      </w:r>
      <w:r w:rsidR="00E562C9" w:rsidRPr="00B81C52">
        <w:rPr>
          <w:szCs w:val="24"/>
        </w:rPr>
        <w:t xml:space="preserve">nr. 380/2002 </w:t>
      </w:r>
      <w:r w:rsidR="00E562C9" w:rsidRPr="00B81C52">
        <w:rPr>
          <w:color w:val="auto"/>
          <w:szCs w:val="24"/>
          <w:lang w:eastAsia="en-US"/>
        </w:rPr>
        <w:t>privind aprobarea modalităţii de plată a indemnizaţiei cuvenite părinţilor sau reprezentanţilor legali ai copilului cu handicap grav, precum şi adultului cu handicap grav sau reprezentantului său legal</w:t>
      </w:r>
      <w:r w:rsidR="004D68BF" w:rsidRPr="00B81C52">
        <w:rPr>
          <w:color w:val="auto"/>
          <w:szCs w:val="24"/>
          <w:lang w:eastAsia="en-US"/>
        </w:rPr>
        <w:t>;</w:t>
      </w:r>
    </w:p>
    <w:p w:rsidR="00AE2D3D" w:rsidRPr="00334370" w:rsidRDefault="00334370" w:rsidP="00AE2D3D">
      <w:pPr>
        <w:tabs>
          <w:tab w:val="left" w:pos="480"/>
        </w:tabs>
        <w:jc w:val="both"/>
        <w:rPr>
          <w:szCs w:val="24"/>
        </w:rPr>
      </w:pPr>
      <w:r w:rsidRPr="00B81C52">
        <w:rPr>
          <w:szCs w:val="24"/>
        </w:rPr>
        <w:tab/>
      </w:r>
      <w:r w:rsidRPr="00B81C52">
        <w:rPr>
          <w:szCs w:val="24"/>
        </w:rPr>
        <w:tab/>
      </w:r>
      <w:r w:rsidR="00AE2D3D" w:rsidRPr="00B81C52">
        <w:rPr>
          <w:szCs w:val="24"/>
        </w:rPr>
        <w:t>în temeiul prevederilor art. 61 alin</w:t>
      </w:r>
      <w:r w:rsidR="003524B4" w:rsidRPr="00B81C52">
        <w:rPr>
          <w:szCs w:val="24"/>
        </w:rPr>
        <w:t>. (2), art. 63 alin. (1) lit.</w:t>
      </w:r>
      <w:r w:rsidR="003524B4" w:rsidRPr="00334370">
        <w:rPr>
          <w:szCs w:val="24"/>
        </w:rPr>
        <w:t xml:space="preserve"> „c</w:t>
      </w:r>
      <w:r w:rsidR="00AE2D3D" w:rsidRPr="00334370">
        <w:rPr>
          <w:szCs w:val="24"/>
        </w:rPr>
        <w:t>”, alin.</w:t>
      </w:r>
      <w:r w:rsidR="003524B4" w:rsidRPr="00334370">
        <w:rPr>
          <w:szCs w:val="24"/>
        </w:rPr>
        <w:t xml:space="preserve"> (4) lit. „ a</w:t>
      </w:r>
      <w:r w:rsidR="00AE2D3D" w:rsidRPr="00334370">
        <w:rPr>
          <w:szCs w:val="24"/>
        </w:rPr>
        <w:t>”, art. 68 alin. (1) şi art. 115 alin. (1) lit. „ a” din Legea nr. 215/2001 privind administraţia publică locală, republicată, cu modificarile si completarile ulterioare;</w:t>
      </w:r>
    </w:p>
    <w:p w:rsidR="00AE2D3D" w:rsidRDefault="00AE2D3D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3377E7" w:rsidRPr="00244443" w:rsidRDefault="003377E7" w:rsidP="00AE2D3D">
      <w:pPr>
        <w:tabs>
          <w:tab w:val="left" w:pos="480"/>
        </w:tabs>
        <w:jc w:val="both"/>
        <w:rPr>
          <w:sz w:val="16"/>
          <w:szCs w:val="16"/>
        </w:rPr>
      </w:pPr>
    </w:p>
    <w:p w:rsidR="008E0108" w:rsidRDefault="00024FA0" w:rsidP="00AE2D3D">
      <w:pPr>
        <w:tabs>
          <w:tab w:val="left" w:pos="1080"/>
        </w:tabs>
        <w:jc w:val="center"/>
      </w:pPr>
      <w:r w:rsidRPr="002009EC">
        <w:rPr>
          <w:b/>
          <w:i/>
          <w:sz w:val="28"/>
          <w:szCs w:val="28"/>
        </w:rPr>
        <w:t xml:space="preserve">Fînariu </w:t>
      </w:r>
      <w:r w:rsidR="008E0108" w:rsidRPr="002009EC">
        <w:rPr>
          <w:b/>
          <w:i/>
          <w:sz w:val="28"/>
          <w:szCs w:val="28"/>
        </w:rPr>
        <w:t>Constantin, primar al comunei Rafaila, judeţul Vaslui</w:t>
      </w:r>
      <w:r w:rsidR="00D07E10">
        <w:rPr>
          <w:b/>
          <w:i/>
          <w:sz w:val="28"/>
          <w:szCs w:val="28"/>
        </w:rPr>
        <w:t>,</w:t>
      </w:r>
    </w:p>
    <w:p w:rsidR="00D07E10" w:rsidRPr="00244443" w:rsidRDefault="00D07E10" w:rsidP="00D07E10">
      <w:pPr>
        <w:tabs>
          <w:tab w:val="left" w:pos="1080"/>
        </w:tabs>
        <w:jc w:val="center"/>
        <w:rPr>
          <w:sz w:val="16"/>
          <w:szCs w:val="16"/>
        </w:rPr>
      </w:pPr>
    </w:p>
    <w:p w:rsidR="008E0108" w:rsidRDefault="008E0108" w:rsidP="00DE442D">
      <w:pPr>
        <w:tabs>
          <w:tab w:val="left" w:pos="108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 I S P U N:</w:t>
      </w:r>
    </w:p>
    <w:p w:rsidR="008E0108" w:rsidRPr="00244443" w:rsidRDefault="008E0108" w:rsidP="00DE442D">
      <w:pPr>
        <w:tabs>
          <w:tab w:val="left" w:pos="1080"/>
        </w:tabs>
        <w:jc w:val="center"/>
        <w:rPr>
          <w:b/>
          <w:sz w:val="16"/>
          <w:szCs w:val="16"/>
        </w:rPr>
      </w:pPr>
    </w:p>
    <w:p w:rsidR="00D65A4E" w:rsidRPr="004D44F0" w:rsidRDefault="00CC674F" w:rsidP="00CC674F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 xml:space="preserve"> </w:t>
      </w: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>Art.</w:t>
      </w:r>
      <w:r w:rsidR="008E0108" w:rsidRPr="004D44F0">
        <w:rPr>
          <w:b/>
          <w:szCs w:val="24"/>
        </w:rPr>
        <w:t xml:space="preserve">1. </w:t>
      </w:r>
      <w:r w:rsidR="00477087" w:rsidRPr="00477087">
        <w:rPr>
          <w:szCs w:val="24"/>
        </w:rPr>
        <w:t>Incepand</w:t>
      </w:r>
      <w:r w:rsidR="00477087">
        <w:rPr>
          <w:b/>
          <w:szCs w:val="24"/>
        </w:rPr>
        <w:t xml:space="preserve"> </w:t>
      </w:r>
      <w:r w:rsidR="00477087" w:rsidRPr="00477087">
        <w:rPr>
          <w:szCs w:val="24"/>
        </w:rPr>
        <w:t>cu data de</w:t>
      </w:r>
      <w:r w:rsidR="00477087">
        <w:rPr>
          <w:b/>
          <w:szCs w:val="24"/>
        </w:rPr>
        <w:t xml:space="preserve"> </w:t>
      </w:r>
      <w:r w:rsidR="00477087" w:rsidRPr="00477087">
        <w:rPr>
          <w:b/>
          <w:szCs w:val="24"/>
        </w:rPr>
        <w:t>01.</w:t>
      </w:r>
      <w:r w:rsidR="007D7EFB">
        <w:rPr>
          <w:b/>
          <w:szCs w:val="24"/>
        </w:rPr>
        <w:t>0</w:t>
      </w:r>
      <w:r w:rsidR="00CF0EFA">
        <w:rPr>
          <w:b/>
          <w:szCs w:val="24"/>
        </w:rPr>
        <w:t>7</w:t>
      </w:r>
      <w:r w:rsidR="007D7EFB">
        <w:rPr>
          <w:b/>
          <w:szCs w:val="24"/>
        </w:rPr>
        <w:t>.2018</w:t>
      </w:r>
      <w:r w:rsidR="00477087">
        <w:rPr>
          <w:szCs w:val="24"/>
        </w:rPr>
        <w:t xml:space="preserve"> s</w:t>
      </w:r>
      <w:r w:rsidR="00A3672F" w:rsidRPr="004D44F0">
        <w:rPr>
          <w:szCs w:val="24"/>
        </w:rPr>
        <w:t>e a</w:t>
      </w:r>
      <w:r w:rsidR="002F48EA" w:rsidRPr="004D44F0">
        <w:rPr>
          <w:szCs w:val="24"/>
        </w:rPr>
        <w:t>cordă do</w:t>
      </w:r>
      <w:r w:rsidR="008B4EA2">
        <w:rPr>
          <w:szCs w:val="24"/>
        </w:rPr>
        <w:t>a</w:t>
      </w:r>
      <w:r w:rsidR="003F4D2F">
        <w:rPr>
          <w:szCs w:val="24"/>
        </w:rPr>
        <w:t>mn</w:t>
      </w:r>
      <w:r w:rsidR="008B4EA2">
        <w:rPr>
          <w:szCs w:val="24"/>
        </w:rPr>
        <w:t>e</w:t>
      </w:r>
      <w:r w:rsidR="006F2197" w:rsidRPr="004D44F0">
        <w:rPr>
          <w:szCs w:val="24"/>
        </w:rPr>
        <w:t xml:space="preserve">i </w:t>
      </w:r>
      <w:r w:rsidR="008B4EA2">
        <w:rPr>
          <w:b/>
          <w:szCs w:val="24"/>
        </w:rPr>
        <w:t>SANDU IRINA</w:t>
      </w:r>
      <w:r w:rsidR="002F48EA" w:rsidRPr="004D44F0">
        <w:rPr>
          <w:b/>
          <w:szCs w:val="24"/>
        </w:rPr>
        <w:t>,</w:t>
      </w:r>
      <w:r w:rsidR="002F48EA" w:rsidRPr="004D44F0">
        <w:rPr>
          <w:szCs w:val="24"/>
        </w:rPr>
        <w:t xml:space="preserve"> </w:t>
      </w:r>
      <w:r w:rsidR="00DA3518">
        <w:rPr>
          <w:szCs w:val="24"/>
        </w:rPr>
        <w:t xml:space="preserve">reprezentant legal al minorului </w:t>
      </w:r>
      <w:r w:rsidR="00DA3518" w:rsidRPr="00DA3518">
        <w:rPr>
          <w:b/>
          <w:szCs w:val="24"/>
        </w:rPr>
        <w:t>SANDU NICOLAE-DANUT</w:t>
      </w:r>
      <w:r w:rsidR="00DA3518">
        <w:rPr>
          <w:szCs w:val="24"/>
        </w:rPr>
        <w:t xml:space="preserve">, </w:t>
      </w:r>
      <w:r w:rsidR="00477087">
        <w:rPr>
          <w:szCs w:val="24"/>
        </w:rPr>
        <w:t>persoan</w:t>
      </w:r>
      <w:r w:rsidR="00DA3518">
        <w:rPr>
          <w:szCs w:val="24"/>
        </w:rPr>
        <w:t>a</w:t>
      </w:r>
      <w:r w:rsidR="00477087">
        <w:rPr>
          <w:szCs w:val="24"/>
        </w:rPr>
        <w:t xml:space="preserve"> cu handicap grav, </w:t>
      </w:r>
      <w:r w:rsidR="00ED3434" w:rsidRPr="004D44F0">
        <w:rPr>
          <w:szCs w:val="24"/>
        </w:rPr>
        <w:t xml:space="preserve">cu domiciliul în satul Rafaila, comuna Rafaila, judeţul Vaslui, </w:t>
      </w:r>
      <w:r w:rsidR="00F83973" w:rsidRPr="004D44F0">
        <w:rPr>
          <w:szCs w:val="24"/>
        </w:rPr>
        <w:t>o indemnizaţie lunară, in suma de</w:t>
      </w:r>
      <w:r w:rsidR="00551B6B">
        <w:rPr>
          <w:b/>
          <w:szCs w:val="24"/>
        </w:rPr>
        <w:t xml:space="preserve"> </w:t>
      </w:r>
      <w:r w:rsidR="009878BB">
        <w:rPr>
          <w:b/>
          <w:szCs w:val="24"/>
        </w:rPr>
        <w:t>1</w:t>
      </w:r>
      <w:r w:rsidR="007D7EFB">
        <w:rPr>
          <w:b/>
          <w:szCs w:val="24"/>
        </w:rPr>
        <w:t>162</w:t>
      </w:r>
      <w:r w:rsidR="00F83973" w:rsidRPr="004D44F0">
        <w:rPr>
          <w:szCs w:val="24"/>
        </w:rPr>
        <w:t xml:space="preserve"> lei, echivalentul </w:t>
      </w:r>
      <w:r w:rsidR="00D65A4E" w:rsidRPr="004D44F0">
        <w:rPr>
          <w:szCs w:val="24"/>
        </w:rPr>
        <w:t>salariul</w:t>
      </w:r>
      <w:r w:rsidR="00F83973" w:rsidRPr="004D44F0">
        <w:rPr>
          <w:szCs w:val="24"/>
        </w:rPr>
        <w:t>ui</w:t>
      </w:r>
      <w:r w:rsidR="003F4D2F">
        <w:rPr>
          <w:szCs w:val="24"/>
        </w:rPr>
        <w:t xml:space="preserve"> net al asistentului personal</w:t>
      </w:r>
      <w:r w:rsidR="00D65A4E" w:rsidRPr="004D44F0">
        <w:rPr>
          <w:szCs w:val="24"/>
        </w:rPr>
        <w:t xml:space="preserve"> debutant din unităţile bugetare</w:t>
      </w:r>
      <w:r w:rsidR="00477087">
        <w:rPr>
          <w:szCs w:val="24"/>
        </w:rPr>
        <w:t xml:space="preserve">, pe perioada </w:t>
      </w:r>
      <w:r w:rsidR="00DA3518">
        <w:rPr>
          <w:szCs w:val="24"/>
        </w:rPr>
        <w:t xml:space="preserve">vacantei scolare, respectiv: </w:t>
      </w:r>
      <w:r w:rsidR="007D7EFB" w:rsidRPr="007D7EFB">
        <w:rPr>
          <w:b/>
          <w:szCs w:val="24"/>
        </w:rPr>
        <w:t>01.0</w:t>
      </w:r>
      <w:r w:rsidR="00DA3518">
        <w:rPr>
          <w:b/>
          <w:szCs w:val="24"/>
        </w:rPr>
        <w:t>7</w:t>
      </w:r>
      <w:r w:rsidR="007D7EFB" w:rsidRPr="007D7EFB">
        <w:rPr>
          <w:b/>
          <w:szCs w:val="24"/>
        </w:rPr>
        <w:t>.2018 – 31.0</w:t>
      </w:r>
      <w:r w:rsidR="00DA3518">
        <w:rPr>
          <w:b/>
          <w:szCs w:val="24"/>
        </w:rPr>
        <w:t>8</w:t>
      </w:r>
      <w:r w:rsidR="007D7EFB" w:rsidRPr="007D7EFB">
        <w:rPr>
          <w:b/>
          <w:szCs w:val="24"/>
        </w:rPr>
        <w:t>.201</w:t>
      </w:r>
      <w:r w:rsidR="00DA3518">
        <w:rPr>
          <w:b/>
          <w:szCs w:val="24"/>
        </w:rPr>
        <w:t>8</w:t>
      </w:r>
      <w:r w:rsidR="00477087">
        <w:rPr>
          <w:szCs w:val="24"/>
        </w:rPr>
        <w:t>.</w:t>
      </w:r>
      <w:r w:rsidR="00F11DDF" w:rsidRPr="00F11DDF">
        <w:rPr>
          <w:szCs w:val="24"/>
        </w:rPr>
        <w:t xml:space="preserve"> </w:t>
      </w:r>
    </w:p>
    <w:p w:rsidR="00611FB4" w:rsidRDefault="00AF4F3B" w:rsidP="00AB43FA">
      <w:pPr>
        <w:ind w:firstLine="480"/>
        <w:jc w:val="both"/>
        <w:rPr>
          <w:szCs w:val="24"/>
        </w:rPr>
      </w:pPr>
      <w:r w:rsidRPr="004D44F0">
        <w:rPr>
          <w:b/>
          <w:szCs w:val="24"/>
        </w:rPr>
        <w:tab/>
        <w:t xml:space="preserve">  </w:t>
      </w:r>
      <w:r w:rsidR="00924E45" w:rsidRPr="004D44F0">
        <w:rPr>
          <w:b/>
          <w:szCs w:val="24"/>
        </w:rPr>
        <w:t xml:space="preserve">Art.2. </w:t>
      </w:r>
      <w:r w:rsidR="00924E45" w:rsidRPr="004D44F0">
        <w:rPr>
          <w:szCs w:val="24"/>
        </w:rPr>
        <w:t xml:space="preserve">Prezenta dispoziţie va fi dusă la îndeplinire de secretarul comunei Rafaila şi </w:t>
      </w:r>
      <w:r w:rsidR="00AB43FA" w:rsidRPr="004D44F0">
        <w:rPr>
          <w:szCs w:val="24"/>
        </w:rPr>
        <w:t>compartimentul Buget, contabilitate, impozite şi taxe</w:t>
      </w:r>
      <w:r w:rsidR="00AB43FA" w:rsidRPr="004D44F0">
        <w:rPr>
          <w:b/>
          <w:szCs w:val="24"/>
        </w:rPr>
        <w:t xml:space="preserve"> </w:t>
      </w:r>
      <w:r w:rsidR="00AB43FA" w:rsidRPr="004D44F0">
        <w:rPr>
          <w:szCs w:val="24"/>
        </w:rPr>
        <w:t>din cadrul aparatului de specialitate al primarului comunei Rafaila.</w:t>
      </w:r>
      <w:r w:rsidR="00AB43FA" w:rsidRPr="004D44F0">
        <w:rPr>
          <w:szCs w:val="24"/>
        </w:rPr>
        <w:tab/>
      </w:r>
      <w:r w:rsidR="00AB43FA" w:rsidRPr="004D44F0">
        <w:rPr>
          <w:szCs w:val="24"/>
        </w:rPr>
        <w:tab/>
      </w:r>
    </w:p>
    <w:p w:rsidR="003377E7" w:rsidRDefault="003377E7" w:rsidP="00AB43FA">
      <w:pPr>
        <w:ind w:firstLine="480"/>
        <w:jc w:val="both"/>
        <w:rPr>
          <w:szCs w:val="24"/>
        </w:rPr>
      </w:pPr>
    </w:p>
    <w:p w:rsidR="004D09E4" w:rsidRDefault="00AB43FA" w:rsidP="00611FB4">
      <w:pPr>
        <w:ind w:left="720" w:firstLine="720"/>
        <w:jc w:val="both"/>
        <w:rPr>
          <w:b/>
          <w:i/>
        </w:rPr>
      </w:pPr>
      <w:r w:rsidRPr="004D44F0">
        <w:rPr>
          <w:szCs w:val="24"/>
        </w:rPr>
        <w:t xml:space="preserve"> </w:t>
      </w:r>
      <w:r w:rsidRPr="002E53B7">
        <w:rPr>
          <w:sz w:val="23"/>
          <w:szCs w:val="23"/>
        </w:rPr>
        <w:t xml:space="preserve">                    </w:t>
      </w:r>
      <w:r w:rsidRPr="002E53B7">
        <w:rPr>
          <w:sz w:val="23"/>
          <w:szCs w:val="23"/>
        </w:rPr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</w:r>
      <w:r w:rsidR="008E0108">
        <w:tab/>
        <w:t xml:space="preserve">                         </w:t>
      </w:r>
      <w:r w:rsidR="004D09E4">
        <w:t xml:space="preserve">  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  <w:r w:rsidR="00DA3518">
        <w:t xml:space="preserve">               </w:t>
      </w:r>
      <w:r>
        <w:rPr>
          <w:b/>
          <w:i/>
        </w:rPr>
        <w:t xml:space="preserve">Data astăzi, </w:t>
      </w:r>
      <w:r w:rsidR="00DA3518">
        <w:rPr>
          <w:b/>
          <w:i/>
        </w:rPr>
        <w:t>05 iulie 2018</w:t>
      </w:r>
    </w:p>
    <w:p w:rsidR="004D09E4" w:rsidRPr="002428B3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2"/>
          <w:szCs w:val="12"/>
        </w:rPr>
      </w:pPr>
    </w:p>
    <w:p w:rsidR="004D09E4" w:rsidRPr="00DB0C2B" w:rsidRDefault="004D09E4" w:rsidP="004D09E4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P R I M A R, </w:t>
      </w:r>
    </w:p>
    <w:p w:rsidR="004D09E4" w:rsidRDefault="004D09E4" w:rsidP="004D09E4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i/>
        </w:rPr>
        <w:t xml:space="preserve">                     </w:t>
      </w:r>
      <w:r w:rsidR="00DB0C2B">
        <w:rPr>
          <w:b/>
          <w:i/>
        </w:rPr>
        <w:t xml:space="preserve"> </w:t>
      </w:r>
      <w:r>
        <w:rPr>
          <w:b/>
          <w:i/>
        </w:rPr>
        <w:t xml:space="preserve"> </w:t>
      </w:r>
      <w:r w:rsidRPr="00E03CE3">
        <w:rPr>
          <w:b/>
          <w:i/>
        </w:rPr>
        <w:t xml:space="preserve">Fînariu Constantin  </w:t>
      </w:r>
      <w:r>
        <w:rPr>
          <w:b/>
        </w:rPr>
        <w:tab/>
      </w:r>
      <w:r>
        <w:rPr>
          <w:b/>
        </w:rPr>
        <w:tab/>
      </w:r>
      <w:r w:rsidR="00DB0C2B">
        <w:rPr>
          <w:b/>
        </w:rPr>
        <w:t xml:space="preserve">  </w:t>
      </w:r>
      <w:r>
        <w:rPr>
          <w:b/>
        </w:rPr>
        <w:t>Avizat pentru legalitate,</w:t>
      </w:r>
    </w:p>
    <w:p w:rsidR="004D09E4" w:rsidRPr="004B40FF" w:rsidRDefault="004D09E4" w:rsidP="004D09E4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                      Secretarul comunei Rafaila,                      </w:t>
      </w:r>
    </w:p>
    <w:p w:rsidR="009C37D4" w:rsidRPr="00DB0C2B" w:rsidRDefault="004D09E4" w:rsidP="00DB0C2B">
      <w:pPr>
        <w:tabs>
          <w:tab w:val="left" w:pos="1080"/>
        </w:tabs>
        <w:spacing w:line="360" w:lineRule="auto"/>
        <w:jc w:val="center"/>
        <w:rPr>
          <w:b/>
          <w:sz w:val="16"/>
          <w:szCs w:val="16"/>
        </w:rPr>
      </w:pPr>
      <w:r>
        <w:rPr>
          <w:b/>
        </w:rPr>
        <w:t xml:space="preserve">                                                                                                          </w:t>
      </w:r>
      <w:r w:rsidR="001C38D8">
        <w:rPr>
          <w:b/>
        </w:rPr>
        <w:t xml:space="preserve"> </w:t>
      </w:r>
      <w:r w:rsidR="003F4D2F">
        <w:rPr>
          <w:b/>
          <w:i/>
        </w:rPr>
        <w:t>p. Voicu Victorita</w:t>
      </w:r>
      <w:r w:rsidRPr="00E03CE3">
        <w:rPr>
          <w:b/>
          <w:i/>
        </w:rPr>
        <w:t xml:space="preserve">  </w:t>
      </w:r>
    </w:p>
    <w:sectPr w:rsidR="009C37D4" w:rsidRPr="00DB0C2B" w:rsidSect="00F5672A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6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7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1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1"/>
  </w:num>
  <w:num w:numId="5">
    <w:abstractNumId w:val="6"/>
  </w:num>
  <w:num w:numId="6">
    <w:abstractNumId w:val="3"/>
  </w:num>
  <w:num w:numId="7">
    <w:abstractNumId w:val="11"/>
  </w:num>
  <w:num w:numId="8">
    <w:abstractNumId w:val="4"/>
  </w:num>
  <w:num w:numId="9">
    <w:abstractNumId w:val="9"/>
  </w:num>
  <w:num w:numId="10">
    <w:abstractNumId w:val="8"/>
  </w:num>
  <w:num w:numId="11">
    <w:abstractNumId w:val="2"/>
  </w:num>
  <w:num w:numId="12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9C37D4"/>
    <w:rsid w:val="00003052"/>
    <w:rsid w:val="00003A51"/>
    <w:rsid w:val="00012D9C"/>
    <w:rsid w:val="000163CF"/>
    <w:rsid w:val="00021B58"/>
    <w:rsid w:val="00024FA0"/>
    <w:rsid w:val="000253DD"/>
    <w:rsid w:val="00032EC7"/>
    <w:rsid w:val="0003787B"/>
    <w:rsid w:val="0004250E"/>
    <w:rsid w:val="00042B69"/>
    <w:rsid w:val="000430B9"/>
    <w:rsid w:val="0004447E"/>
    <w:rsid w:val="000468B8"/>
    <w:rsid w:val="000529D0"/>
    <w:rsid w:val="0005405D"/>
    <w:rsid w:val="0005497C"/>
    <w:rsid w:val="00054F70"/>
    <w:rsid w:val="00054FF5"/>
    <w:rsid w:val="00061404"/>
    <w:rsid w:val="00063428"/>
    <w:rsid w:val="000736AD"/>
    <w:rsid w:val="00076D8C"/>
    <w:rsid w:val="00077774"/>
    <w:rsid w:val="0007786B"/>
    <w:rsid w:val="00083666"/>
    <w:rsid w:val="000842FC"/>
    <w:rsid w:val="000856E1"/>
    <w:rsid w:val="000856E2"/>
    <w:rsid w:val="00087919"/>
    <w:rsid w:val="000924D5"/>
    <w:rsid w:val="000A2CC0"/>
    <w:rsid w:val="000B07B9"/>
    <w:rsid w:val="000D0DAC"/>
    <w:rsid w:val="000D2E0B"/>
    <w:rsid w:val="000D3ED8"/>
    <w:rsid w:val="000D56A7"/>
    <w:rsid w:val="000D5CF1"/>
    <w:rsid w:val="000D6201"/>
    <w:rsid w:val="000E309B"/>
    <w:rsid w:val="000E4E39"/>
    <w:rsid w:val="000F65CB"/>
    <w:rsid w:val="0010140D"/>
    <w:rsid w:val="00101AC3"/>
    <w:rsid w:val="0010326F"/>
    <w:rsid w:val="00105D15"/>
    <w:rsid w:val="00106AC9"/>
    <w:rsid w:val="00107211"/>
    <w:rsid w:val="00120F11"/>
    <w:rsid w:val="00126F6A"/>
    <w:rsid w:val="0013115C"/>
    <w:rsid w:val="00131ABC"/>
    <w:rsid w:val="0013332C"/>
    <w:rsid w:val="0013691E"/>
    <w:rsid w:val="00137083"/>
    <w:rsid w:val="00141DA9"/>
    <w:rsid w:val="00143DA0"/>
    <w:rsid w:val="001469C8"/>
    <w:rsid w:val="00155B48"/>
    <w:rsid w:val="00161E4D"/>
    <w:rsid w:val="001708F6"/>
    <w:rsid w:val="001744A8"/>
    <w:rsid w:val="00181E82"/>
    <w:rsid w:val="00186276"/>
    <w:rsid w:val="00187814"/>
    <w:rsid w:val="001A25BB"/>
    <w:rsid w:val="001A7343"/>
    <w:rsid w:val="001B74E6"/>
    <w:rsid w:val="001C135F"/>
    <w:rsid w:val="001C38D8"/>
    <w:rsid w:val="001D72B9"/>
    <w:rsid w:val="001E28A0"/>
    <w:rsid w:val="001E2E03"/>
    <w:rsid w:val="001F5855"/>
    <w:rsid w:val="001F7E7D"/>
    <w:rsid w:val="002016C7"/>
    <w:rsid w:val="00205877"/>
    <w:rsid w:val="002207CC"/>
    <w:rsid w:val="00235C17"/>
    <w:rsid w:val="00237291"/>
    <w:rsid w:val="00244443"/>
    <w:rsid w:val="00245D13"/>
    <w:rsid w:val="00246000"/>
    <w:rsid w:val="00246DB6"/>
    <w:rsid w:val="00251DFD"/>
    <w:rsid w:val="00255CB8"/>
    <w:rsid w:val="00256F1B"/>
    <w:rsid w:val="00257BD6"/>
    <w:rsid w:val="00275099"/>
    <w:rsid w:val="002814D5"/>
    <w:rsid w:val="00283CA5"/>
    <w:rsid w:val="0028494A"/>
    <w:rsid w:val="00290B25"/>
    <w:rsid w:val="00292C0B"/>
    <w:rsid w:val="00297928"/>
    <w:rsid w:val="00297DB6"/>
    <w:rsid w:val="002A3F50"/>
    <w:rsid w:val="002B387E"/>
    <w:rsid w:val="002B3DF1"/>
    <w:rsid w:val="002C0971"/>
    <w:rsid w:val="002D3F10"/>
    <w:rsid w:val="002D4E8C"/>
    <w:rsid w:val="002D6C28"/>
    <w:rsid w:val="002D778C"/>
    <w:rsid w:val="002E47FB"/>
    <w:rsid w:val="002E7744"/>
    <w:rsid w:val="002F48EA"/>
    <w:rsid w:val="002F70C5"/>
    <w:rsid w:val="00300EF9"/>
    <w:rsid w:val="0030125F"/>
    <w:rsid w:val="003033BC"/>
    <w:rsid w:val="003034A9"/>
    <w:rsid w:val="00305FF9"/>
    <w:rsid w:val="00310DDA"/>
    <w:rsid w:val="00311F6E"/>
    <w:rsid w:val="00311F8D"/>
    <w:rsid w:val="00313918"/>
    <w:rsid w:val="00317A06"/>
    <w:rsid w:val="003239A3"/>
    <w:rsid w:val="00334370"/>
    <w:rsid w:val="003377E7"/>
    <w:rsid w:val="00340898"/>
    <w:rsid w:val="00341595"/>
    <w:rsid w:val="00342F45"/>
    <w:rsid w:val="00343A5F"/>
    <w:rsid w:val="00345332"/>
    <w:rsid w:val="003524B4"/>
    <w:rsid w:val="00365298"/>
    <w:rsid w:val="00371A2B"/>
    <w:rsid w:val="00376CCF"/>
    <w:rsid w:val="00376DA6"/>
    <w:rsid w:val="00377CCB"/>
    <w:rsid w:val="00382D45"/>
    <w:rsid w:val="00386B06"/>
    <w:rsid w:val="003872E3"/>
    <w:rsid w:val="00387538"/>
    <w:rsid w:val="003B137B"/>
    <w:rsid w:val="003B4061"/>
    <w:rsid w:val="003B6447"/>
    <w:rsid w:val="003D6309"/>
    <w:rsid w:val="003E2117"/>
    <w:rsid w:val="003E4409"/>
    <w:rsid w:val="003F1329"/>
    <w:rsid w:val="003F4D2F"/>
    <w:rsid w:val="003F6529"/>
    <w:rsid w:val="00411189"/>
    <w:rsid w:val="00411A76"/>
    <w:rsid w:val="00417FBC"/>
    <w:rsid w:val="00427BE2"/>
    <w:rsid w:val="00434B8A"/>
    <w:rsid w:val="00436BDF"/>
    <w:rsid w:val="004550B5"/>
    <w:rsid w:val="0045563C"/>
    <w:rsid w:val="00460794"/>
    <w:rsid w:val="0046654F"/>
    <w:rsid w:val="004668B9"/>
    <w:rsid w:val="00477087"/>
    <w:rsid w:val="00480824"/>
    <w:rsid w:val="00484446"/>
    <w:rsid w:val="004876F7"/>
    <w:rsid w:val="00492397"/>
    <w:rsid w:val="004957A4"/>
    <w:rsid w:val="004A240F"/>
    <w:rsid w:val="004A29C3"/>
    <w:rsid w:val="004A2B3A"/>
    <w:rsid w:val="004A3816"/>
    <w:rsid w:val="004A5CAE"/>
    <w:rsid w:val="004B05C1"/>
    <w:rsid w:val="004B0AA7"/>
    <w:rsid w:val="004B30CE"/>
    <w:rsid w:val="004B54C4"/>
    <w:rsid w:val="004C1923"/>
    <w:rsid w:val="004C6520"/>
    <w:rsid w:val="004D09E4"/>
    <w:rsid w:val="004D103F"/>
    <w:rsid w:val="004D2F79"/>
    <w:rsid w:val="004D44F0"/>
    <w:rsid w:val="004D68BF"/>
    <w:rsid w:val="004E250E"/>
    <w:rsid w:val="004E46C2"/>
    <w:rsid w:val="004E5613"/>
    <w:rsid w:val="00501ED0"/>
    <w:rsid w:val="0050479C"/>
    <w:rsid w:val="005055E4"/>
    <w:rsid w:val="005078EE"/>
    <w:rsid w:val="00513E53"/>
    <w:rsid w:val="005239F2"/>
    <w:rsid w:val="00524B20"/>
    <w:rsid w:val="00531B54"/>
    <w:rsid w:val="005377E7"/>
    <w:rsid w:val="005408A3"/>
    <w:rsid w:val="00541B96"/>
    <w:rsid w:val="005437E8"/>
    <w:rsid w:val="00546542"/>
    <w:rsid w:val="005516FE"/>
    <w:rsid w:val="00551B6B"/>
    <w:rsid w:val="0056014A"/>
    <w:rsid w:val="00561711"/>
    <w:rsid w:val="00562C1D"/>
    <w:rsid w:val="00564213"/>
    <w:rsid w:val="00567084"/>
    <w:rsid w:val="0056765E"/>
    <w:rsid w:val="00571D31"/>
    <w:rsid w:val="00572F3B"/>
    <w:rsid w:val="00581435"/>
    <w:rsid w:val="00585F5E"/>
    <w:rsid w:val="00591B25"/>
    <w:rsid w:val="005A061E"/>
    <w:rsid w:val="005A0A8D"/>
    <w:rsid w:val="005A3AE5"/>
    <w:rsid w:val="005A5E92"/>
    <w:rsid w:val="005B7EC5"/>
    <w:rsid w:val="005C02B4"/>
    <w:rsid w:val="005C3662"/>
    <w:rsid w:val="005C52CA"/>
    <w:rsid w:val="005D5BDB"/>
    <w:rsid w:val="005D791F"/>
    <w:rsid w:val="005E1B8A"/>
    <w:rsid w:val="005F07CF"/>
    <w:rsid w:val="005F641F"/>
    <w:rsid w:val="005F6711"/>
    <w:rsid w:val="005F6C4B"/>
    <w:rsid w:val="006035A4"/>
    <w:rsid w:val="00611FB4"/>
    <w:rsid w:val="006205E0"/>
    <w:rsid w:val="006208CF"/>
    <w:rsid w:val="00621E44"/>
    <w:rsid w:val="00622D90"/>
    <w:rsid w:val="00623390"/>
    <w:rsid w:val="00623677"/>
    <w:rsid w:val="00636A1B"/>
    <w:rsid w:val="00642B26"/>
    <w:rsid w:val="006531C2"/>
    <w:rsid w:val="006554AA"/>
    <w:rsid w:val="0066514F"/>
    <w:rsid w:val="00683330"/>
    <w:rsid w:val="0069055E"/>
    <w:rsid w:val="0069308F"/>
    <w:rsid w:val="0069365D"/>
    <w:rsid w:val="00695A6F"/>
    <w:rsid w:val="0069698B"/>
    <w:rsid w:val="00696D72"/>
    <w:rsid w:val="006A5CE2"/>
    <w:rsid w:val="006B752D"/>
    <w:rsid w:val="006D1D7F"/>
    <w:rsid w:val="006D5B14"/>
    <w:rsid w:val="006E6A6E"/>
    <w:rsid w:val="006F2197"/>
    <w:rsid w:val="006F2ABD"/>
    <w:rsid w:val="006F3866"/>
    <w:rsid w:val="006F6EE0"/>
    <w:rsid w:val="0070219E"/>
    <w:rsid w:val="007023CB"/>
    <w:rsid w:val="00702B02"/>
    <w:rsid w:val="00713AEC"/>
    <w:rsid w:val="007150A4"/>
    <w:rsid w:val="00715A2B"/>
    <w:rsid w:val="00720783"/>
    <w:rsid w:val="007274D6"/>
    <w:rsid w:val="00727CB5"/>
    <w:rsid w:val="00730CEF"/>
    <w:rsid w:val="0073139A"/>
    <w:rsid w:val="007323D6"/>
    <w:rsid w:val="00740C45"/>
    <w:rsid w:val="00742EDB"/>
    <w:rsid w:val="00745183"/>
    <w:rsid w:val="00750B93"/>
    <w:rsid w:val="00750BCD"/>
    <w:rsid w:val="007510B1"/>
    <w:rsid w:val="00756B5F"/>
    <w:rsid w:val="00764220"/>
    <w:rsid w:val="00764513"/>
    <w:rsid w:val="00765689"/>
    <w:rsid w:val="00770237"/>
    <w:rsid w:val="0077028C"/>
    <w:rsid w:val="00773699"/>
    <w:rsid w:val="007A3993"/>
    <w:rsid w:val="007B2192"/>
    <w:rsid w:val="007C08B2"/>
    <w:rsid w:val="007C25C3"/>
    <w:rsid w:val="007D3FD8"/>
    <w:rsid w:val="007D5B7F"/>
    <w:rsid w:val="007D7EFB"/>
    <w:rsid w:val="007E6862"/>
    <w:rsid w:val="007F14B9"/>
    <w:rsid w:val="007F16CC"/>
    <w:rsid w:val="007F70D3"/>
    <w:rsid w:val="00802842"/>
    <w:rsid w:val="008042B0"/>
    <w:rsid w:val="00810E33"/>
    <w:rsid w:val="0081527B"/>
    <w:rsid w:val="00821EB9"/>
    <w:rsid w:val="00823876"/>
    <w:rsid w:val="008257D3"/>
    <w:rsid w:val="008263FA"/>
    <w:rsid w:val="00826CBA"/>
    <w:rsid w:val="0082754A"/>
    <w:rsid w:val="00835447"/>
    <w:rsid w:val="0084237E"/>
    <w:rsid w:val="008508B7"/>
    <w:rsid w:val="00856166"/>
    <w:rsid w:val="008641FC"/>
    <w:rsid w:val="00866A7C"/>
    <w:rsid w:val="00866DB8"/>
    <w:rsid w:val="00875453"/>
    <w:rsid w:val="00881994"/>
    <w:rsid w:val="0088203C"/>
    <w:rsid w:val="00891FE1"/>
    <w:rsid w:val="008A1A38"/>
    <w:rsid w:val="008A71D0"/>
    <w:rsid w:val="008A7226"/>
    <w:rsid w:val="008B23E9"/>
    <w:rsid w:val="008B24E2"/>
    <w:rsid w:val="008B2D15"/>
    <w:rsid w:val="008B345D"/>
    <w:rsid w:val="008B45D7"/>
    <w:rsid w:val="008B495D"/>
    <w:rsid w:val="008B4EA2"/>
    <w:rsid w:val="008C0A1F"/>
    <w:rsid w:val="008C0C0F"/>
    <w:rsid w:val="008D0B7C"/>
    <w:rsid w:val="008D30A4"/>
    <w:rsid w:val="008D3149"/>
    <w:rsid w:val="008D5B9E"/>
    <w:rsid w:val="008E0108"/>
    <w:rsid w:val="008F2E07"/>
    <w:rsid w:val="008F4B65"/>
    <w:rsid w:val="008F61A9"/>
    <w:rsid w:val="008F620B"/>
    <w:rsid w:val="009029A3"/>
    <w:rsid w:val="00903051"/>
    <w:rsid w:val="0090374E"/>
    <w:rsid w:val="00906880"/>
    <w:rsid w:val="0091056C"/>
    <w:rsid w:val="0091087E"/>
    <w:rsid w:val="00920D97"/>
    <w:rsid w:val="00924E45"/>
    <w:rsid w:val="00925DA3"/>
    <w:rsid w:val="00926122"/>
    <w:rsid w:val="00935684"/>
    <w:rsid w:val="009404D4"/>
    <w:rsid w:val="0094149E"/>
    <w:rsid w:val="00953E21"/>
    <w:rsid w:val="00955E72"/>
    <w:rsid w:val="00957E7E"/>
    <w:rsid w:val="0096224A"/>
    <w:rsid w:val="009641D2"/>
    <w:rsid w:val="009669A2"/>
    <w:rsid w:val="009745B4"/>
    <w:rsid w:val="00977CFF"/>
    <w:rsid w:val="00980D31"/>
    <w:rsid w:val="00980D63"/>
    <w:rsid w:val="00985648"/>
    <w:rsid w:val="009878BB"/>
    <w:rsid w:val="00990BFC"/>
    <w:rsid w:val="009A5340"/>
    <w:rsid w:val="009A60D5"/>
    <w:rsid w:val="009A6B1D"/>
    <w:rsid w:val="009C08BC"/>
    <w:rsid w:val="009C1F1D"/>
    <w:rsid w:val="009C37D4"/>
    <w:rsid w:val="009C6780"/>
    <w:rsid w:val="009D2146"/>
    <w:rsid w:val="009E3551"/>
    <w:rsid w:val="009E51C7"/>
    <w:rsid w:val="009E590E"/>
    <w:rsid w:val="009E5F3F"/>
    <w:rsid w:val="009E73FE"/>
    <w:rsid w:val="009F2674"/>
    <w:rsid w:val="009F3E93"/>
    <w:rsid w:val="009F452D"/>
    <w:rsid w:val="009F6631"/>
    <w:rsid w:val="00A14D91"/>
    <w:rsid w:val="00A170BD"/>
    <w:rsid w:val="00A21CA1"/>
    <w:rsid w:val="00A30464"/>
    <w:rsid w:val="00A34D6F"/>
    <w:rsid w:val="00A3672F"/>
    <w:rsid w:val="00A42AFE"/>
    <w:rsid w:val="00A46CDF"/>
    <w:rsid w:val="00A57151"/>
    <w:rsid w:val="00A65D05"/>
    <w:rsid w:val="00A670D3"/>
    <w:rsid w:val="00A6781B"/>
    <w:rsid w:val="00A72DF6"/>
    <w:rsid w:val="00A72EB7"/>
    <w:rsid w:val="00A73249"/>
    <w:rsid w:val="00A7509F"/>
    <w:rsid w:val="00A75234"/>
    <w:rsid w:val="00A90AE4"/>
    <w:rsid w:val="00A91610"/>
    <w:rsid w:val="00A9184A"/>
    <w:rsid w:val="00A94E16"/>
    <w:rsid w:val="00AA2149"/>
    <w:rsid w:val="00AA655C"/>
    <w:rsid w:val="00AA71FD"/>
    <w:rsid w:val="00AB43FA"/>
    <w:rsid w:val="00AB4D5F"/>
    <w:rsid w:val="00AB692E"/>
    <w:rsid w:val="00AC0667"/>
    <w:rsid w:val="00AD25D9"/>
    <w:rsid w:val="00AD6B50"/>
    <w:rsid w:val="00AD7BBB"/>
    <w:rsid w:val="00AE2D3D"/>
    <w:rsid w:val="00AE576E"/>
    <w:rsid w:val="00AE65A1"/>
    <w:rsid w:val="00AF05A1"/>
    <w:rsid w:val="00AF1E41"/>
    <w:rsid w:val="00AF4F3B"/>
    <w:rsid w:val="00B0171A"/>
    <w:rsid w:val="00B03575"/>
    <w:rsid w:val="00B04584"/>
    <w:rsid w:val="00B06B27"/>
    <w:rsid w:val="00B13A4A"/>
    <w:rsid w:val="00B145BB"/>
    <w:rsid w:val="00B204D7"/>
    <w:rsid w:val="00B21030"/>
    <w:rsid w:val="00B27EC9"/>
    <w:rsid w:val="00B3554F"/>
    <w:rsid w:val="00B37E2D"/>
    <w:rsid w:val="00B37E32"/>
    <w:rsid w:val="00B423B2"/>
    <w:rsid w:val="00B51613"/>
    <w:rsid w:val="00B61C3F"/>
    <w:rsid w:val="00B657D9"/>
    <w:rsid w:val="00B72D0B"/>
    <w:rsid w:val="00B72EEE"/>
    <w:rsid w:val="00B765A4"/>
    <w:rsid w:val="00B81C52"/>
    <w:rsid w:val="00B93ECF"/>
    <w:rsid w:val="00B96C5D"/>
    <w:rsid w:val="00BA0EED"/>
    <w:rsid w:val="00BA2315"/>
    <w:rsid w:val="00BA6854"/>
    <w:rsid w:val="00BB1D0B"/>
    <w:rsid w:val="00BB6982"/>
    <w:rsid w:val="00BC05DF"/>
    <w:rsid w:val="00BC3133"/>
    <w:rsid w:val="00BC4FA4"/>
    <w:rsid w:val="00BD4EE2"/>
    <w:rsid w:val="00BE505B"/>
    <w:rsid w:val="00BE6478"/>
    <w:rsid w:val="00C0126C"/>
    <w:rsid w:val="00C04C87"/>
    <w:rsid w:val="00C05D1F"/>
    <w:rsid w:val="00C06633"/>
    <w:rsid w:val="00C1181F"/>
    <w:rsid w:val="00C1317F"/>
    <w:rsid w:val="00C14A09"/>
    <w:rsid w:val="00C1519C"/>
    <w:rsid w:val="00C15DF5"/>
    <w:rsid w:val="00C17B87"/>
    <w:rsid w:val="00C25C0B"/>
    <w:rsid w:val="00C27B96"/>
    <w:rsid w:val="00C315E5"/>
    <w:rsid w:val="00C316EB"/>
    <w:rsid w:val="00C35875"/>
    <w:rsid w:val="00C35D9C"/>
    <w:rsid w:val="00C3775C"/>
    <w:rsid w:val="00C525F4"/>
    <w:rsid w:val="00C62E42"/>
    <w:rsid w:val="00C674CB"/>
    <w:rsid w:val="00C7385F"/>
    <w:rsid w:val="00C817B4"/>
    <w:rsid w:val="00C85490"/>
    <w:rsid w:val="00C93C5D"/>
    <w:rsid w:val="00C948E9"/>
    <w:rsid w:val="00CA17BE"/>
    <w:rsid w:val="00CA2895"/>
    <w:rsid w:val="00CA4B70"/>
    <w:rsid w:val="00CA7949"/>
    <w:rsid w:val="00CB4056"/>
    <w:rsid w:val="00CB7EFF"/>
    <w:rsid w:val="00CC2D76"/>
    <w:rsid w:val="00CC30B5"/>
    <w:rsid w:val="00CC3B5B"/>
    <w:rsid w:val="00CC674F"/>
    <w:rsid w:val="00CC7A3B"/>
    <w:rsid w:val="00CC7A97"/>
    <w:rsid w:val="00CD061B"/>
    <w:rsid w:val="00CD2BA6"/>
    <w:rsid w:val="00CD5DE1"/>
    <w:rsid w:val="00CE1266"/>
    <w:rsid w:val="00CE52A4"/>
    <w:rsid w:val="00CE6008"/>
    <w:rsid w:val="00CE6FA6"/>
    <w:rsid w:val="00CF0677"/>
    <w:rsid w:val="00CF0EFA"/>
    <w:rsid w:val="00CF262C"/>
    <w:rsid w:val="00CF5C3F"/>
    <w:rsid w:val="00D01665"/>
    <w:rsid w:val="00D01DAD"/>
    <w:rsid w:val="00D07E10"/>
    <w:rsid w:val="00D13E59"/>
    <w:rsid w:val="00D1667C"/>
    <w:rsid w:val="00D16B2A"/>
    <w:rsid w:val="00D32652"/>
    <w:rsid w:val="00D34791"/>
    <w:rsid w:val="00D34E69"/>
    <w:rsid w:val="00D40F91"/>
    <w:rsid w:val="00D43F46"/>
    <w:rsid w:val="00D456E8"/>
    <w:rsid w:val="00D45EDC"/>
    <w:rsid w:val="00D46027"/>
    <w:rsid w:val="00D50CEA"/>
    <w:rsid w:val="00D51689"/>
    <w:rsid w:val="00D52E4B"/>
    <w:rsid w:val="00D57D11"/>
    <w:rsid w:val="00D6589D"/>
    <w:rsid w:val="00D65A4E"/>
    <w:rsid w:val="00D65ACA"/>
    <w:rsid w:val="00D67FDB"/>
    <w:rsid w:val="00D767EC"/>
    <w:rsid w:val="00D856C4"/>
    <w:rsid w:val="00D90173"/>
    <w:rsid w:val="00DA3518"/>
    <w:rsid w:val="00DA480D"/>
    <w:rsid w:val="00DB0C2B"/>
    <w:rsid w:val="00DB734B"/>
    <w:rsid w:val="00DC573E"/>
    <w:rsid w:val="00DC6B46"/>
    <w:rsid w:val="00DD57EB"/>
    <w:rsid w:val="00DD7A32"/>
    <w:rsid w:val="00DE442D"/>
    <w:rsid w:val="00E016F0"/>
    <w:rsid w:val="00E07DC1"/>
    <w:rsid w:val="00E167C7"/>
    <w:rsid w:val="00E3324D"/>
    <w:rsid w:val="00E336CA"/>
    <w:rsid w:val="00E37C68"/>
    <w:rsid w:val="00E41C7D"/>
    <w:rsid w:val="00E43E60"/>
    <w:rsid w:val="00E55885"/>
    <w:rsid w:val="00E562C9"/>
    <w:rsid w:val="00E566CA"/>
    <w:rsid w:val="00E60F31"/>
    <w:rsid w:val="00E67900"/>
    <w:rsid w:val="00E70F5F"/>
    <w:rsid w:val="00E775E0"/>
    <w:rsid w:val="00E81F5B"/>
    <w:rsid w:val="00E84B11"/>
    <w:rsid w:val="00E84CE8"/>
    <w:rsid w:val="00E905EE"/>
    <w:rsid w:val="00EA108F"/>
    <w:rsid w:val="00EA356F"/>
    <w:rsid w:val="00EB15F5"/>
    <w:rsid w:val="00EB2A66"/>
    <w:rsid w:val="00EB5AC5"/>
    <w:rsid w:val="00EC70E0"/>
    <w:rsid w:val="00ED3434"/>
    <w:rsid w:val="00EE614E"/>
    <w:rsid w:val="00EE6ADF"/>
    <w:rsid w:val="00EF404B"/>
    <w:rsid w:val="00EF53F2"/>
    <w:rsid w:val="00EF76B9"/>
    <w:rsid w:val="00F02C11"/>
    <w:rsid w:val="00F11842"/>
    <w:rsid w:val="00F11AEB"/>
    <w:rsid w:val="00F11DDF"/>
    <w:rsid w:val="00F20E5B"/>
    <w:rsid w:val="00F2397A"/>
    <w:rsid w:val="00F23FBC"/>
    <w:rsid w:val="00F4783B"/>
    <w:rsid w:val="00F51651"/>
    <w:rsid w:val="00F5672A"/>
    <w:rsid w:val="00F64800"/>
    <w:rsid w:val="00F73177"/>
    <w:rsid w:val="00F76C6F"/>
    <w:rsid w:val="00F828F8"/>
    <w:rsid w:val="00F83973"/>
    <w:rsid w:val="00F84625"/>
    <w:rsid w:val="00F84738"/>
    <w:rsid w:val="00F85FA2"/>
    <w:rsid w:val="00F905FE"/>
    <w:rsid w:val="00FA50CE"/>
    <w:rsid w:val="00FB4101"/>
    <w:rsid w:val="00FC1090"/>
    <w:rsid w:val="00FC6D0E"/>
    <w:rsid w:val="00FD2119"/>
    <w:rsid w:val="00FD5390"/>
    <w:rsid w:val="00FD75CD"/>
    <w:rsid w:val="00FE243C"/>
    <w:rsid w:val="00FE3870"/>
    <w:rsid w:val="00FE3E33"/>
    <w:rsid w:val="00FF12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244443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5F07CF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5F07C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rsid w:val="00622D90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preambul1">
    <w:name w:val="preambul1"/>
    <w:rsid w:val="00622D90"/>
    <w:rPr>
      <w:i/>
      <w:iCs/>
      <w:color w:val="000000"/>
    </w:rPr>
  </w:style>
  <w:style w:type="paragraph" w:customStyle="1" w:styleId="CharCharCaracterCaracter">
    <w:name w:val="Char Char Caracter Caracter"/>
    <w:basedOn w:val="Normal"/>
    <w:rsid w:val="00F02C11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CaracterCaracterCaracterCaracterCaracterCaracter">
    <w:name w:val="Caracter Caracter Caracter Caracter Caracter Caracter"/>
    <w:basedOn w:val="Normal"/>
    <w:rsid w:val="003377E7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character" w:customStyle="1" w:styleId="l5tlu1">
    <w:name w:val="l5tlu1"/>
    <w:rsid w:val="004A2B3A"/>
    <w:rPr>
      <w:b/>
      <w:bCs/>
      <w:color w:val="00000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142</TotalTime>
  <Pages>1</Pages>
  <Words>472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3209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6</cp:revision>
  <cp:lastPrinted>2013-07-27T00:38:00Z</cp:lastPrinted>
  <dcterms:created xsi:type="dcterms:W3CDTF">2018-08-08T06:57:00Z</dcterms:created>
  <dcterms:modified xsi:type="dcterms:W3CDTF">2018-08-08T09:18:00Z</dcterms:modified>
</cp:coreProperties>
</file>