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79"/>
        <w:gridCol w:w="3280"/>
        <w:gridCol w:w="3280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E13B73" w:rsidRPr="002207CC" w:rsidRDefault="00E13B73" w:rsidP="002207CC">
      <w:pPr>
        <w:tabs>
          <w:tab w:val="left" w:pos="9356"/>
        </w:tabs>
        <w:rPr>
          <w:b/>
          <w:sz w:val="28"/>
          <w:szCs w:val="28"/>
          <w:lang w:val="pt-BR"/>
        </w:rPr>
      </w:pPr>
    </w:p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B975A1">
        <w:rPr>
          <w:b/>
          <w:sz w:val="30"/>
          <w:szCs w:val="30"/>
          <w:lang w:val="pt-BR"/>
        </w:rPr>
        <w:t>374</w:t>
      </w:r>
      <w:r w:rsidR="003E0234">
        <w:rPr>
          <w:b/>
          <w:sz w:val="30"/>
          <w:szCs w:val="30"/>
          <w:lang w:val="pt-BR"/>
        </w:rPr>
        <w:t>/2018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C76667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contractului individual de muncă al do</w:t>
      </w:r>
      <w:r w:rsidR="00266C19">
        <w:rPr>
          <w:b/>
          <w:sz w:val="26"/>
          <w:szCs w:val="26"/>
        </w:rPr>
        <w:t>a</w:t>
      </w:r>
      <w:r w:rsidR="00F63EBB">
        <w:rPr>
          <w:b/>
          <w:sz w:val="26"/>
          <w:szCs w:val="26"/>
        </w:rPr>
        <w:t>mn</w:t>
      </w:r>
      <w:r w:rsidR="00266C19">
        <w:rPr>
          <w:b/>
          <w:sz w:val="26"/>
          <w:szCs w:val="26"/>
        </w:rPr>
        <w:t>e</w:t>
      </w:r>
      <w:r w:rsidR="00F63EBB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  <w:r w:rsidR="00433637">
        <w:rPr>
          <w:b/>
          <w:sz w:val="26"/>
          <w:szCs w:val="26"/>
        </w:rPr>
        <w:t>BÂ</w:t>
      </w:r>
      <w:r w:rsidR="00B975A1">
        <w:rPr>
          <w:b/>
          <w:sz w:val="26"/>
          <w:szCs w:val="26"/>
        </w:rPr>
        <w:t>RG</w:t>
      </w:r>
      <w:r w:rsidR="00433637">
        <w:rPr>
          <w:b/>
          <w:sz w:val="26"/>
          <w:szCs w:val="26"/>
        </w:rPr>
        <w:t>Ã</w:t>
      </w:r>
      <w:r w:rsidR="00B975A1">
        <w:rPr>
          <w:b/>
          <w:sz w:val="26"/>
          <w:szCs w:val="26"/>
        </w:rPr>
        <w:t>U IULIANA</w:t>
      </w:r>
      <w:r w:rsidR="00341D58" w:rsidRPr="006D5D49">
        <w:rPr>
          <w:b/>
          <w:sz w:val="26"/>
          <w:szCs w:val="26"/>
        </w:rPr>
        <w:t>, a</w:t>
      </w:r>
      <w:r w:rsidR="00341D58">
        <w:rPr>
          <w:b/>
          <w:sz w:val="26"/>
          <w:szCs w:val="26"/>
        </w:rPr>
        <w:t>sistent personal,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  <w:r w:rsidR="00341D58" w:rsidRPr="006D5D49">
        <w:rPr>
          <w:b/>
          <w:sz w:val="26"/>
          <w:szCs w:val="26"/>
        </w:rPr>
        <w:t>comuna Rafaila,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 xml:space="preserve"> judeţul Vaslui</w:t>
      </w:r>
    </w:p>
    <w:p w:rsidR="00C76667" w:rsidRPr="002207CC" w:rsidRDefault="00C76667" w:rsidP="00341D58">
      <w:pPr>
        <w:jc w:val="both"/>
        <w:rPr>
          <w:lang w:val="pt-BR"/>
        </w:rPr>
      </w:pPr>
    </w:p>
    <w:p w:rsidR="00B975A1" w:rsidRPr="00B975A1" w:rsidRDefault="00341D58" w:rsidP="00B975A1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B975A1">
        <w:rPr>
          <w:bCs/>
        </w:rPr>
        <w:t xml:space="preserve"> Certificatul de deces nr. 18 din 27 august 2018</w:t>
      </w:r>
      <w:r w:rsidR="00B975A1" w:rsidRPr="004B4068">
        <w:rPr>
          <w:bCs/>
        </w:rPr>
        <w:t>, eliberat de Prim</w:t>
      </w:r>
      <w:r w:rsidR="00B975A1">
        <w:rPr>
          <w:bCs/>
        </w:rPr>
        <w:t>ă</w:t>
      </w:r>
      <w:r w:rsidR="00B975A1" w:rsidRPr="004B4068">
        <w:rPr>
          <w:bCs/>
        </w:rPr>
        <w:t xml:space="preserve">ria </w:t>
      </w:r>
      <w:r w:rsidR="00B975A1">
        <w:rPr>
          <w:bCs/>
        </w:rPr>
        <w:t>com. Rafaila</w:t>
      </w:r>
      <w:r w:rsidR="00B975A1" w:rsidRPr="004B4068">
        <w:rPr>
          <w:bCs/>
        </w:rPr>
        <w:t>, prin care se constat</w:t>
      </w:r>
      <w:r w:rsidR="00B975A1">
        <w:rPr>
          <w:bCs/>
        </w:rPr>
        <w:t>ă</w:t>
      </w:r>
      <w:r w:rsidR="00B975A1" w:rsidRPr="004B4068">
        <w:rPr>
          <w:bCs/>
        </w:rPr>
        <w:t xml:space="preserve"> de</w:t>
      </w:r>
      <w:r w:rsidR="00B975A1">
        <w:rPr>
          <w:bCs/>
        </w:rPr>
        <w:t xml:space="preserve">cesul numitei </w:t>
      </w:r>
      <w:r w:rsidR="00433637">
        <w:rPr>
          <w:bCs/>
        </w:rPr>
        <w:t>POPESCU MARIA</w:t>
      </w:r>
      <w:r w:rsidR="00B975A1" w:rsidRPr="004B4068">
        <w:rPr>
          <w:bCs/>
        </w:rPr>
        <w:t xml:space="preserve">, </w:t>
      </w:r>
      <w:r w:rsidR="00B975A1" w:rsidRPr="004B4068">
        <w:t xml:space="preserve">persoană cu handicap grav, cu drept de asistent personal, conform Certificatului de </w:t>
      </w:r>
      <w:r w:rsidR="00B975A1">
        <w:t>î</w:t>
      </w:r>
      <w:r w:rsidR="00B975A1" w:rsidRPr="004B4068">
        <w:t xml:space="preserve">ncadrare </w:t>
      </w:r>
      <w:r w:rsidR="00B975A1">
        <w:t>î</w:t>
      </w:r>
      <w:r w:rsidR="00B975A1" w:rsidRPr="004B4068">
        <w:t>ntr-o categorie de</w:t>
      </w:r>
      <w:r w:rsidR="00B975A1">
        <w:t xml:space="preserve"> persoane cu handicap, nr. </w:t>
      </w:r>
      <w:r w:rsidR="00433637">
        <w:t>34541/19.06.2018</w:t>
      </w:r>
      <w:r w:rsidR="00B975A1" w:rsidRPr="004B4068">
        <w:rPr>
          <w:b/>
        </w:rPr>
        <w:t xml:space="preserve">, </w:t>
      </w:r>
      <w:r w:rsidR="00B975A1" w:rsidRPr="004B4068">
        <w:t xml:space="preserve">emis de Comisia de evaluare a persoanelor </w:t>
      </w:r>
      <w:r w:rsidR="00B975A1">
        <w:t>adulte cu handicap</w:t>
      </w:r>
      <w:r w:rsidR="00B975A1" w:rsidRPr="004B4068">
        <w:t>, din cadrul Consiliului Jude</w:t>
      </w:r>
      <w:r w:rsidR="00B975A1">
        <w:t>ţ</w:t>
      </w:r>
      <w:r w:rsidR="00B975A1" w:rsidRPr="004B4068">
        <w:t>ean Va</w:t>
      </w:r>
      <w:r w:rsidR="00B975A1">
        <w:t>slui;</w:t>
      </w:r>
    </w:p>
    <w:p w:rsidR="00B975A1" w:rsidRDefault="00B975A1" w:rsidP="00B975A1">
      <w:pPr>
        <w:jc w:val="both"/>
      </w:pPr>
      <w:r>
        <w:rPr>
          <w:bCs/>
        </w:rPr>
        <w:tab/>
      </w:r>
      <w:r w:rsidRPr="002A0E90">
        <w:t xml:space="preserve">- prevederile Hotararii Guvernului nr. 268/2007 </w:t>
      </w:r>
      <w:r w:rsidRPr="002A0E90">
        <w:rPr>
          <w:color w:val="000000"/>
        </w:rPr>
        <w:t xml:space="preserve">pentru aprobarea Normelor metodologice de aplicare a </w:t>
      </w:r>
      <w:r>
        <w:rPr>
          <w:color w:val="000000"/>
        </w:rPr>
        <w:t xml:space="preserve">prevederilor Legii nr. 448/2006 </w:t>
      </w:r>
      <w:r w:rsidRPr="002A0E90">
        <w:rPr>
          <w:color w:val="000000"/>
        </w:rPr>
        <w:t>privind protecţia şi promovarea drepturilor persoanelor cu handicap;</w:t>
      </w:r>
      <w:r w:rsidRPr="002A0E90">
        <w:tab/>
      </w:r>
    </w:p>
    <w:p w:rsidR="00433637" w:rsidRDefault="00B975A1" w:rsidP="00B975A1">
      <w:pPr>
        <w:tabs>
          <w:tab w:val="left" w:pos="480"/>
        </w:tabs>
        <w:jc w:val="both"/>
      </w:pPr>
      <w:r>
        <w:tab/>
      </w:r>
      <w:r w:rsidRPr="003E70D9">
        <w:t>în conformitate cu prevederile a</w:t>
      </w:r>
      <w:r>
        <w:t xml:space="preserve">rt. </w:t>
      </w:r>
      <w:r w:rsidRPr="002B72CA">
        <w:rPr>
          <w:b/>
        </w:rPr>
        <w:t>39 alin. (4)</w:t>
      </w:r>
      <w:r w:rsidRPr="003E70D9">
        <w:t xml:space="preserve"> din Legea nr. 448/2006 </w:t>
      </w:r>
      <w:proofErr w:type="spellStart"/>
      <w:r w:rsidRPr="003E70D9">
        <w:rPr>
          <w:lang w:val="en-US" w:eastAsia="en-US"/>
        </w:rPr>
        <w:t>privind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protecţia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şi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promovarea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drepturilor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persoanelor</w:t>
      </w:r>
      <w:proofErr w:type="spellEnd"/>
      <w:r w:rsidRPr="003E70D9">
        <w:rPr>
          <w:lang w:val="en-US" w:eastAsia="en-US"/>
        </w:rPr>
        <w:t xml:space="preserve"> cu handicap, </w:t>
      </w:r>
      <w:proofErr w:type="spellStart"/>
      <w:r w:rsidRPr="003E70D9">
        <w:rPr>
          <w:lang w:val="en-US" w:eastAsia="en-US"/>
        </w:rPr>
        <w:t>republicata</w:t>
      </w:r>
      <w:proofErr w:type="spellEnd"/>
      <w:r w:rsidRPr="003E70D9">
        <w:rPr>
          <w:lang w:val="en-US" w:eastAsia="en-US"/>
        </w:rPr>
        <w:t>,</w:t>
      </w:r>
      <w:r>
        <w:rPr>
          <w:lang w:val="en-US" w:eastAsia="en-US"/>
        </w:rPr>
        <w:t xml:space="preserve"> cu </w:t>
      </w:r>
      <w:proofErr w:type="spellStart"/>
      <w:r>
        <w:rPr>
          <w:lang w:val="en-US" w:eastAsia="en-US"/>
        </w:rPr>
        <w:t>modificarile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si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completarile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ulterioare</w:t>
      </w:r>
      <w:proofErr w:type="spellEnd"/>
      <w:r>
        <w:rPr>
          <w:lang w:val="en-US" w:eastAsia="en-US"/>
        </w:rPr>
        <w:t xml:space="preserve">, </w:t>
      </w:r>
      <w:r w:rsidRPr="003E70D9">
        <w:t xml:space="preserve">coroborat cu prevederile art. </w:t>
      </w:r>
      <w:r>
        <w:rPr>
          <w:b/>
        </w:rPr>
        <w:t>65 alin. (1)</w:t>
      </w:r>
      <w:r w:rsidRPr="004246D5">
        <w:rPr>
          <w:b/>
        </w:rPr>
        <w:t xml:space="preserve"> </w:t>
      </w:r>
      <w:r w:rsidRPr="003E70D9">
        <w:t xml:space="preserve">din Legea nr. 53/2003 - Codul Muncii, </w:t>
      </w:r>
      <w:r>
        <w:t xml:space="preserve">republicata </w:t>
      </w:r>
      <w:r w:rsidRPr="003E70D9">
        <w:t>cu modificarile si completarile ulterioare</w:t>
      </w:r>
      <w:r w:rsidR="00433637">
        <w:t>;</w:t>
      </w:r>
    </w:p>
    <w:p w:rsidR="00341D58" w:rsidRPr="003E70D9" w:rsidRDefault="00341D58" w:rsidP="00B975A1">
      <w:pPr>
        <w:tabs>
          <w:tab w:val="left" w:pos="480"/>
        </w:tabs>
        <w:jc w:val="both"/>
      </w:pPr>
      <w:r w:rsidRPr="003E70D9">
        <w:tab/>
      </w:r>
      <w:r w:rsidRPr="003E70D9">
        <w:tab/>
        <w:t xml:space="preserve">în temeiul prevederilor art. 61 alin. (2), art. 63 alin. (1) </w:t>
      </w:r>
      <w:r w:rsidR="0038561A">
        <w:t>lit. „d”, alin. (5) lit. „</w:t>
      </w:r>
      <w:r w:rsidRPr="003E70D9">
        <w:t>e”, art. 68 alin. (</w:t>
      </w:r>
      <w:r w:rsidR="00040D33">
        <w:t>1) şi art. 115 alin. (1) lit. „</w:t>
      </w:r>
      <w:r w:rsidRPr="003E70D9">
        <w:t>a” din Legea nr. 215/2001 privind administraţia publică locală, republicată, cu modificarile si completarile ulterioare;</w:t>
      </w:r>
    </w:p>
    <w:p w:rsidR="00341D58" w:rsidRPr="00BC76D4" w:rsidRDefault="00341D58" w:rsidP="000A2A7C">
      <w:pPr>
        <w:pStyle w:val="BodyTextIndent"/>
        <w:tabs>
          <w:tab w:val="left" w:pos="600"/>
        </w:tabs>
        <w:ind w:left="0"/>
        <w:rPr>
          <w:b w:val="0"/>
          <w:sz w:val="20"/>
          <w:szCs w:val="20"/>
        </w:rPr>
      </w:pPr>
    </w:p>
    <w:p w:rsidR="00341D58" w:rsidRPr="00BC76D4" w:rsidRDefault="00BC76D4" w:rsidP="00341D58">
      <w:pPr>
        <w:jc w:val="center"/>
        <w:rPr>
          <w:b/>
          <w:i/>
          <w:sz w:val="27"/>
          <w:szCs w:val="27"/>
          <w:lang w:val="pt-BR"/>
        </w:rPr>
      </w:pPr>
      <w:r w:rsidRPr="00BC76D4">
        <w:rPr>
          <w:b/>
          <w:i/>
          <w:sz w:val="27"/>
          <w:szCs w:val="27"/>
          <w:lang w:val="pt-BR"/>
        </w:rPr>
        <w:t xml:space="preserve">Fînariu </w:t>
      </w:r>
      <w:r w:rsidR="00341D58" w:rsidRPr="00BC76D4">
        <w:rPr>
          <w:b/>
          <w:i/>
          <w:sz w:val="27"/>
          <w:szCs w:val="27"/>
          <w:lang w:val="pt-BR"/>
        </w:rPr>
        <w:t>Constantin, primar al comunei Rafaila, judetul Vaslui,</w:t>
      </w:r>
    </w:p>
    <w:p w:rsidR="00341D58" w:rsidRPr="00BC76D4" w:rsidRDefault="00341D58" w:rsidP="00341D58">
      <w:pPr>
        <w:ind w:left="720"/>
        <w:jc w:val="center"/>
        <w:rPr>
          <w:sz w:val="20"/>
          <w:szCs w:val="20"/>
          <w:lang w:val="pt-BR"/>
        </w:rPr>
      </w:pPr>
    </w:p>
    <w:p w:rsidR="00341D58" w:rsidRPr="00D3386D" w:rsidRDefault="00341D58" w:rsidP="00341D58">
      <w:pPr>
        <w:jc w:val="center"/>
        <w:rPr>
          <w:b/>
          <w:sz w:val="27"/>
          <w:szCs w:val="27"/>
          <w:lang w:val="pt-BR"/>
        </w:rPr>
      </w:pPr>
      <w:r w:rsidRPr="00D3386D">
        <w:rPr>
          <w:b/>
          <w:sz w:val="27"/>
          <w:szCs w:val="27"/>
          <w:lang w:val="pt-BR"/>
        </w:rPr>
        <w:t>D I S P U N:</w:t>
      </w:r>
    </w:p>
    <w:p w:rsidR="00341D58" w:rsidRPr="00BC76D4" w:rsidRDefault="00341D58" w:rsidP="00341D58">
      <w:pPr>
        <w:ind w:firstLine="720"/>
        <w:jc w:val="center"/>
        <w:rPr>
          <w:b/>
          <w:sz w:val="20"/>
          <w:szCs w:val="20"/>
          <w:lang w:val="pt-BR"/>
        </w:rPr>
      </w:pPr>
    </w:p>
    <w:p w:rsidR="00433637" w:rsidRDefault="00341D58" w:rsidP="00433637">
      <w:pPr>
        <w:tabs>
          <w:tab w:val="num" w:pos="0"/>
        </w:tabs>
        <w:jc w:val="both"/>
        <w:rPr>
          <w:lang w:val="pt-BR"/>
        </w:rPr>
      </w:pPr>
      <w:r w:rsidRPr="003A7594">
        <w:rPr>
          <w:b/>
          <w:lang w:val="pt-BR"/>
        </w:rPr>
        <w:tab/>
        <w:t>Art.</w:t>
      </w:r>
      <w:r w:rsidR="00F41A1C">
        <w:rPr>
          <w:b/>
          <w:lang w:val="pt-BR"/>
        </w:rPr>
        <w:t xml:space="preserve"> </w:t>
      </w:r>
      <w:r w:rsidRPr="003A7594">
        <w:rPr>
          <w:b/>
          <w:lang w:val="pt-BR"/>
        </w:rPr>
        <w:t>1</w:t>
      </w:r>
      <w:r w:rsidR="007404BE">
        <w:rPr>
          <w:lang w:val="pt-BR"/>
        </w:rPr>
        <w:t xml:space="preserve">. </w:t>
      </w:r>
      <w:r w:rsidRPr="003A7594">
        <w:rPr>
          <w:lang w:val="pt-BR"/>
        </w:rPr>
        <w:t xml:space="preserve">Incepând cu data de </w:t>
      </w:r>
      <w:r w:rsidR="00433637">
        <w:rPr>
          <w:b/>
          <w:lang w:val="pt-BR"/>
        </w:rPr>
        <w:t>27 august</w:t>
      </w:r>
      <w:r w:rsidR="002B72CA">
        <w:rPr>
          <w:b/>
          <w:lang w:val="pt-BR"/>
        </w:rPr>
        <w:t xml:space="preserve"> 2018</w:t>
      </w:r>
      <w:r w:rsidRPr="003A7594">
        <w:rPr>
          <w:lang w:val="pt-BR"/>
        </w:rPr>
        <w:t>, încetează de drept contra</w:t>
      </w:r>
      <w:r w:rsidR="007136B9">
        <w:rPr>
          <w:lang w:val="pt-BR"/>
        </w:rPr>
        <w:t xml:space="preserve">ctul individual de muncă nr. </w:t>
      </w:r>
      <w:r w:rsidR="00433637">
        <w:rPr>
          <w:b/>
          <w:lang w:val="pt-BR"/>
        </w:rPr>
        <w:t>49</w:t>
      </w:r>
      <w:r w:rsidR="00D315D2">
        <w:rPr>
          <w:b/>
          <w:lang w:val="pt-BR"/>
        </w:rPr>
        <w:t>2/0</w:t>
      </w:r>
      <w:r w:rsidR="00433637">
        <w:rPr>
          <w:b/>
          <w:lang w:val="pt-BR"/>
        </w:rPr>
        <w:t>5</w:t>
      </w:r>
      <w:r w:rsidR="00D315D2">
        <w:rPr>
          <w:b/>
          <w:lang w:val="pt-BR"/>
        </w:rPr>
        <w:t>.0</w:t>
      </w:r>
      <w:r w:rsidR="00433637">
        <w:rPr>
          <w:b/>
          <w:lang w:val="pt-BR"/>
        </w:rPr>
        <w:t>7</w:t>
      </w:r>
      <w:r w:rsidR="002B72CA">
        <w:rPr>
          <w:b/>
          <w:lang w:val="pt-BR"/>
        </w:rPr>
        <w:t>.201</w:t>
      </w:r>
      <w:r w:rsidR="00433637">
        <w:rPr>
          <w:b/>
          <w:lang w:val="pt-BR"/>
        </w:rPr>
        <w:t>8</w:t>
      </w:r>
      <w:r w:rsidR="003F74E1">
        <w:rPr>
          <w:lang w:val="pt-BR"/>
        </w:rPr>
        <w:t xml:space="preserve"> al do</w:t>
      </w:r>
      <w:r w:rsidR="00D315D2">
        <w:rPr>
          <w:lang w:val="pt-BR"/>
        </w:rPr>
        <w:t>a</w:t>
      </w:r>
      <w:r w:rsidR="003608BF">
        <w:rPr>
          <w:lang w:val="pt-BR"/>
        </w:rPr>
        <w:t>mn</w:t>
      </w:r>
      <w:r w:rsidR="0057142F">
        <w:rPr>
          <w:lang w:val="pt-BR"/>
        </w:rPr>
        <w:t>e</w:t>
      </w:r>
      <w:r w:rsidR="001456E6">
        <w:rPr>
          <w:lang w:val="pt-BR"/>
        </w:rPr>
        <w:t>i</w:t>
      </w:r>
      <w:r w:rsidRPr="003A7594">
        <w:rPr>
          <w:lang w:val="pt-BR"/>
        </w:rPr>
        <w:t xml:space="preserve"> </w:t>
      </w:r>
      <w:r w:rsidR="00433637">
        <w:rPr>
          <w:b/>
          <w:lang w:val="pt-BR"/>
        </w:rPr>
        <w:t>Bârgău Iuliana</w:t>
      </w:r>
      <w:r w:rsidRPr="00012C4D">
        <w:t>,</w:t>
      </w:r>
      <w:r w:rsidRPr="003E70D9">
        <w:rPr>
          <w:b/>
        </w:rPr>
        <w:t xml:space="preserve"> </w:t>
      </w:r>
      <w:r w:rsidRPr="003E70D9">
        <w:t xml:space="preserve">asistent personal, cu domiciliul în </w:t>
      </w:r>
      <w:r>
        <w:t xml:space="preserve">satul Rafaila, comuna Rafaila, judeţul Vaslui, </w:t>
      </w:r>
      <w:r w:rsidR="00433637" w:rsidRPr="003A7594">
        <w:rPr>
          <w:lang w:val="pt-BR"/>
        </w:rPr>
        <w:t xml:space="preserve">ca urmare a </w:t>
      </w:r>
      <w:r w:rsidR="00433637">
        <w:rPr>
          <w:lang w:val="pt-BR"/>
        </w:rPr>
        <w:t>decesului persoanei cu handicap grav Popescu Maria, cu domiciliul in comuna Rafaila, judetul Vaslui.</w:t>
      </w:r>
    </w:p>
    <w:p w:rsidR="00341D58" w:rsidRPr="007E47F0" w:rsidRDefault="00341D58" w:rsidP="00433637">
      <w:pPr>
        <w:tabs>
          <w:tab w:val="num" w:pos="0"/>
        </w:tabs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>ca do</w:t>
      </w:r>
      <w:r w:rsidR="00D42C32">
        <w:t>a</w:t>
      </w:r>
      <w:r w:rsidR="00755C88">
        <w:t>mn</w:t>
      </w:r>
      <w:r w:rsidR="00D42C32">
        <w:t>e</w:t>
      </w:r>
      <w:r w:rsidR="003A40E5">
        <w:t xml:space="preserve">i </w:t>
      </w:r>
      <w:r w:rsidR="00433637">
        <w:t>Bargau Iuliana</w:t>
      </w:r>
      <w:r w:rsidRPr="007E47F0">
        <w:t>, 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 xml:space="preserve">Prezenta dispoziţie va fi dusă la îndeplinire de secretarul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  <w:t xml:space="preserve">                </w:t>
      </w:r>
    </w:p>
    <w:p w:rsidR="00C76667" w:rsidRPr="003B1120" w:rsidRDefault="00AB0125" w:rsidP="004B54C4">
      <w:pPr>
        <w:tabs>
          <w:tab w:val="left" w:pos="1080"/>
        </w:tabs>
        <w:jc w:val="both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D315D2">
        <w:rPr>
          <w:b/>
          <w:i/>
        </w:rPr>
        <w:t xml:space="preserve">27 </w:t>
      </w:r>
      <w:r w:rsidR="00433637">
        <w:rPr>
          <w:b/>
          <w:i/>
        </w:rPr>
        <w:t>august</w:t>
      </w:r>
      <w:r w:rsidR="00D315D2">
        <w:rPr>
          <w:b/>
          <w:i/>
        </w:rPr>
        <w:t xml:space="preserve"> </w:t>
      </w:r>
      <w:r w:rsidR="002B72CA">
        <w:rPr>
          <w:b/>
          <w:i/>
        </w:rPr>
        <w:t>2018</w:t>
      </w: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3E70D9" w:rsidRPr="00E03CE3">
        <w:rPr>
          <w:b/>
          <w:i/>
        </w:rPr>
        <w:t xml:space="preserve">Fînariu </w:t>
      </w:r>
      <w:r w:rsidR="004B54C4" w:rsidRPr="00E03CE3">
        <w:rPr>
          <w:b/>
          <w:i/>
        </w:rPr>
        <w:t xml:space="preserve">Constantin 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Avizat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Secretarul comunei Rafaila,</w:t>
      </w:r>
    </w:p>
    <w:p w:rsidR="004B54C4" w:rsidRPr="006205E0" w:rsidRDefault="004B54C4" w:rsidP="004B54C4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p. Voicu Victoriţa</w:t>
      </w:r>
      <w:r w:rsidRPr="00E03CE3">
        <w:rPr>
          <w:b/>
          <w:i/>
        </w:rPr>
        <w:t xml:space="preserve">  </w:t>
      </w:r>
    </w:p>
    <w:sectPr w:rsidR="004B54C4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24B8F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7919"/>
    <w:rsid w:val="000A2A7C"/>
    <w:rsid w:val="000B07B9"/>
    <w:rsid w:val="000B09AE"/>
    <w:rsid w:val="000D0DAC"/>
    <w:rsid w:val="000D56A7"/>
    <w:rsid w:val="000D6201"/>
    <w:rsid w:val="000E2687"/>
    <w:rsid w:val="000E309B"/>
    <w:rsid w:val="000E7798"/>
    <w:rsid w:val="000F0CE9"/>
    <w:rsid w:val="0010326F"/>
    <w:rsid w:val="00106C0E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D0D10"/>
    <w:rsid w:val="001D22BD"/>
    <w:rsid w:val="001E28A0"/>
    <w:rsid w:val="001F2F2E"/>
    <w:rsid w:val="001F5855"/>
    <w:rsid w:val="001F7E7D"/>
    <w:rsid w:val="00201418"/>
    <w:rsid w:val="0020490F"/>
    <w:rsid w:val="002207CC"/>
    <w:rsid w:val="00246CE2"/>
    <w:rsid w:val="00251DFD"/>
    <w:rsid w:val="00252193"/>
    <w:rsid w:val="00252735"/>
    <w:rsid w:val="00252866"/>
    <w:rsid w:val="00261619"/>
    <w:rsid w:val="002642DA"/>
    <w:rsid w:val="00266C19"/>
    <w:rsid w:val="0028340D"/>
    <w:rsid w:val="00283CA5"/>
    <w:rsid w:val="002966F4"/>
    <w:rsid w:val="002A0515"/>
    <w:rsid w:val="002A0E90"/>
    <w:rsid w:val="002A3BF1"/>
    <w:rsid w:val="002A5378"/>
    <w:rsid w:val="002B3D21"/>
    <w:rsid w:val="002B3DF1"/>
    <w:rsid w:val="002B72CA"/>
    <w:rsid w:val="002D6C28"/>
    <w:rsid w:val="002E7744"/>
    <w:rsid w:val="002F0DE1"/>
    <w:rsid w:val="00311F8D"/>
    <w:rsid w:val="00313CBA"/>
    <w:rsid w:val="00327029"/>
    <w:rsid w:val="00341D58"/>
    <w:rsid w:val="00350B02"/>
    <w:rsid w:val="00354C97"/>
    <w:rsid w:val="003608BF"/>
    <w:rsid w:val="00376DA6"/>
    <w:rsid w:val="003770C6"/>
    <w:rsid w:val="0038561A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246D5"/>
    <w:rsid w:val="004268F2"/>
    <w:rsid w:val="004324F9"/>
    <w:rsid w:val="00432F08"/>
    <w:rsid w:val="00433637"/>
    <w:rsid w:val="00434224"/>
    <w:rsid w:val="0043463A"/>
    <w:rsid w:val="00434705"/>
    <w:rsid w:val="00437806"/>
    <w:rsid w:val="00451C38"/>
    <w:rsid w:val="0046579E"/>
    <w:rsid w:val="004663EF"/>
    <w:rsid w:val="004A5DA7"/>
    <w:rsid w:val="004B4068"/>
    <w:rsid w:val="004B54C4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5024CC"/>
    <w:rsid w:val="005055E4"/>
    <w:rsid w:val="00512F70"/>
    <w:rsid w:val="00516E21"/>
    <w:rsid w:val="005245CB"/>
    <w:rsid w:val="00531B54"/>
    <w:rsid w:val="00535BD7"/>
    <w:rsid w:val="00543A20"/>
    <w:rsid w:val="0056765E"/>
    <w:rsid w:val="0057142F"/>
    <w:rsid w:val="00572F3B"/>
    <w:rsid w:val="00586C02"/>
    <w:rsid w:val="005A061E"/>
    <w:rsid w:val="005A5E92"/>
    <w:rsid w:val="005B7EC5"/>
    <w:rsid w:val="005D438E"/>
    <w:rsid w:val="005E3845"/>
    <w:rsid w:val="006205E0"/>
    <w:rsid w:val="006208CF"/>
    <w:rsid w:val="00621EB0"/>
    <w:rsid w:val="00631AB6"/>
    <w:rsid w:val="00635CE4"/>
    <w:rsid w:val="00647A05"/>
    <w:rsid w:val="00654686"/>
    <w:rsid w:val="0065490E"/>
    <w:rsid w:val="00684093"/>
    <w:rsid w:val="006A02D3"/>
    <w:rsid w:val="006A58D3"/>
    <w:rsid w:val="006B5D86"/>
    <w:rsid w:val="006B752D"/>
    <w:rsid w:val="006C009B"/>
    <w:rsid w:val="006D4270"/>
    <w:rsid w:val="006D5D49"/>
    <w:rsid w:val="006E6A6E"/>
    <w:rsid w:val="006E7A8A"/>
    <w:rsid w:val="007015B5"/>
    <w:rsid w:val="007023CB"/>
    <w:rsid w:val="0070295E"/>
    <w:rsid w:val="007055BA"/>
    <w:rsid w:val="007136B9"/>
    <w:rsid w:val="00721537"/>
    <w:rsid w:val="007277B0"/>
    <w:rsid w:val="00727884"/>
    <w:rsid w:val="007323D6"/>
    <w:rsid w:val="007404BE"/>
    <w:rsid w:val="00750B93"/>
    <w:rsid w:val="00750BCD"/>
    <w:rsid w:val="00755C88"/>
    <w:rsid w:val="007606BC"/>
    <w:rsid w:val="007618A7"/>
    <w:rsid w:val="0076706E"/>
    <w:rsid w:val="00770237"/>
    <w:rsid w:val="00776ED7"/>
    <w:rsid w:val="0079224E"/>
    <w:rsid w:val="007B7D48"/>
    <w:rsid w:val="007D0727"/>
    <w:rsid w:val="007D3FD8"/>
    <w:rsid w:val="007F0304"/>
    <w:rsid w:val="007F16CC"/>
    <w:rsid w:val="00802842"/>
    <w:rsid w:val="008036D8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91FE1"/>
    <w:rsid w:val="008A0DB9"/>
    <w:rsid w:val="008B23E9"/>
    <w:rsid w:val="008B495D"/>
    <w:rsid w:val="008D0B7C"/>
    <w:rsid w:val="008F2B61"/>
    <w:rsid w:val="008F2E07"/>
    <w:rsid w:val="008F61A9"/>
    <w:rsid w:val="0090166A"/>
    <w:rsid w:val="00920D97"/>
    <w:rsid w:val="00922449"/>
    <w:rsid w:val="0092479E"/>
    <w:rsid w:val="00935684"/>
    <w:rsid w:val="00940F82"/>
    <w:rsid w:val="00953F84"/>
    <w:rsid w:val="009575C0"/>
    <w:rsid w:val="009669A2"/>
    <w:rsid w:val="00973CA2"/>
    <w:rsid w:val="00980B87"/>
    <w:rsid w:val="00980D31"/>
    <w:rsid w:val="0098747F"/>
    <w:rsid w:val="009A5340"/>
    <w:rsid w:val="009B56B5"/>
    <w:rsid w:val="009C08BC"/>
    <w:rsid w:val="009C28A0"/>
    <w:rsid w:val="009C37D4"/>
    <w:rsid w:val="009D7A76"/>
    <w:rsid w:val="009F2BAC"/>
    <w:rsid w:val="009F3E93"/>
    <w:rsid w:val="009F599F"/>
    <w:rsid w:val="009F6631"/>
    <w:rsid w:val="00A1128F"/>
    <w:rsid w:val="00A146AD"/>
    <w:rsid w:val="00A214C7"/>
    <w:rsid w:val="00A21CA1"/>
    <w:rsid w:val="00A46CB2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618A"/>
    <w:rsid w:val="00A86EBB"/>
    <w:rsid w:val="00A941A9"/>
    <w:rsid w:val="00AA03A2"/>
    <w:rsid w:val="00AA3956"/>
    <w:rsid w:val="00AB0125"/>
    <w:rsid w:val="00AC0667"/>
    <w:rsid w:val="00AD3A7C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1030"/>
    <w:rsid w:val="00B250A1"/>
    <w:rsid w:val="00B30FBE"/>
    <w:rsid w:val="00B3554F"/>
    <w:rsid w:val="00B3707F"/>
    <w:rsid w:val="00B375F1"/>
    <w:rsid w:val="00B402B8"/>
    <w:rsid w:val="00B41766"/>
    <w:rsid w:val="00B44042"/>
    <w:rsid w:val="00B4428A"/>
    <w:rsid w:val="00B5095F"/>
    <w:rsid w:val="00B51613"/>
    <w:rsid w:val="00B975A1"/>
    <w:rsid w:val="00BA566E"/>
    <w:rsid w:val="00BA5A44"/>
    <w:rsid w:val="00BA6B02"/>
    <w:rsid w:val="00BB3B9A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6BBB"/>
    <w:rsid w:val="00C10C76"/>
    <w:rsid w:val="00C1317F"/>
    <w:rsid w:val="00C17B87"/>
    <w:rsid w:val="00C21B33"/>
    <w:rsid w:val="00C22567"/>
    <w:rsid w:val="00C23DAC"/>
    <w:rsid w:val="00C27B3A"/>
    <w:rsid w:val="00C315E5"/>
    <w:rsid w:val="00C32893"/>
    <w:rsid w:val="00C50CBC"/>
    <w:rsid w:val="00C55216"/>
    <w:rsid w:val="00C71AA9"/>
    <w:rsid w:val="00C76667"/>
    <w:rsid w:val="00C8233B"/>
    <w:rsid w:val="00CA2895"/>
    <w:rsid w:val="00CA42AE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22B70"/>
    <w:rsid w:val="00D315D2"/>
    <w:rsid w:val="00D3386D"/>
    <w:rsid w:val="00D42165"/>
    <w:rsid w:val="00D42C32"/>
    <w:rsid w:val="00D4740B"/>
    <w:rsid w:val="00D57B04"/>
    <w:rsid w:val="00D6589D"/>
    <w:rsid w:val="00D71358"/>
    <w:rsid w:val="00D767EC"/>
    <w:rsid w:val="00D813CC"/>
    <w:rsid w:val="00D9006A"/>
    <w:rsid w:val="00D90173"/>
    <w:rsid w:val="00D91853"/>
    <w:rsid w:val="00D91F53"/>
    <w:rsid w:val="00D920A5"/>
    <w:rsid w:val="00D9278A"/>
    <w:rsid w:val="00DB239D"/>
    <w:rsid w:val="00DB715C"/>
    <w:rsid w:val="00DC6B46"/>
    <w:rsid w:val="00DD57EB"/>
    <w:rsid w:val="00DE3AC6"/>
    <w:rsid w:val="00DE580E"/>
    <w:rsid w:val="00DF68B7"/>
    <w:rsid w:val="00E00EBB"/>
    <w:rsid w:val="00E13B73"/>
    <w:rsid w:val="00E15A33"/>
    <w:rsid w:val="00E170E0"/>
    <w:rsid w:val="00E27B11"/>
    <w:rsid w:val="00E34B91"/>
    <w:rsid w:val="00E54E32"/>
    <w:rsid w:val="00E714AF"/>
    <w:rsid w:val="00E978E6"/>
    <w:rsid w:val="00EA2262"/>
    <w:rsid w:val="00EB15F5"/>
    <w:rsid w:val="00EB489E"/>
    <w:rsid w:val="00EC53D4"/>
    <w:rsid w:val="00EC64DF"/>
    <w:rsid w:val="00EC7C83"/>
    <w:rsid w:val="00EE1012"/>
    <w:rsid w:val="00EE2EF5"/>
    <w:rsid w:val="00EE3669"/>
    <w:rsid w:val="00EE4AFB"/>
    <w:rsid w:val="00EE6847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423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2018-01-22T12:14:00Z</cp:lastPrinted>
  <dcterms:created xsi:type="dcterms:W3CDTF">2018-09-07T11:35:00Z</dcterms:created>
  <dcterms:modified xsi:type="dcterms:W3CDTF">2018-09-07T11:47:00Z</dcterms:modified>
</cp:coreProperties>
</file>