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DE1" w:rsidRPr="00D52E4B" w:rsidRDefault="00CD5DE1" w:rsidP="007B2192">
      <w:pPr>
        <w:jc w:val="center"/>
        <w:rPr>
          <w:b/>
          <w:sz w:val="18"/>
          <w:szCs w:val="18"/>
        </w:rPr>
      </w:pP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5F07CF" w:rsidRPr="007055BA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5F07CF" w:rsidRPr="00971D5B" w:rsidRDefault="005F07CF" w:rsidP="005F07CF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852DF4">
        <w:t>–</w:t>
      </w:r>
      <w:r>
        <w:t xml:space="preserve"> Telefon</w:t>
      </w:r>
      <w:r w:rsidR="00852DF4">
        <w:t>/fax:</w:t>
      </w:r>
      <w:r>
        <w:t xml:space="preserve"> 0235/459274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5F07CF" w:rsidRPr="00B42072" w:rsidTr="00B42072">
        <w:trPr>
          <w:trHeight w:val="70"/>
        </w:trPr>
        <w:tc>
          <w:tcPr>
            <w:tcW w:w="3321" w:type="dxa"/>
            <w:shd w:val="clear" w:color="auto" w:fill="0000FF"/>
          </w:tcPr>
          <w:p w:rsidR="005F07CF" w:rsidRPr="00B42072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F07CF" w:rsidRPr="00B42072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F07CF" w:rsidRPr="00B42072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5F07CF" w:rsidRPr="009029A3" w:rsidRDefault="005F07CF" w:rsidP="005F07CF">
      <w:pPr>
        <w:rPr>
          <w:sz w:val="16"/>
          <w:szCs w:val="16"/>
          <w:lang w:val="pt-BR"/>
        </w:rPr>
      </w:pPr>
    </w:p>
    <w:p w:rsidR="00304E86" w:rsidRDefault="00304E86" w:rsidP="005F07CF">
      <w:pPr>
        <w:jc w:val="center"/>
        <w:rPr>
          <w:lang w:val="pt-BR"/>
        </w:rPr>
      </w:pPr>
    </w:p>
    <w:p w:rsidR="00304E86" w:rsidRPr="00401205" w:rsidRDefault="00304E86" w:rsidP="005F07CF">
      <w:pPr>
        <w:jc w:val="center"/>
        <w:rPr>
          <w:lang w:val="pt-BR"/>
        </w:rPr>
      </w:pPr>
    </w:p>
    <w:p w:rsidR="005F07CF" w:rsidRDefault="00AB0AF2" w:rsidP="005F07CF">
      <w:pPr>
        <w:jc w:val="center"/>
        <w:rPr>
          <w:b/>
          <w:bCs/>
          <w:sz w:val="28"/>
          <w:szCs w:val="28"/>
          <w:lang w:val="pt-BR"/>
        </w:rPr>
      </w:pPr>
      <w:r>
        <w:rPr>
          <w:b/>
          <w:bCs/>
          <w:sz w:val="28"/>
          <w:szCs w:val="28"/>
          <w:lang w:val="pt-BR"/>
        </w:rPr>
        <w:t xml:space="preserve">DISPOZIŢIA  Nr. </w:t>
      </w:r>
      <w:r w:rsidR="00497F25">
        <w:rPr>
          <w:b/>
          <w:bCs/>
          <w:sz w:val="28"/>
          <w:szCs w:val="28"/>
          <w:lang w:val="pt-BR"/>
        </w:rPr>
        <w:t>182</w:t>
      </w:r>
      <w:r w:rsidR="00671B24">
        <w:rPr>
          <w:b/>
          <w:bCs/>
          <w:sz w:val="28"/>
          <w:szCs w:val="28"/>
          <w:lang w:val="pt-BR"/>
        </w:rPr>
        <w:t>/201</w:t>
      </w:r>
      <w:r w:rsidR="00054227">
        <w:rPr>
          <w:b/>
          <w:bCs/>
          <w:sz w:val="28"/>
          <w:szCs w:val="28"/>
          <w:lang w:val="pt-BR"/>
        </w:rPr>
        <w:t>7</w:t>
      </w:r>
    </w:p>
    <w:p w:rsidR="00690384" w:rsidRPr="005F07CF" w:rsidRDefault="00690384" w:rsidP="005F07CF">
      <w:pPr>
        <w:jc w:val="center"/>
        <w:rPr>
          <w:b/>
          <w:bCs/>
          <w:sz w:val="28"/>
          <w:szCs w:val="28"/>
          <w:lang w:val="pt-BR"/>
        </w:rPr>
      </w:pPr>
    </w:p>
    <w:p w:rsidR="005F07CF" w:rsidRPr="005F07CF" w:rsidRDefault="005F07CF" w:rsidP="005F07CF">
      <w:pPr>
        <w:jc w:val="center"/>
        <w:rPr>
          <w:b/>
          <w:bCs/>
          <w:sz w:val="16"/>
          <w:szCs w:val="16"/>
          <w:lang w:val="pt-BR"/>
        </w:rPr>
      </w:pPr>
    </w:p>
    <w:p w:rsidR="00CB3B98" w:rsidRDefault="00A91610" w:rsidP="00881994">
      <w:pPr>
        <w:jc w:val="center"/>
        <w:rPr>
          <w:b/>
          <w:bCs/>
          <w:sz w:val="26"/>
          <w:szCs w:val="26"/>
          <w:lang w:val="pt-BR"/>
        </w:rPr>
      </w:pPr>
      <w:r w:rsidRPr="005F07CF">
        <w:rPr>
          <w:b/>
          <w:bCs/>
          <w:sz w:val="26"/>
          <w:szCs w:val="26"/>
          <w:lang w:val="pt-BR"/>
        </w:rPr>
        <w:t>privind</w:t>
      </w:r>
      <w:r w:rsidR="00881994" w:rsidRPr="005F07CF">
        <w:rPr>
          <w:b/>
          <w:bCs/>
          <w:sz w:val="26"/>
          <w:szCs w:val="26"/>
          <w:lang w:val="pt-BR"/>
        </w:rPr>
        <w:t xml:space="preserve"> </w:t>
      </w:r>
      <w:r w:rsidR="00FF5651">
        <w:rPr>
          <w:b/>
          <w:bCs/>
          <w:sz w:val="26"/>
          <w:szCs w:val="26"/>
          <w:lang w:val="pt-BR"/>
        </w:rPr>
        <w:t>incetarea acordarii</w:t>
      </w:r>
      <w:r w:rsidR="00881994" w:rsidRPr="005F07CF">
        <w:rPr>
          <w:b/>
          <w:bCs/>
          <w:sz w:val="26"/>
          <w:szCs w:val="26"/>
          <w:lang w:val="pt-BR"/>
        </w:rPr>
        <w:t xml:space="preserve"> </w:t>
      </w:r>
      <w:r w:rsidR="00DE442D" w:rsidRPr="005F07CF">
        <w:rPr>
          <w:b/>
          <w:bCs/>
          <w:sz w:val="26"/>
          <w:szCs w:val="26"/>
          <w:lang w:val="pt-BR"/>
        </w:rPr>
        <w:t xml:space="preserve">unei indemnizaţii </w:t>
      </w:r>
      <w:r w:rsidR="00EE6E55">
        <w:rPr>
          <w:b/>
          <w:bCs/>
          <w:sz w:val="26"/>
          <w:szCs w:val="26"/>
          <w:lang w:val="pt-BR"/>
        </w:rPr>
        <w:t xml:space="preserve">lunare </w:t>
      </w:r>
      <w:r w:rsidR="00DE442D" w:rsidRPr="005F07CF">
        <w:rPr>
          <w:b/>
          <w:bCs/>
          <w:sz w:val="26"/>
          <w:szCs w:val="26"/>
          <w:lang w:val="pt-BR"/>
        </w:rPr>
        <w:t>do</w:t>
      </w:r>
      <w:r w:rsidR="00054227">
        <w:rPr>
          <w:b/>
          <w:bCs/>
          <w:sz w:val="26"/>
          <w:szCs w:val="26"/>
          <w:lang w:val="pt-BR"/>
        </w:rPr>
        <w:t>a</w:t>
      </w:r>
      <w:r w:rsidR="00DE442D" w:rsidRPr="005F07CF">
        <w:rPr>
          <w:b/>
          <w:bCs/>
          <w:sz w:val="26"/>
          <w:szCs w:val="26"/>
          <w:lang w:val="pt-BR"/>
        </w:rPr>
        <w:t>mn</w:t>
      </w:r>
      <w:r w:rsidR="00054227">
        <w:rPr>
          <w:b/>
          <w:bCs/>
          <w:sz w:val="26"/>
          <w:szCs w:val="26"/>
          <w:lang w:val="pt-BR"/>
        </w:rPr>
        <w:t>e</w:t>
      </w:r>
      <w:r w:rsidR="00DE442D" w:rsidRPr="005F07CF">
        <w:rPr>
          <w:b/>
          <w:bCs/>
          <w:sz w:val="26"/>
          <w:szCs w:val="26"/>
          <w:lang w:val="pt-BR"/>
        </w:rPr>
        <w:t>i</w:t>
      </w:r>
      <w:r w:rsidR="008A7226" w:rsidRPr="005F07CF">
        <w:rPr>
          <w:b/>
          <w:bCs/>
          <w:sz w:val="26"/>
          <w:szCs w:val="26"/>
          <w:lang w:val="pt-BR"/>
        </w:rPr>
        <w:t xml:space="preserve"> </w:t>
      </w:r>
    </w:p>
    <w:p w:rsidR="00497F25" w:rsidRDefault="005E59EB" w:rsidP="00881994">
      <w:pPr>
        <w:jc w:val="center"/>
        <w:rPr>
          <w:b/>
          <w:bCs/>
          <w:sz w:val="26"/>
          <w:szCs w:val="26"/>
          <w:lang w:val="it-IT"/>
        </w:rPr>
      </w:pPr>
      <w:r>
        <w:rPr>
          <w:b/>
          <w:bCs/>
          <w:sz w:val="26"/>
          <w:szCs w:val="26"/>
          <w:lang w:val="pt-BR"/>
        </w:rPr>
        <w:t>CAZACU ADELA</w:t>
      </w:r>
      <w:r w:rsidR="00742EDB" w:rsidRPr="005F07CF">
        <w:rPr>
          <w:b/>
          <w:bCs/>
          <w:i/>
          <w:sz w:val="26"/>
          <w:szCs w:val="26"/>
          <w:lang w:val="pt-BR"/>
        </w:rPr>
        <w:t>,</w:t>
      </w:r>
      <w:r w:rsidR="009015D2">
        <w:rPr>
          <w:b/>
          <w:bCs/>
          <w:i/>
          <w:sz w:val="26"/>
          <w:szCs w:val="26"/>
          <w:lang w:val="pt-BR"/>
        </w:rPr>
        <w:t xml:space="preserve"> </w:t>
      </w:r>
      <w:r w:rsidR="00DE442D" w:rsidRPr="005F07CF">
        <w:rPr>
          <w:b/>
          <w:bCs/>
          <w:sz w:val="26"/>
          <w:szCs w:val="26"/>
          <w:lang w:val="it-IT"/>
        </w:rPr>
        <w:t>domiciliat</w:t>
      </w:r>
      <w:r w:rsidR="00497F25">
        <w:rPr>
          <w:b/>
          <w:bCs/>
          <w:sz w:val="26"/>
          <w:szCs w:val="26"/>
          <w:lang w:val="it-IT"/>
        </w:rPr>
        <w:t>a</w:t>
      </w:r>
      <w:r w:rsidR="00881994" w:rsidRPr="005F07CF">
        <w:rPr>
          <w:b/>
          <w:bCs/>
          <w:sz w:val="26"/>
          <w:szCs w:val="26"/>
          <w:lang w:val="it-IT"/>
        </w:rPr>
        <w:t xml:space="preserve"> în satul Rafaila, comuna Rafaila, </w:t>
      </w:r>
    </w:p>
    <w:p w:rsidR="007B2192" w:rsidRPr="00CB3B98" w:rsidRDefault="00881994" w:rsidP="00881994">
      <w:pPr>
        <w:jc w:val="center"/>
        <w:rPr>
          <w:b/>
          <w:bCs/>
          <w:i/>
          <w:sz w:val="26"/>
          <w:szCs w:val="26"/>
          <w:lang w:val="pt-BR"/>
        </w:rPr>
      </w:pPr>
      <w:r w:rsidRPr="005F07CF">
        <w:rPr>
          <w:b/>
          <w:bCs/>
          <w:sz w:val="26"/>
          <w:szCs w:val="26"/>
          <w:lang w:val="it-IT"/>
        </w:rPr>
        <w:t>judeţul Vaslui</w:t>
      </w:r>
    </w:p>
    <w:p w:rsidR="00CD5DE1" w:rsidRDefault="00CD5DE1" w:rsidP="007B2192">
      <w:pPr>
        <w:tabs>
          <w:tab w:val="left" w:pos="1080"/>
        </w:tabs>
        <w:jc w:val="both"/>
        <w:rPr>
          <w:lang w:val="it-IT"/>
        </w:rPr>
      </w:pPr>
    </w:p>
    <w:p w:rsidR="00304E86" w:rsidRPr="00881994" w:rsidRDefault="00304E86" w:rsidP="007B2192">
      <w:pPr>
        <w:tabs>
          <w:tab w:val="left" w:pos="1080"/>
        </w:tabs>
        <w:jc w:val="both"/>
        <w:rPr>
          <w:lang w:val="it-IT"/>
        </w:rPr>
      </w:pPr>
    </w:p>
    <w:p w:rsidR="005C425C" w:rsidRPr="004550B5" w:rsidRDefault="00EA62D7" w:rsidP="005C425C">
      <w:pPr>
        <w:ind w:firstLine="720"/>
        <w:jc w:val="both"/>
        <w:rPr>
          <w:szCs w:val="24"/>
        </w:rPr>
      </w:pPr>
      <w:r>
        <w:rPr>
          <w:szCs w:val="24"/>
        </w:rPr>
        <w:t>având în vedere:</w:t>
      </w:r>
    </w:p>
    <w:p w:rsidR="00EA62D7" w:rsidRDefault="00300EF9" w:rsidP="00EA62D7">
      <w:pPr>
        <w:jc w:val="both"/>
      </w:pPr>
      <w:r w:rsidRPr="004550B5">
        <w:rPr>
          <w:szCs w:val="24"/>
        </w:rPr>
        <w:tab/>
      </w:r>
      <w:r w:rsidR="00EA62D7">
        <w:rPr>
          <w:szCs w:val="24"/>
        </w:rPr>
        <w:t xml:space="preserve">- </w:t>
      </w:r>
      <w:r w:rsidR="00EA62D7" w:rsidRPr="004B4068">
        <w:t xml:space="preserve">Certificatului de </w:t>
      </w:r>
      <w:r w:rsidR="00EA62D7">
        <w:t>î</w:t>
      </w:r>
      <w:r w:rsidR="00EA62D7" w:rsidRPr="004B4068">
        <w:t xml:space="preserve">ncadrare </w:t>
      </w:r>
      <w:r w:rsidR="00EA62D7">
        <w:t>î</w:t>
      </w:r>
      <w:r w:rsidR="00EA62D7" w:rsidRPr="004B4068">
        <w:t>ntr-o categorie de</w:t>
      </w:r>
      <w:r w:rsidR="00EA62D7">
        <w:t xml:space="preserve"> persoane cu handicap, nr. </w:t>
      </w:r>
      <w:r w:rsidR="005E59EB">
        <w:t>20482/19.06.2012</w:t>
      </w:r>
      <w:r w:rsidR="00EA62D7" w:rsidRPr="004B4068">
        <w:rPr>
          <w:b/>
        </w:rPr>
        <w:t xml:space="preserve">, </w:t>
      </w:r>
      <w:r w:rsidR="00EA62D7" w:rsidRPr="004B4068">
        <w:t xml:space="preserve">emis de Comisia de evaluare a persoanelor </w:t>
      </w:r>
      <w:r w:rsidR="00671B24">
        <w:t xml:space="preserve">adulte </w:t>
      </w:r>
      <w:r w:rsidR="00EA62D7" w:rsidRPr="004B4068">
        <w:t>cu handicap, din cadrul Consiliului Jude</w:t>
      </w:r>
      <w:r w:rsidR="00EA62D7">
        <w:t>ţ</w:t>
      </w:r>
      <w:r w:rsidR="00EA62D7" w:rsidRPr="004B4068">
        <w:t>ean Va</w:t>
      </w:r>
      <w:r w:rsidR="00EA62D7">
        <w:t>slui;</w:t>
      </w:r>
    </w:p>
    <w:p w:rsidR="005E59EB" w:rsidRDefault="005E59EB" w:rsidP="00EA62D7">
      <w:pPr>
        <w:jc w:val="both"/>
      </w:pPr>
      <w:r>
        <w:tab/>
        <w:t>- op</w:t>
      </w:r>
      <w:r w:rsidR="00D96305">
        <w:t>ţ</w:t>
      </w:r>
      <w:r>
        <w:t>iunea exprimat</w:t>
      </w:r>
      <w:r w:rsidR="00D96305">
        <w:t>ă</w:t>
      </w:r>
      <w:r>
        <w:t xml:space="preserve"> de d-na Cazacu Adela pentru asistent personal, </w:t>
      </w:r>
      <w:r w:rsidR="00D96305">
        <w:t>î</w:t>
      </w:r>
      <w:r>
        <w:t>nregistrata la institutia noastra cu nr. 2000/25.06.2012, precum si declara</w:t>
      </w:r>
      <w:r w:rsidR="00D96305">
        <w:t>ţ</w:t>
      </w:r>
      <w:r>
        <w:t>ia d-nei Cazacu Adela din care reiese faptul ca renun</w:t>
      </w:r>
      <w:r w:rsidR="00D96305">
        <w:t>ţă</w:t>
      </w:r>
      <w:r>
        <w:t xml:space="preserve"> la indemniza</w:t>
      </w:r>
      <w:r w:rsidR="00D96305">
        <w:t>ţ</w:t>
      </w:r>
      <w:r>
        <w:t>ia lunar</w:t>
      </w:r>
      <w:r w:rsidR="00D96305">
        <w:t>ă</w:t>
      </w:r>
      <w:r>
        <w:t xml:space="preserve"> acordat</w:t>
      </w:r>
      <w:r w:rsidR="00D96305">
        <w:t>ă</w:t>
      </w:r>
      <w:r>
        <w:t xml:space="preserve"> persoanelor cu handicap grav </w:t>
      </w:r>
      <w:r w:rsidR="00D96305">
        <w:t>ş</w:t>
      </w:r>
      <w:r>
        <w:t>i op</w:t>
      </w:r>
      <w:r w:rsidR="00D96305">
        <w:t>ţiunea</w:t>
      </w:r>
      <w:r>
        <w:t xml:space="preserve"> pentru angajarea unei persoane ca asistent personal;</w:t>
      </w:r>
    </w:p>
    <w:p w:rsidR="00671B24" w:rsidRDefault="00EA62D7" w:rsidP="00671B24">
      <w:pPr>
        <w:jc w:val="both"/>
      </w:pPr>
      <w:r>
        <w:rPr>
          <w:bCs/>
        </w:rPr>
        <w:tab/>
      </w:r>
      <w:r w:rsidRPr="003E70D9">
        <w:t>în conformitate cu</w:t>
      </w:r>
      <w:r w:rsidR="00671B24">
        <w:t>:</w:t>
      </w:r>
    </w:p>
    <w:p w:rsidR="00EA62D7" w:rsidRDefault="00671B24" w:rsidP="00671B24">
      <w:pPr>
        <w:ind w:firstLine="720"/>
        <w:jc w:val="both"/>
      </w:pPr>
      <w:r>
        <w:t xml:space="preserve">- </w:t>
      </w:r>
      <w:r w:rsidR="00EA62D7" w:rsidRPr="003E70D9">
        <w:t xml:space="preserve"> prevederile a</w:t>
      </w:r>
      <w:r w:rsidR="00EA62D7">
        <w:t xml:space="preserve">rt. </w:t>
      </w:r>
      <w:r w:rsidR="005E59EB">
        <w:t>43</w:t>
      </w:r>
      <w:r w:rsidR="00EA62D7">
        <w:t xml:space="preserve"> alin. (3) </w:t>
      </w:r>
      <w:r w:rsidR="00EA62D7" w:rsidRPr="003E70D9">
        <w:t xml:space="preserve">din Legea nr. 448/2006 </w:t>
      </w:r>
      <w:proofErr w:type="spellStart"/>
      <w:r w:rsidR="00EA62D7" w:rsidRPr="003E70D9">
        <w:rPr>
          <w:lang w:val="en-US" w:eastAsia="en-US"/>
        </w:rPr>
        <w:t>privind</w:t>
      </w:r>
      <w:proofErr w:type="spellEnd"/>
      <w:r w:rsidR="00EA62D7" w:rsidRPr="003E70D9">
        <w:rPr>
          <w:lang w:val="en-US" w:eastAsia="en-US"/>
        </w:rPr>
        <w:t xml:space="preserve"> </w:t>
      </w:r>
      <w:proofErr w:type="spellStart"/>
      <w:r w:rsidR="00EA62D7" w:rsidRPr="003E70D9">
        <w:rPr>
          <w:lang w:val="en-US" w:eastAsia="en-US"/>
        </w:rPr>
        <w:t>protecţia</w:t>
      </w:r>
      <w:proofErr w:type="spellEnd"/>
      <w:r w:rsidR="00EA62D7" w:rsidRPr="003E70D9">
        <w:rPr>
          <w:lang w:val="en-US" w:eastAsia="en-US"/>
        </w:rPr>
        <w:t xml:space="preserve"> </w:t>
      </w:r>
      <w:proofErr w:type="spellStart"/>
      <w:r w:rsidR="00EA62D7" w:rsidRPr="003E70D9">
        <w:rPr>
          <w:lang w:val="en-US" w:eastAsia="en-US"/>
        </w:rPr>
        <w:t>şi</w:t>
      </w:r>
      <w:proofErr w:type="spellEnd"/>
      <w:r w:rsidR="00EA62D7" w:rsidRPr="003E70D9">
        <w:rPr>
          <w:lang w:val="en-US" w:eastAsia="en-US"/>
        </w:rPr>
        <w:t xml:space="preserve"> </w:t>
      </w:r>
      <w:proofErr w:type="spellStart"/>
      <w:r w:rsidR="00EA62D7" w:rsidRPr="003E70D9">
        <w:rPr>
          <w:lang w:val="en-US" w:eastAsia="en-US"/>
        </w:rPr>
        <w:t>promovarea</w:t>
      </w:r>
      <w:proofErr w:type="spellEnd"/>
      <w:r w:rsidR="00EA62D7" w:rsidRPr="003E70D9">
        <w:rPr>
          <w:lang w:val="en-US" w:eastAsia="en-US"/>
        </w:rPr>
        <w:t xml:space="preserve"> </w:t>
      </w:r>
      <w:proofErr w:type="spellStart"/>
      <w:r w:rsidR="00EA62D7" w:rsidRPr="003E70D9">
        <w:rPr>
          <w:lang w:val="en-US" w:eastAsia="en-US"/>
        </w:rPr>
        <w:t>drepturilor</w:t>
      </w:r>
      <w:proofErr w:type="spellEnd"/>
      <w:r w:rsidR="00EA62D7" w:rsidRPr="003E70D9">
        <w:rPr>
          <w:lang w:val="en-US" w:eastAsia="en-US"/>
        </w:rPr>
        <w:t xml:space="preserve"> </w:t>
      </w:r>
      <w:proofErr w:type="spellStart"/>
      <w:r w:rsidR="00EA62D7" w:rsidRPr="003E70D9">
        <w:rPr>
          <w:lang w:val="en-US" w:eastAsia="en-US"/>
        </w:rPr>
        <w:t>persoanelor</w:t>
      </w:r>
      <w:proofErr w:type="spellEnd"/>
      <w:r w:rsidR="00EA62D7" w:rsidRPr="003E70D9">
        <w:rPr>
          <w:lang w:val="en-US" w:eastAsia="en-US"/>
        </w:rPr>
        <w:t xml:space="preserve"> cu handicap, </w:t>
      </w:r>
      <w:proofErr w:type="spellStart"/>
      <w:r w:rsidR="00EA62D7" w:rsidRPr="003E70D9">
        <w:rPr>
          <w:lang w:val="en-US" w:eastAsia="en-US"/>
        </w:rPr>
        <w:t>republicata</w:t>
      </w:r>
      <w:proofErr w:type="spellEnd"/>
      <w:r w:rsidR="00EA62D7" w:rsidRPr="003E70D9">
        <w:rPr>
          <w:lang w:val="en-US" w:eastAsia="en-US"/>
        </w:rPr>
        <w:t>,</w:t>
      </w:r>
      <w:r w:rsidR="00EA62D7">
        <w:rPr>
          <w:lang w:val="en-US" w:eastAsia="en-US"/>
        </w:rPr>
        <w:t xml:space="preserve"> cu </w:t>
      </w:r>
      <w:proofErr w:type="spellStart"/>
      <w:r w:rsidR="00EA62D7">
        <w:rPr>
          <w:lang w:val="en-US" w:eastAsia="en-US"/>
        </w:rPr>
        <w:t>modificarile</w:t>
      </w:r>
      <w:proofErr w:type="spellEnd"/>
      <w:r w:rsidR="00EA62D7">
        <w:rPr>
          <w:lang w:val="en-US" w:eastAsia="en-US"/>
        </w:rPr>
        <w:t xml:space="preserve"> </w:t>
      </w:r>
      <w:proofErr w:type="spellStart"/>
      <w:r w:rsidR="00EA62D7">
        <w:rPr>
          <w:lang w:val="en-US" w:eastAsia="en-US"/>
        </w:rPr>
        <w:t>si</w:t>
      </w:r>
      <w:proofErr w:type="spellEnd"/>
      <w:r w:rsidR="00EA62D7">
        <w:rPr>
          <w:lang w:val="en-US" w:eastAsia="en-US"/>
        </w:rPr>
        <w:t xml:space="preserve"> </w:t>
      </w:r>
      <w:proofErr w:type="spellStart"/>
      <w:r w:rsidR="00EA62D7">
        <w:rPr>
          <w:lang w:val="en-US" w:eastAsia="en-US"/>
        </w:rPr>
        <w:t>completarile</w:t>
      </w:r>
      <w:proofErr w:type="spellEnd"/>
      <w:r w:rsidR="00EA62D7">
        <w:rPr>
          <w:lang w:val="en-US" w:eastAsia="en-US"/>
        </w:rPr>
        <w:t xml:space="preserve"> </w:t>
      </w:r>
      <w:proofErr w:type="spellStart"/>
      <w:r w:rsidR="00EA62D7">
        <w:rPr>
          <w:lang w:val="en-US" w:eastAsia="en-US"/>
        </w:rPr>
        <w:t>ulterioare</w:t>
      </w:r>
      <w:proofErr w:type="spellEnd"/>
      <w:r w:rsidR="00EA62D7" w:rsidRPr="003E70D9">
        <w:t>;</w:t>
      </w:r>
    </w:p>
    <w:p w:rsidR="00671B24" w:rsidRPr="004F6A88" w:rsidRDefault="00671B24" w:rsidP="00671B24">
      <w:pPr>
        <w:ind w:firstLine="720"/>
        <w:jc w:val="both"/>
        <w:rPr>
          <w:lang w:val="en-US" w:eastAsia="en-US"/>
        </w:rPr>
      </w:pPr>
      <w:r>
        <w:t xml:space="preserve"> </w:t>
      </w:r>
      <w:r w:rsidRPr="002A0E90">
        <w:t xml:space="preserve">- prevederile </w:t>
      </w:r>
      <w:r w:rsidR="00012D94">
        <w:t xml:space="preserve">art. 30 alin. (2) din </w:t>
      </w:r>
      <w:r w:rsidRPr="002A0E90">
        <w:t>Hotarar</w:t>
      </w:r>
      <w:r w:rsidR="00012D94">
        <w:t>ea</w:t>
      </w:r>
      <w:r w:rsidRPr="002A0E90">
        <w:t xml:space="preserve"> Guvernului nr. 268/2007 pentru aprobarea Normelor metodologice de aplicare a </w:t>
      </w:r>
      <w:r>
        <w:t xml:space="preserve">prevederilor Legii nr. 448/2006 </w:t>
      </w:r>
      <w:r w:rsidRPr="002A0E90">
        <w:t>privind protecţia şi promovarea drepturilor persoanelor cu handicap;</w:t>
      </w:r>
    </w:p>
    <w:p w:rsidR="00AE2D3D" w:rsidRDefault="00EA62D7" w:rsidP="00EA62D7">
      <w:pPr>
        <w:tabs>
          <w:tab w:val="left" w:pos="480"/>
        </w:tabs>
        <w:jc w:val="both"/>
      </w:pPr>
      <w:r w:rsidRPr="003E70D9">
        <w:tab/>
      </w:r>
      <w:r w:rsidRPr="003E70D9">
        <w:tab/>
        <w:t xml:space="preserve">în temeiul prevederilor art. 61 alin. (2), art. 63 alin. (1) </w:t>
      </w:r>
      <w:r>
        <w:t>lit. „d”, alin. (5) lit. „</w:t>
      </w:r>
      <w:r w:rsidRPr="003E70D9">
        <w:t>e”, art. 68 alin. (</w:t>
      </w:r>
      <w:r>
        <w:t>1) şi art. 115 alin. (1) lit. „</w:t>
      </w:r>
      <w:r w:rsidRPr="003E70D9">
        <w:t>a” din Legea nr. 215/2001 privind administraţia publică locală, republicată, cu modificarile si completarile ulterioare</w:t>
      </w:r>
      <w:r w:rsidR="005328E0">
        <w:t>;</w:t>
      </w:r>
    </w:p>
    <w:p w:rsidR="005328E0" w:rsidRPr="00334370" w:rsidRDefault="005328E0" w:rsidP="00EA62D7">
      <w:pPr>
        <w:tabs>
          <w:tab w:val="left" w:pos="480"/>
        </w:tabs>
        <w:jc w:val="both"/>
        <w:rPr>
          <w:szCs w:val="24"/>
        </w:rPr>
      </w:pPr>
    </w:p>
    <w:p w:rsidR="00AE2D3D" w:rsidRPr="00244443" w:rsidRDefault="00AE2D3D" w:rsidP="00AE2D3D">
      <w:pPr>
        <w:tabs>
          <w:tab w:val="left" w:pos="480"/>
        </w:tabs>
        <w:jc w:val="both"/>
        <w:rPr>
          <w:sz w:val="16"/>
          <w:szCs w:val="16"/>
        </w:rPr>
      </w:pPr>
    </w:p>
    <w:p w:rsidR="008E0108" w:rsidRDefault="008E0108" w:rsidP="00AE2D3D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>Constantin Fînariu, primar al comunei Rafaila, judeţul Vaslui</w:t>
      </w:r>
      <w:r w:rsidR="00D07E10">
        <w:rPr>
          <w:b/>
          <w:i/>
          <w:sz w:val="28"/>
          <w:szCs w:val="28"/>
        </w:rPr>
        <w:t>,</w:t>
      </w:r>
    </w:p>
    <w:p w:rsidR="00D07E10" w:rsidRPr="00244443" w:rsidRDefault="00D07E10" w:rsidP="00D07E10">
      <w:pPr>
        <w:tabs>
          <w:tab w:val="left" w:pos="1080"/>
        </w:tabs>
        <w:jc w:val="center"/>
        <w:rPr>
          <w:sz w:val="16"/>
          <w:szCs w:val="16"/>
        </w:rPr>
      </w:pPr>
    </w:p>
    <w:p w:rsidR="008E0108" w:rsidRDefault="008E0108" w:rsidP="00DE442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8E0108" w:rsidRPr="00244443" w:rsidRDefault="008E0108" w:rsidP="00DE442D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65A4E" w:rsidRPr="004D44F0" w:rsidRDefault="00CC674F" w:rsidP="00CC674F">
      <w:pPr>
        <w:ind w:firstLine="480"/>
        <w:jc w:val="both"/>
        <w:rPr>
          <w:szCs w:val="24"/>
        </w:rPr>
      </w:pPr>
      <w:r w:rsidRPr="004D44F0">
        <w:rPr>
          <w:b/>
          <w:szCs w:val="24"/>
        </w:rPr>
        <w:t xml:space="preserve"> </w:t>
      </w:r>
      <w:r w:rsidRPr="004D44F0">
        <w:rPr>
          <w:b/>
          <w:szCs w:val="24"/>
        </w:rPr>
        <w:tab/>
        <w:t xml:space="preserve">  </w:t>
      </w:r>
      <w:r w:rsidR="00924E45" w:rsidRPr="004D44F0">
        <w:rPr>
          <w:b/>
          <w:szCs w:val="24"/>
        </w:rPr>
        <w:t>Art.</w:t>
      </w:r>
      <w:r w:rsidR="008E0108" w:rsidRPr="004D44F0">
        <w:rPr>
          <w:b/>
          <w:szCs w:val="24"/>
        </w:rPr>
        <w:t>1.</w:t>
      </w:r>
      <w:r w:rsidR="00520A8F">
        <w:rPr>
          <w:b/>
          <w:szCs w:val="24"/>
        </w:rPr>
        <w:t xml:space="preserve"> </w:t>
      </w:r>
      <w:r w:rsidR="008E0108" w:rsidRPr="004D44F0">
        <w:rPr>
          <w:szCs w:val="24"/>
        </w:rPr>
        <w:t>Începând cu data de</w:t>
      </w:r>
      <w:r w:rsidR="009D2146" w:rsidRPr="004D44F0">
        <w:rPr>
          <w:b/>
          <w:szCs w:val="24"/>
        </w:rPr>
        <w:t xml:space="preserve"> </w:t>
      </w:r>
      <w:r w:rsidR="00D35325">
        <w:rPr>
          <w:b/>
          <w:szCs w:val="24"/>
        </w:rPr>
        <w:t>01.</w:t>
      </w:r>
      <w:r w:rsidR="005E59EB">
        <w:rPr>
          <w:b/>
          <w:szCs w:val="24"/>
        </w:rPr>
        <w:t>11.2018</w:t>
      </w:r>
      <w:r w:rsidR="008E0108" w:rsidRPr="004D44F0">
        <w:rPr>
          <w:b/>
          <w:szCs w:val="24"/>
        </w:rPr>
        <w:t xml:space="preserve">, </w:t>
      </w:r>
      <w:r w:rsidR="00D96305" w:rsidRPr="00137918">
        <w:rPr>
          <w:szCs w:val="24"/>
        </w:rPr>
        <w:t>î</w:t>
      </w:r>
      <w:r w:rsidR="007B144E">
        <w:rPr>
          <w:szCs w:val="24"/>
        </w:rPr>
        <w:t>nceteaz</w:t>
      </w:r>
      <w:r w:rsidR="00D96305">
        <w:rPr>
          <w:szCs w:val="24"/>
        </w:rPr>
        <w:t>ă</w:t>
      </w:r>
      <w:r w:rsidR="00A3672F" w:rsidRPr="004D44F0">
        <w:rPr>
          <w:szCs w:val="24"/>
        </w:rPr>
        <w:t xml:space="preserve"> a</w:t>
      </w:r>
      <w:r w:rsidR="007B144E">
        <w:rPr>
          <w:szCs w:val="24"/>
        </w:rPr>
        <w:t>cordarea</w:t>
      </w:r>
      <w:r w:rsidR="00344F94">
        <w:rPr>
          <w:szCs w:val="24"/>
        </w:rPr>
        <w:t xml:space="preserve">, </w:t>
      </w:r>
      <w:r w:rsidR="002F48EA" w:rsidRPr="004D44F0">
        <w:rPr>
          <w:szCs w:val="24"/>
        </w:rPr>
        <w:t>do</w:t>
      </w:r>
      <w:r w:rsidR="00B178ED">
        <w:rPr>
          <w:szCs w:val="24"/>
        </w:rPr>
        <w:t>a</w:t>
      </w:r>
      <w:r w:rsidR="006F2197" w:rsidRPr="004D44F0">
        <w:rPr>
          <w:szCs w:val="24"/>
        </w:rPr>
        <w:t>mn</w:t>
      </w:r>
      <w:r w:rsidR="00B178ED">
        <w:rPr>
          <w:szCs w:val="24"/>
        </w:rPr>
        <w:t>e</w:t>
      </w:r>
      <w:r w:rsidR="006F2197" w:rsidRPr="004D44F0">
        <w:rPr>
          <w:szCs w:val="24"/>
        </w:rPr>
        <w:t xml:space="preserve">i </w:t>
      </w:r>
      <w:r w:rsidR="005E59EB">
        <w:rPr>
          <w:b/>
          <w:szCs w:val="24"/>
        </w:rPr>
        <w:t>Cazacu Adela</w:t>
      </w:r>
      <w:r w:rsidR="002F48EA" w:rsidRPr="004D44F0">
        <w:rPr>
          <w:b/>
          <w:szCs w:val="24"/>
        </w:rPr>
        <w:t>,</w:t>
      </w:r>
      <w:r w:rsidR="002F48EA" w:rsidRPr="004D44F0">
        <w:rPr>
          <w:szCs w:val="24"/>
        </w:rPr>
        <w:t xml:space="preserve"> </w:t>
      </w:r>
      <w:r w:rsidR="00ED3434" w:rsidRPr="004D44F0">
        <w:rPr>
          <w:szCs w:val="24"/>
        </w:rPr>
        <w:t xml:space="preserve">cu domiciliul în satul Rafaila, comuna Rafaila, judeţul Vaslui, </w:t>
      </w:r>
      <w:r w:rsidR="00AB692E" w:rsidRPr="004D44F0">
        <w:rPr>
          <w:szCs w:val="24"/>
        </w:rPr>
        <w:t>persoan</w:t>
      </w:r>
      <w:r w:rsidR="00ED3434" w:rsidRPr="004D44F0">
        <w:rPr>
          <w:szCs w:val="24"/>
        </w:rPr>
        <w:t>ă cu handicap grav,</w:t>
      </w:r>
      <w:r w:rsidR="00ED3434" w:rsidRPr="004D44F0">
        <w:rPr>
          <w:b/>
          <w:szCs w:val="24"/>
        </w:rPr>
        <w:t xml:space="preserve"> </w:t>
      </w:r>
      <w:r w:rsidR="007B144E">
        <w:rPr>
          <w:szCs w:val="24"/>
        </w:rPr>
        <w:t xml:space="preserve">a </w:t>
      </w:r>
      <w:r w:rsidR="00845976">
        <w:rPr>
          <w:szCs w:val="24"/>
        </w:rPr>
        <w:t xml:space="preserve">unei </w:t>
      </w:r>
      <w:r w:rsidR="00F83973" w:rsidRPr="004D44F0">
        <w:rPr>
          <w:szCs w:val="24"/>
        </w:rPr>
        <w:t>indemnizaţi</w:t>
      </w:r>
      <w:r w:rsidR="007B144E">
        <w:rPr>
          <w:szCs w:val="24"/>
        </w:rPr>
        <w:t>i lunare</w:t>
      </w:r>
      <w:r w:rsidR="00F83973" w:rsidRPr="004D44F0">
        <w:rPr>
          <w:szCs w:val="24"/>
        </w:rPr>
        <w:t xml:space="preserve">, </w:t>
      </w:r>
      <w:r w:rsidR="00D96305">
        <w:rPr>
          <w:szCs w:val="24"/>
        </w:rPr>
        <w:t>î</w:t>
      </w:r>
      <w:r w:rsidR="00F83973" w:rsidRPr="004D44F0">
        <w:rPr>
          <w:szCs w:val="24"/>
        </w:rPr>
        <w:t>n suma de</w:t>
      </w:r>
      <w:r w:rsidR="00F83973" w:rsidRPr="004D44F0">
        <w:rPr>
          <w:b/>
          <w:szCs w:val="24"/>
        </w:rPr>
        <w:t xml:space="preserve"> </w:t>
      </w:r>
      <w:r w:rsidR="005E59EB">
        <w:rPr>
          <w:b/>
          <w:szCs w:val="24"/>
        </w:rPr>
        <w:t>1.162</w:t>
      </w:r>
      <w:r w:rsidR="00F83973" w:rsidRPr="004D44F0">
        <w:rPr>
          <w:szCs w:val="24"/>
        </w:rPr>
        <w:t xml:space="preserve"> lei, echivalentul </w:t>
      </w:r>
      <w:r w:rsidR="00D65A4E" w:rsidRPr="004D44F0">
        <w:rPr>
          <w:szCs w:val="24"/>
        </w:rPr>
        <w:t>salariul</w:t>
      </w:r>
      <w:r w:rsidR="00F83973" w:rsidRPr="004D44F0">
        <w:rPr>
          <w:szCs w:val="24"/>
        </w:rPr>
        <w:t>ui</w:t>
      </w:r>
      <w:r w:rsidR="00D65A4E" w:rsidRPr="004D44F0">
        <w:rPr>
          <w:szCs w:val="24"/>
        </w:rPr>
        <w:t xml:space="preserve"> net al asistentului </w:t>
      </w:r>
      <w:r w:rsidR="00D96305">
        <w:rPr>
          <w:szCs w:val="24"/>
        </w:rPr>
        <w:t>personal</w:t>
      </w:r>
      <w:r w:rsidR="00D65A4E" w:rsidRPr="004D44F0">
        <w:rPr>
          <w:szCs w:val="24"/>
        </w:rPr>
        <w:t xml:space="preserve"> debutant din unităţile bugetare</w:t>
      </w:r>
      <w:r w:rsidR="00344F94">
        <w:rPr>
          <w:szCs w:val="24"/>
        </w:rPr>
        <w:t xml:space="preserve">, ca urmare a </w:t>
      </w:r>
      <w:r w:rsidR="005E59EB">
        <w:rPr>
          <w:szCs w:val="24"/>
        </w:rPr>
        <w:t>exprim</w:t>
      </w:r>
      <w:r w:rsidR="00D96305">
        <w:rPr>
          <w:szCs w:val="24"/>
        </w:rPr>
        <w:t>ă</w:t>
      </w:r>
      <w:r w:rsidR="005E59EB">
        <w:rPr>
          <w:szCs w:val="24"/>
        </w:rPr>
        <w:t>rii op</w:t>
      </w:r>
      <w:r w:rsidR="00D96305">
        <w:rPr>
          <w:szCs w:val="24"/>
        </w:rPr>
        <w:t>ţ</w:t>
      </w:r>
      <w:r w:rsidR="005E59EB">
        <w:rPr>
          <w:szCs w:val="24"/>
        </w:rPr>
        <w:t>iunii pentru asistent personal</w:t>
      </w:r>
      <w:r w:rsidR="00F5672A" w:rsidRPr="004D44F0">
        <w:rPr>
          <w:szCs w:val="24"/>
        </w:rPr>
        <w:t>.</w:t>
      </w:r>
    </w:p>
    <w:p w:rsidR="006E3141" w:rsidRDefault="00AF4F3B" w:rsidP="00AB43FA">
      <w:pPr>
        <w:ind w:firstLine="480"/>
        <w:jc w:val="both"/>
      </w:pPr>
      <w:r w:rsidRPr="004D44F0">
        <w:rPr>
          <w:b/>
          <w:szCs w:val="24"/>
        </w:rPr>
        <w:tab/>
        <w:t xml:space="preserve">  </w:t>
      </w:r>
      <w:r w:rsidR="00924E45" w:rsidRPr="004D44F0">
        <w:rPr>
          <w:b/>
          <w:szCs w:val="24"/>
        </w:rPr>
        <w:t>Art.2</w:t>
      </w:r>
      <w:r w:rsidR="00520A8F">
        <w:rPr>
          <w:b/>
          <w:szCs w:val="24"/>
        </w:rPr>
        <w:t xml:space="preserve">. </w:t>
      </w:r>
      <w:r w:rsidR="00924E45" w:rsidRPr="004D44F0">
        <w:rPr>
          <w:szCs w:val="24"/>
        </w:rPr>
        <w:t xml:space="preserve">Prezenta dispoziţie va fi dusă la îndeplinire de secretarul comunei Rafaila şi </w:t>
      </w:r>
      <w:r w:rsidR="00AB43FA" w:rsidRPr="004D44F0">
        <w:rPr>
          <w:szCs w:val="24"/>
        </w:rPr>
        <w:t>compartimentul Buget, contabilitate, impozite şi taxe</w:t>
      </w:r>
      <w:r w:rsidR="00AB43FA" w:rsidRPr="004D44F0">
        <w:rPr>
          <w:b/>
          <w:szCs w:val="24"/>
        </w:rPr>
        <w:t xml:space="preserve"> </w:t>
      </w:r>
      <w:r w:rsidR="00AB43FA" w:rsidRPr="004D44F0">
        <w:rPr>
          <w:szCs w:val="24"/>
        </w:rPr>
        <w:t>din cadrul aparatului de specialitate al primarului comunei Rafaila.</w:t>
      </w:r>
      <w:r w:rsidR="00AB43FA" w:rsidRPr="004D44F0">
        <w:rPr>
          <w:szCs w:val="24"/>
        </w:rPr>
        <w:tab/>
      </w:r>
      <w:r w:rsidR="00AB43FA" w:rsidRPr="004D44F0">
        <w:rPr>
          <w:szCs w:val="24"/>
        </w:rPr>
        <w:tab/>
        <w:t xml:space="preserve"> </w:t>
      </w:r>
      <w:r w:rsidR="00AB43FA" w:rsidRPr="002E53B7">
        <w:rPr>
          <w:sz w:val="23"/>
          <w:szCs w:val="23"/>
        </w:rPr>
        <w:t xml:space="preserve">                    </w:t>
      </w:r>
      <w:r w:rsidR="00AB43FA" w:rsidRPr="002E53B7">
        <w:rPr>
          <w:sz w:val="23"/>
          <w:szCs w:val="23"/>
        </w:rPr>
        <w:tab/>
      </w:r>
      <w:r w:rsidR="008E0108">
        <w:tab/>
      </w:r>
      <w:r w:rsidR="008E0108">
        <w:tab/>
      </w:r>
      <w:r w:rsidR="008E0108">
        <w:tab/>
      </w:r>
      <w:r w:rsidR="008E0108">
        <w:tab/>
      </w:r>
      <w:r w:rsidR="008E0108">
        <w:tab/>
      </w:r>
      <w:r w:rsidR="008E0108">
        <w:tab/>
        <w:t xml:space="preserve">                         </w:t>
      </w:r>
      <w:r w:rsidR="004D09E4">
        <w:t xml:space="preserve">        </w:t>
      </w:r>
      <w:r w:rsidR="00AB43FA">
        <w:tab/>
      </w:r>
      <w:r w:rsidR="00AB43FA">
        <w:tab/>
      </w:r>
      <w:r w:rsidR="00AB43FA">
        <w:tab/>
      </w:r>
      <w:r w:rsidR="00AB43FA">
        <w:tab/>
      </w:r>
      <w:r w:rsidR="00AB43FA">
        <w:tab/>
      </w:r>
      <w:r w:rsidR="00AB43FA">
        <w:tab/>
      </w:r>
      <w:r w:rsidR="00AB43FA">
        <w:tab/>
      </w:r>
      <w:r w:rsidR="00AB43FA">
        <w:tab/>
        <w:t xml:space="preserve">  </w:t>
      </w:r>
    </w:p>
    <w:p w:rsidR="004D09E4" w:rsidRDefault="00AB43FA" w:rsidP="00AB43FA">
      <w:pPr>
        <w:ind w:firstLine="480"/>
        <w:jc w:val="both"/>
        <w:rPr>
          <w:b/>
          <w:i/>
        </w:rPr>
      </w:pPr>
      <w:r>
        <w:t xml:space="preserve">   </w:t>
      </w:r>
      <w:r w:rsidR="006E3141">
        <w:tab/>
      </w:r>
      <w:r w:rsidR="006E3141">
        <w:tab/>
      </w:r>
      <w:r w:rsidR="006E3141">
        <w:tab/>
      </w:r>
      <w:r w:rsidR="006E3141">
        <w:tab/>
      </w:r>
      <w:r w:rsidR="006E3141">
        <w:tab/>
      </w:r>
      <w:r w:rsidR="006E3141">
        <w:tab/>
      </w:r>
      <w:r w:rsidR="006E3141">
        <w:tab/>
      </w:r>
      <w:r w:rsidR="006E3141">
        <w:tab/>
      </w:r>
      <w:r w:rsidR="00F2145F">
        <w:t xml:space="preserve">          </w:t>
      </w:r>
      <w:r>
        <w:rPr>
          <w:b/>
          <w:i/>
        </w:rPr>
        <w:t xml:space="preserve">Data astăzi, </w:t>
      </w:r>
      <w:r w:rsidR="005E59EB">
        <w:rPr>
          <w:b/>
          <w:i/>
        </w:rPr>
        <w:t>31 octombrie 2018</w:t>
      </w:r>
    </w:p>
    <w:p w:rsidR="004D09E4" w:rsidRDefault="004D09E4" w:rsidP="004D09E4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6E3141" w:rsidRDefault="006E3141" w:rsidP="004D09E4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6E3141" w:rsidRPr="002428B3" w:rsidRDefault="006E3141" w:rsidP="004D09E4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4D09E4" w:rsidRDefault="004D09E4" w:rsidP="004D09E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4D09E4" w:rsidRPr="00DB0C2B" w:rsidRDefault="004D09E4" w:rsidP="004D09E4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4D09E4" w:rsidRDefault="004D09E4" w:rsidP="004D09E4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  <w:i/>
        </w:rPr>
        <w:t xml:space="preserve">                     </w:t>
      </w:r>
      <w:r w:rsidR="00DB0C2B">
        <w:rPr>
          <w:b/>
          <w:i/>
        </w:rPr>
        <w:t xml:space="preserve"> </w:t>
      </w:r>
      <w:r>
        <w:rPr>
          <w:b/>
          <w:i/>
        </w:rPr>
        <w:t xml:space="preserve"> </w:t>
      </w:r>
      <w:r w:rsidRPr="00E03CE3">
        <w:rPr>
          <w:b/>
          <w:i/>
        </w:rPr>
        <w:t xml:space="preserve">Fînariu Constantin  </w:t>
      </w:r>
      <w:r>
        <w:rPr>
          <w:b/>
        </w:rPr>
        <w:tab/>
      </w:r>
      <w:r>
        <w:rPr>
          <w:b/>
        </w:rPr>
        <w:tab/>
      </w:r>
      <w:r w:rsidR="00DB0C2B">
        <w:rPr>
          <w:b/>
        </w:rPr>
        <w:t xml:space="preserve">  </w:t>
      </w:r>
      <w:r>
        <w:rPr>
          <w:b/>
        </w:rPr>
        <w:t>Avizat pentru legalitate,</w:t>
      </w:r>
    </w:p>
    <w:p w:rsidR="004D09E4" w:rsidRPr="004B40FF" w:rsidRDefault="004D09E4" w:rsidP="004D09E4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       Secretarul comunei Rafaila,                      </w:t>
      </w:r>
    </w:p>
    <w:p w:rsidR="009C37D4" w:rsidRPr="00DB0C2B" w:rsidRDefault="004D09E4" w:rsidP="00DB0C2B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  <w:r>
        <w:rPr>
          <w:b/>
        </w:rPr>
        <w:t xml:space="preserve">                                                                                                          </w:t>
      </w:r>
      <w:r w:rsidR="001C38D8">
        <w:rPr>
          <w:b/>
        </w:rPr>
        <w:t xml:space="preserve"> </w:t>
      </w:r>
      <w:r w:rsidR="00B5484B">
        <w:rPr>
          <w:b/>
          <w:i/>
        </w:rPr>
        <w:t>p. Voicu Victori</w:t>
      </w:r>
      <w:r w:rsidR="00D96305">
        <w:rPr>
          <w:b/>
          <w:i/>
        </w:rPr>
        <w:t>ţ</w:t>
      </w:r>
      <w:r w:rsidR="00B5484B">
        <w:rPr>
          <w:b/>
          <w:i/>
        </w:rPr>
        <w:t>a</w:t>
      </w:r>
      <w:r w:rsidRPr="00E03CE3">
        <w:rPr>
          <w:b/>
          <w:i/>
        </w:rPr>
        <w:t xml:space="preserve">  </w:t>
      </w:r>
    </w:p>
    <w:sectPr w:rsidR="009C37D4" w:rsidRPr="00DB0C2B" w:rsidSect="00750F0E">
      <w:pgSz w:w="11907" w:h="16840" w:code="9"/>
      <w:pgMar w:top="36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1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1"/>
  </w:num>
  <w:num w:numId="5">
    <w:abstractNumId w:val="6"/>
  </w:num>
  <w:num w:numId="6">
    <w:abstractNumId w:val="3"/>
  </w:num>
  <w:num w:numId="7">
    <w:abstractNumId w:val="11"/>
  </w:num>
  <w:num w:numId="8">
    <w:abstractNumId w:val="4"/>
  </w:num>
  <w:num w:numId="9">
    <w:abstractNumId w:val="9"/>
  </w:num>
  <w:num w:numId="10">
    <w:abstractNumId w:val="8"/>
  </w:num>
  <w:num w:numId="11">
    <w:abstractNumId w:val="2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3052"/>
    <w:rsid w:val="00012D94"/>
    <w:rsid w:val="00012D9C"/>
    <w:rsid w:val="000163CF"/>
    <w:rsid w:val="00021B58"/>
    <w:rsid w:val="000253DD"/>
    <w:rsid w:val="00032EC7"/>
    <w:rsid w:val="0003787B"/>
    <w:rsid w:val="0004250E"/>
    <w:rsid w:val="00042B69"/>
    <w:rsid w:val="000430B9"/>
    <w:rsid w:val="000468B8"/>
    <w:rsid w:val="000529D0"/>
    <w:rsid w:val="0005405D"/>
    <w:rsid w:val="00054227"/>
    <w:rsid w:val="0005497C"/>
    <w:rsid w:val="00054F70"/>
    <w:rsid w:val="00054FF5"/>
    <w:rsid w:val="00061404"/>
    <w:rsid w:val="00063428"/>
    <w:rsid w:val="000736AD"/>
    <w:rsid w:val="00076D8C"/>
    <w:rsid w:val="00077774"/>
    <w:rsid w:val="0007786B"/>
    <w:rsid w:val="00083666"/>
    <w:rsid w:val="000856E1"/>
    <w:rsid w:val="000856E2"/>
    <w:rsid w:val="00087919"/>
    <w:rsid w:val="000924D5"/>
    <w:rsid w:val="000A2CC0"/>
    <w:rsid w:val="000A50A0"/>
    <w:rsid w:val="000B07B9"/>
    <w:rsid w:val="000D0DAC"/>
    <w:rsid w:val="000D2E0B"/>
    <w:rsid w:val="000D3ED8"/>
    <w:rsid w:val="000D56A7"/>
    <w:rsid w:val="000D5CF1"/>
    <w:rsid w:val="000D6201"/>
    <w:rsid w:val="000E309B"/>
    <w:rsid w:val="000E4E39"/>
    <w:rsid w:val="000F65CB"/>
    <w:rsid w:val="0010140D"/>
    <w:rsid w:val="00101AC3"/>
    <w:rsid w:val="0010326F"/>
    <w:rsid w:val="00105D15"/>
    <w:rsid w:val="00106AC9"/>
    <w:rsid w:val="00107211"/>
    <w:rsid w:val="00120F11"/>
    <w:rsid w:val="00126F6A"/>
    <w:rsid w:val="0013115C"/>
    <w:rsid w:val="00131ABC"/>
    <w:rsid w:val="0013332C"/>
    <w:rsid w:val="0013691E"/>
    <w:rsid w:val="00137083"/>
    <w:rsid w:val="00137918"/>
    <w:rsid w:val="00141DA9"/>
    <w:rsid w:val="00143DA0"/>
    <w:rsid w:val="001469C8"/>
    <w:rsid w:val="00161E4D"/>
    <w:rsid w:val="001708F6"/>
    <w:rsid w:val="001744A8"/>
    <w:rsid w:val="001755D9"/>
    <w:rsid w:val="00181E82"/>
    <w:rsid w:val="00184E81"/>
    <w:rsid w:val="00186276"/>
    <w:rsid w:val="00187814"/>
    <w:rsid w:val="001A25BB"/>
    <w:rsid w:val="001A7343"/>
    <w:rsid w:val="001B74E6"/>
    <w:rsid w:val="001C135F"/>
    <w:rsid w:val="001C38D8"/>
    <w:rsid w:val="001E28A0"/>
    <w:rsid w:val="001E2E03"/>
    <w:rsid w:val="001F5855"/>
    <w:rsid w:val="001F7E7D"/>
    <w:rsid w:val="00205877"/>
    <w:rsid w:val="002207CC"/>
    <w:rsid w:val="00237291"/>
    <w:rsid w:val="00244443"/>
    <w:rsid w:val="00244B9F"/>
    <w:rsid w:val="00246000"/>
    <w:rsid w:val="00246DB6"/>
    <w:rsid w:val="00251DFD"/>
    <w:rsid w:val="00256F1B"/>
    <w:rsid w:val="002814D5"/>
    <w:rsid w:val="002839A4"/>
    <w:rsid w:val="00283CA5"/>
    <w:rsid w:val="0028494A"/>
    <w:rsid w:val="00290B25"/>
    <w:rsid w:val="00292C0B"/>
    <w:rsid w:val="00297928"/>
    <w:rsid w:val="002A3F50"/>
    <w:rsid w:val="002B387E"/>
    <w:rsid w:val="002B3DF1"/>
    <w:rsid w:val="002D3F10"/>
    <w:rsid w:val="002D4E8C"/>
    <w:rsid w:val="002D6C28"/>
    <w:rsid w:val="002D778C"/>
    <w:rsid w:val="002E47FB"/>
    <w:rsid w:val="002E7744"/>
    <w:rsid w:val="002F48EA"/>
    <w:rsid w:val="002F70C5"/>
    <w:rsid w:val="00300EF9"/>
    <w:rsid w:val="0030125F"/>
    <w:rsid w:val="003033BC"/>
    <w:rsid w:val="003034A9"/>
    <w:rsid w:val="00304E86"/>
    <w:rsid w:val="00305FF9"/>
    <w:rsid w:val="00310DDA"/>
    <w:rsid w:val="00311F6E"/>
    <w:rsid w:val="00311F8D"/>
    <w:rsid w:val="00313918"/>
    <w:rsid w:val="00317A06"/>
    <w:rsid w:val="003239A3"/>
    <w:rsid w:val="00334370"/>
    <w:rsid w:val="00340898"/>
    <w:rsid w:val="00341595"/>
    <w:rsid w:val="00342F45"/>
    <w:rsid w:val="00343A5F"/>
    <w:rsid w:val="00344F94"/>
    <w:rsid w:val="00345332"/>
    <w:rsid w:val="003524B4"/>
    <w:rsid w:val="00371A2B"/>
    <w:rsid w:val="00376CCF"/>
    <w:rsid w:val="00376DA6"/>
    <w:rsid w:val="00382D45"/>
    <w:rsid w:val="00386B06"/>
    <w:rsid w:val="00387538"/>
    <w:rsid w:val="003B137B"/>
    <w:rsid w:val="003B5AFC"/>
    <w:rsid w:val="003B6447"/>
    <w:rsid w:val="003C52A6"/>
    <w:rsid w:val="003D6309"/>
    <w:rsid w:val="003E2117"/>
    <w:rsid w:val="003E4409"/>
    <w:rsid w:val="003F1329"/>
    <w:rsid w:val="003F6529"/>
    <w:rsid w:val="00411189"/>
    <w:rsid w:val="00411A76"/>
    <w:rsid w:val="00417FBC"/>
    <w:rsid w:val="00434B8A"/>
    <w:rsid w:val="00436BDF"/>
    <w:rsid w:val="004550B5"/>
    <w:rsid w:val="0045563C"/>
    <w:rsid w:val="00460794"/>
    <w:rsid w:val="0046654F"/>
    <w:rsid w:val="004668B9"/>
    <w:rsid w:val="00480824"/>
    <w:rsid w:val="00484446"/>
    <w:rsid w:val="00486454"/>
    <w:rsid w:val="004876F7"/>
    <w:rsid w:val="004957A4"/>
    <w:rsid w:val="00497F25"/>
    <w:rsid w:val="004A240F"/>
    <w:rsid w:val="004A3816"/>
    <w:rsid w:val="004A5CAE"/>
    <w:rsid w:val="004B05C1"/>
    <w:rsid w:val="004B0AA7"/>
    <w:rsid w:val="004B30CE"/>
    <w:rsid w:val="004B54C4"/>
    <w:rsid w:val="004C1923"/>
    <w:rsid w:val="004C6520"/>
    <w:rsid w:val="004D09E4"/>
    <w:rsid w:val="004D103F"/>
    <w:rsid w:val="004D2F79"/>
    <w:rsid w:val="004D44F0"/>
    <w:rsid w:val="004D68BF"/>
    <w:rsid w:val="004E250E"/>
    <w:rsid w:val="004E46C2"/>
    <w:rsid w:val="004E5613"/>
    <w:rsid w:val="00501ED0"/>
    <w:rsid w:val="0050479C"/>
    <w:rsid w:val="005055E4"/>
    <w:rsid w:val="005078EE"/>
    <w:rsid w:val="00513E53"/>
    <w:rsid w:val="00520A8F"/>
    <w:rsid w:val="00524B20"/>
    <w:rsid w:val="00531B54"/>
    <w:rsid w:val="005328E0"/>
    <w:rsid w:val="005377E7"/>
    <w:rsid w:val="005437E8"/>
    <w:rsid w:val="0056014A"/>
    <w:rsid w:val="00561711"/>
    <w:rsid w:val="00564213"/>
    <w:rsid w:val="00567084"/>
    <w:rsid w:val="0056765E"/>
    <w:rsid w:val="00571D31"/>
    <w:rsid w:val="00572F3B"/>
    <w:rsid w:val="00581435"/>
    <w:rsid w:val="00585F5E"/>
    <w:rsid w:val="00591B25"/>
    <w:rsid w:val="005A061E"/>
    <w:rsid w:val="005A0A8D"/>
    <w:rsid w:val="005A5E92"/>
    <w:rsid w:val="005B041D"/>
    <w:rsid w:val="005B7EC5"/>
    <w:rsid w:val="005C02B4"/>
    <w:rsid w:val="005C3662"/>
    <w:rsid w:val="005C425C"/>
    <w:rsid w:val="005C52CA"/>
    <w:rsid w:val="005D5BDB"/>
    <w:rsid w:val="005E1B8A"/>
    <w:rsid w:val="005E59EB"/>
    <w:rsid w:val="005F07CF"/>
    <w:rsid w:val="005F641F"/>
    <w:rsid w:val="005F6711"/>
    <w:rsid w:val="005F6C4B"/>
    <w:rsid w:val="006205E0"/>
    <w:rsid w:val="006208CF"/>
    <w:rsid w:val="00621E44"/>
    <w:rsid w:val="00623390"/>
    <w:rsid w:val="00623677"/>
    <w:rsid w:val="00642B26"/>
    <w:rsid w:val="0064786E"/>
    <w:rsid w:val="006531C2"/>
    <w:rsid w:val="0066514F"/>
    <w:rsid w:val="00671B24"/>
    <w:rsid w:val="00683330"/>
    <w:rsid w:val="00690384"/>
    <w:rsid w:val="0069055E"/>
    <w:rsid w:val="0069308F"/>
    <w:rsid w:val="0069365D"/>
    <w:rsid w:val="00695A6F"/>
    <w:rsid w:val="0069698B"/>
    <w:rsid w:val="006A5CE2"/>
    <w:rsid w:val="006B752D"/>
    <w:rsid w:val="006D5B14"/>
    <w:rsid w:val="006E3141"/>
    <w:rsid w:val="006E6A6E"/>
    <w:rsid w:val="006F2197"/>
    <w:rsid w:val="006F2ABD"/>
    <w:rsid w:val="006F3866"/>
    <w:rsid w:val="006F6EE0"/>
    <w:rsid w:val="0070219E"/>
    <w:rsid w:val="007023CB"/>
    <w:rsid w:val="00702B02"/>
    <w:rsid w:val="00715A2B"/>
    <w:rsid w:val="007274D6"/>
    <w:rsid w:val="00727CB5"/>
    <w:rsid w:val="00730CEF"/>
    <w:rsid w:val="0073139A"/>
    <w:rsid w:val="007323D6"/>
    <w:rsid w:val="00740C45"/>
    <w:rsid w:val="00742EDB"/>
    <w:rsid w:val="00745183"/>
    <w:rsid w:val="00750B93"/>
    <w:rsid w:val="00750BCD"/>
    <w:rsid w:val="00750F0E"/>
    <w:rsid w:val="007510B1"/>
    <w:rsid w:val="00756B5F"/>
    <w:rsid w:val="00764220"/>
    <w:rsid w:val="00764513"/>
    <w:rsid w:val="00765689"/>
    <w:rsid w:val="00770237"/>
    <w:rsid w:val="0077028C"/>
    <w:rsid w:val="007A3993"/>
    <w:rsid w:val="007B144E"/>
    <w:rsid w:val="007B2192"/>
    <w:rsid w:val="007C08B2"/>
    <w:rsid w:val="007C25C3"/>
    <w:rsid w:val="007C76EB"/>
    <w:rsid w:val="007D3FD8"/>
    <w:rsid w:val="007D5B7F"/>
    <w:rsid w:val="007E6862"/>
    <w:rsid w:val="007F041B"/>
    <w:rsid w:val="007F14B9"/>
    <w:rsid w:val="007F16CC"/>
    <w:rsid w:val="007F70D3"/>
    <w:rsid w:val="00802842"/>
    <w:rsid w:val="008042B0"/>
    <w:rsid w:val="00810E33"/>
    <w:rsid w:val="0081527B"/>
    <w:rsid w:val="00821EB9"/>
    <w:rsid w:val="00823876"/>
    <w:rsid w:val="008263FA"/>
    <w:rsid w:val="00826CBA"/>
    <w:rsid w:val="0082754A"/>
    <w:rsid w:val="008344F4"/>
    <w:rsid w:val="00835447"/>
    <w:rsid w:val="0084237E"/>
    <w:rsid w:val="00845976"/>
    <w:rsid w:val="008508B7"/>
    <w:rsid w:val="00852DF4"/>
    <w:rsid w:val="00856166"/>
    <w:rsid w:val="008641FC"/>
    <w:rsid w:val="00866A7C"/>
    <w:rsid w:val="00866DB8"/>
    <w:rsid w:val="00875453"/>
    <w:rsid w:val="00881994"/>
    <w:rsid w:val="0088203C"/>
    <w:rsid w:val="00891FE1"/>
    <w:rsid w:val="008A1A38"/>
    <w:rsid w:val="008A7226"/>
    <w:rsid w:val="008B23E9"/>
    <w:rsid w:val="008B2D15"/>
    <w:rsid w:val="008B345D"/>
    <w:rsid w:val="008B45D7"/>
    <w:rsid w:val="008B495D"/>
    <w:rsid w:val="008B7319"/>
    <w:rsid w:val="008C0C0F"/>
    <w:rsid w:val="008D0B7C"/>
    <w:rsid w:val="008D18A7"/>
    <w:rsid w:val="008D30A4"/>
    <w:rsid w:val="008D3149"/>
    <w:rsid w:val="008D5B9E"/>
    <w:rsid w:val="008E0108"/>
    <w:rsid w:val="008F2E07"/>
    <w:rsid w:val="008F4B65"/>
    <w:rsid w:val="008F61A9"/>
    <w:rsid w:val="008F620B"/>
    <w:rsid w:val="009015D2"/>
    <w:rsid w:val="009029A3"/>
    <w:rsid w:val="00903051"/>
    <w:rsid w:val="0090374E"/>
    <w:rsid w:val="00906880"/>
    <w:rsid w:val="0091056C"/>
    <w:rsid w:val="0091087E"/>
    <w:rsid w:val="00920D97"/>
    <w:rsid w:val="00924E45"/>
    <w:rsid w:val="00925DA3"/>
    <w:rsid w:val="00935684"/>
    <w:rsid w:val="009404D4"/>
    <w:rsid w:val="0094149E"/>
    <w:rsid w:val="00953E21"/>
    <w:rsid w:val="00955E72"/>
    <w:rsid w:val="0096224A"/>
    <w:rsid w:val="009641D2"/>
    <w:rsid w:val="009669A2"/>
    <w:rsid w:val="009745B4"/>
    <w:rsid w:val="00977CFF"/>
    <w:rsid w:val="00980D31"/>
    <w:rsid w:val="00980D63"/>
    <w:rsid w:val="00990BFC"/>
    <w:rsid w:val="009A5340"/>
    <w:rsid w:val="009A60D5"/>
    <w:rsid w:val="009A6B1D"/>
    <w:rsid w:val="009B0FCB"/>
    <w:rsid w:val="009C08BC"/>
    <w:rsid w:val="009C1F1D"/>
    <w:rsid w:val="009C37D4"/>
    <w:rsid w:val="009C6780"/>
    <w:rsid w:val="009D2146"/>
    <w:rsid w:val="009E51C7"/>
    <w:rsid w:val="009E590E"/>
    <w:rsid w:val="009E5F3F"/>
    <w:rsid w:val="009F2674"/>
    <w:rsid w:val="009F3E93"/>
    <w:rsid w:val="009F6631"/>
    <w:rsid w:val="00A14D91"/>
    <w:rsid w:val="00A170BD"/>
    <w:rsid w:val="00A21CA1"/>
    <w:rsid w:val="00A30464"/>
    <w:rsid w:val="00A34D6F"/>
    <w:rsid w:val="00A3672F"/>
    <w:rsid w:val="00A42AFE"/>
    <w:rsid w:val="00A46CDF"/>
    <w:rsid w:val="00A57151"/>
    <w:rsid w:val="00A65D05"/>
    <w:rsid w:val="00A670D3"/>
    <w:rsid w:val="00A6781B"/>
    <w:rsid w:val="00A72DF6"/>
    <w:rsid w:val="00A72EB7"/>
    <w:rsid w:val="00A73249"/>
    <w:rsid w:val="00A75234"/>
    <w:rsid w:val="00A90AE4"/>
    <w:rsid w:val="00A91610"/>
    <w:rsid w:val="00A9184A"/>
    <w:rsid w:val="00A94E16"/>
    <w:rsid w:val="00AA2149"/>
    <w:rsid w:val="00AA22DA"/>
    <w:rsid w:val="00AA655C"/>
    <w:rsid w:val="00AA71FD"/>
    <w:rsid w:val="00AB0AF2"/>
    <w:rsid w:val="00AB43FA"/>
    <w:rsid w:val="00AB4D5F"/>
    <w:rsid w:val="00AB692E"/>
    <w:rsid w:val="00AC0667"/>
    <w:rsid w:val="00AC3D4E"/>
    <w:rsid w:val="00AD25D9"/>
    <w:rsid w:val="00AD6B50"/>
    <w:rsid w:val="00AD7BBB"/>
    <w:rsid w:val="00AE2D3D"/>
    <w:rsid w:val="00AE576E"/>
    <w:rsid w:val="00AE65A1"/>
    <w:rsid w:val="00AF05A1"/>
    <w:rsid w:val="00AF1E41"/>
    <w:rsid w:val="00AF4F3B"/>
    <w:rsid w:val="00B0171A"/>
    <w:rsid w:val="00B03575"/>
    <w:rsid w:val="00B04584"/>
    <w:rsid w:val="00B06B27"/>
    <w:rsid w:val="00B13A4A"/>
    <w:rsid w:val="00B145BB"/>
    <w:rsid w:val="00B178ED"/>
    <w:rsid w:val="00B204D7"/>
    <w:rsid w:val="00B21030"/>
    <w:rsid w:val="00B27EC9"/>
    <w:rsid w:val="00B3554F"/>
    <w:rsid w:val="00B37E2D"/>
    <w:rsid w:val="00B37E32"/>
    <w:rsid w:val="00B42072"/>
    <w:rsid w:val="00B51613"/>
    <w:rsid w:val="00B5484B"/>
    <w:rsid w:val="00B61C3F"/>
    <w:rsid w:val="00B657D9"/>
    <w:rsid w:val="00B72D0B"/>
    <w:rsid w:val="00B81C52"/>
    <w:rsid w:val="00B936DF"/>
    <w:rsid w:val="00B93ECF"/>
    <w:rsid w:val="00B96C5D"/>
    <w:rsid w:val="00BA0EED"/>
    <w:rsid w:val="00BA108D"/>
    <w:rsid w:val="00BA6854"/>
    <w:rsid w:val="00BB1D0B"/>
    <w:rsid w:val="00BB37C4"/>
    <w:rsid w:val="00BB6982"/>
    <w:rsid w:val="00BC05DF"/>
    <w:rsid w:val="00BC3133"/>
    <w:rsid w:val="00BC4FA4"/>
    <w:rsid w:val="00BD4EE2"/>
    <w:rsid w:val="00BE505B"/>
    <w:rsid w:val="00BE6478"/>
    <w:rsid w:val="00C0126C"/>
    <w:rsid w:val="00C04C87"/>
    <w:rsid w:val="00C05D1F"/>
    <w:rsid w:val="00C06633"/>
    <w:rsid w:val="00C1181F"/>
    <w:rsid w:val="00C1317F"/>
    <w:rsid w:val="00C14A09"/>
    <w:rsid w:val="00C15DF5"/>
    <w:rsid w:val="00C17B87"/>
    <w:rsid w:val="00C25C0B"/>
    <w:rsid w:val="00C315E5"/>
    <w:rsid w:val="00C316EB"/>
    <w:rsid w:val="00C35875"/>
    <w:rsid w:val="00C35D9C"/>
    <w:rsid w:val="00C525F4"/>
    <w:rsid w:val="00C56D56"/>
    <w:rsid w:val="00C62E42"/>
    <w:rsid w:val="00C7385F"/>
    <w:rsid w:val="00C817B4"/>
    <w:rsid w:val="00C85490"/>
    <w:rsid w:val="00C93C5D"/>
    <w:rsid w:val="00C948E9"/>
    <w:rsid w:val="00CA17BE"/>
    <w:rsid w:val="00CA2895"/>
    <w:rsid w:val="00CA4B70"/>
    <w:rsid w:val="00CA7949"/>
    <w:rsid w:val="00CB3B98"/>
    <w:rsid w:val="00CB4056"/>
    <w:rsid w:val="00CB7EFF"/>
    <w:rsid w:val="00CC2D76"/>
    <w:rsid w:val="00CC30B5"/>
    <w:rsid w:val="00CC3B5B"/>
    <w:rsid w:val="00CC674F"/>
    <w:rsid w:val="00CC7A3B"/>
    <w:rsid w:val="00CC7A97"/>
    <w:rsid w:val="00CD061B"/>
    <w:rsid w:val="00CD2BA6"/>
    <w:rsid w:val="00CD5DE1"/>
    <w:rsid w:val="00CE1266"/>
    <w:rsid w:val="00CE52A4"/>
    <w:rsid w:val="00CE6008"/>
    <w:rsid w:val="00CE6FA6"/>
    <w:rsid w:val="00CF0677"/>
    <w:rsid w:val="00CF262C"/>
    <w:rsid w:val="00CF5C3F"/>
    <w:rsid w:val="00D01665"/>
    <w:rsid w:val="00D01DAD"/>
    <w:rsid w:val="00D07E10"/>
    <w:rsid w:val="00D1667C"/>
    <w:rsid w:val="00D21479"/>
    <w:rsid w:val="00D32652"/>
    <w:rsid w:val="00D34791"/>
    <w:rsid w:val="00D34E69"/>
    <w:rsid w:val="00D35325"/>
    <w:rsid w:val="00D456E8"/>
    <w:rsid w:val="00D46027"/>
    <w:rsid w:val="00D50CEA"/>
    <w:rsid w:val="00D51689"/>
    <w:rsid w:val="00D52E4B"/>
    <w:rsid w:val="00D57D11"/>
    <w:rsid w:val="00D6589D"/>
    <w:rsid w:val="00D65A4E"/>
    <w:rsid w:val="00D767EC"/>
    <w:rsid w:val="00D856C4"/>
    <w:rsid w:val="00D90173"/>
    <w:rsid w:val="00D96305"/>
    <w:rsid w:val="00DA480D"/>
    <w:rsid w:val="00DB0C2B"/>
    <w:rsid w:val="00DB734B"/>
    <w:rsid w:val="00DC573E"/>
    <w:rsid w:val="00DC6B46"/>
    <w:rsid w:val="00DD57EB"/>
    <w:rsid w:val="00DE442D"/>
    <w:rsid w:val="00E016F0"/>
    <w:rsid w:val="00E07DC1"/>
    <w:rsid w:val="00E167C7"/>
    <w:rsid w:val="00E336CA"/>
    <w:rsid w:val="00E37C68"/>
    <w:rsid w:val="00E41C7D"/>
    <w:rsid w:val="00E43E60"/>
    <w:rsid w:val="00E55885"/>
    <w:rsid w:val="00E562C9"/>
    <w:rsid w:val="00E566CA"/>
    <w:rsid w:val="00E67900"/>
    <w:rsid w:val="00E70F5F"/>
    <w:rsid w:val="00E84B11"/>
    <w:rsid w:val="00E84CE8"/>
    <w:rsid w:val="00E905EE"/>
    <w:rsid w:val="00EA108F"/>
    <w:rsid w:val="00EA356F"/>
    <w:rsid w:val="00EA62D7"/>
    <w:rsid w:val="00EB15F5"/>
    <w:rsid w:val="00EB2A66"/>
    <w:rsid w:val="00EB5AC5"/>
    <w:rsid w:val="00EC70E0"/>
    <w:rsid w:val="00ED2A23"/>
    <w:rsid w:val="00ED3434"/>
    <w:rsid w:val="00EE614E"/>
    <w:rsid w:val="00EE6ADF"/>
    <w:rsid w:val="00EE6E55"/>
    <w:rsid w:val="00EF404B"/>
    <w:rsid w:val="00EF53F2"/>
    <w:rsid w:val="00EF76B9"/>
    <w:rsid w:val="00F11842"/>
    <w:rsid w:val="00F2145F"/>
    <w:rsid w:val="00F2397A"/>
    <w:rsid w:val="00F23FBC"/>
    <w:rsid w:val="00F4783B"/>
    <w:rsid w:val="00F51651"/>
    <w:rsid w:val="00F5672A"/>
    <w:rsid w:val="00F64800"/>
    <w:rsid w:val="00F67E5C"/>
    <w:rsid w:val="00F73177"/>
    <w:rsid w:val="00F76C6F"/>
    <w:rsid w:val="00F828F8"/>
    <w:rsid w:val="00F83973"/>
    <w:rsid w:val="00F84625"/>
    <w:rsid w:val="00F84738"/>
    <w:rsid w:val="00F85FA2"/>
    <w:rsid w:val="00F905FE"/>
    <w:rsid w:val="00FA50CE"/>
    <w:rsid w:val="00FB2797"/>
    <w:rsid w:val="00FB4101"/>
    <w:rsid w:val="00FC1090"/>
    <w:rsid w:val="00FC6D0E"/>
    <w:rsid w:val="00FD2119"/>
    <w:rsid w:val="00FD5390"/>
    <w:rsid w:val="00FD75CD"/>
    <w:rsid w:val="00FE3870"/>
    <w:rsid w:val="00FE3E33"/>
    <w:rsid w:val="00FF121F"/>
    <w:rsid w:val="00FF56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244443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5F07CF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5F07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9B0FCB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CharCharCaracterCaracter">
    <w:name w:val="Char Char Caracter Caracter"/>
    <w:basedOn w:val="Normal"/>
    <w:rsid w:val="00EA62D7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388</Words>
  <Characters>2255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2017-03-03T06:24:00Z</cp:lastPrinted>
  <dcterms:created xsi:type="dcterms:W3CDTF">2018-11-06T12:38:00Z</dcterms:created>
  <dcterms:modified xsi:type="dcterms:W3CDTF">2018-11-06T12:53:00Z</dcterms:modified>
</cp:coreProperties>
</file>